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C04" w:rsidRPr="00C26EFC" w:rsidRDefault="003733E1">
      <w:pPr>
        <w:spacing w:after="0" w:line="408" w:lineRule="auto"/>
        <w:ind w:left="120"/>
        <w:jc w:val="center"/>
        <w:rPr>
          <w:lang w:val="ru-RU"/>
        </w:rPr>
      </w:pPr>
      <w:bookmarkStart w:id="0" w:name="block-13369740"/>
      <w:r w:rsidRPr="00C26EF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93C04" w:rsidRPr="00C26EFC" w:rsidRDefault="003733E1" w:rsidP="00C26EFC">
      <w:pPr>
        <w:spacing w:after="0" w:line="408" w:lineRule="auto"/>
        <w:ind w:left="120"/>
        <w:jc w:val="center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</w:t>
      </w:r>
      <w:proofErr w:type="gramStart"/>
      <w:r w:rsidRPr="00C26EFC">
        <w:rPr>
          <w:rFonts w:ascii="Times New Roman" w:hAnsi="Times New Roman"/>
          <w:b/>
          <w:color w:val="000000"/>
          <w:sz w:val="28"/>
          <w:lang w:val="ru-RU"/>
        </w:rPr>
        <w:t xml:space="preserve">края </w:t>
      </w:r>
      <w:r w:rsidRPr="00C26EFC">
        <w:rPr>
          <w:sz w:val="28"/>
          <w:lang w:val="ru-RU"/>
        </w:rPr>
        <w:br/>
      </w:r>
      <w:r w:rsidRPr="00C26EFC">
        <w:rPr>
          <w:rFonts w:ascii="Times New Roman" w:hAnsi="Times New Roman"/>
          <w:b/>
          <w:color w:val="000000"/>
          <w:sz w:val="28"/>
          <w:lang w:val="ru-RU"/>
        </w:rPr>
        <w:t xml:space="preserve"> Комитет</w:t>
      </w:r>
      <w:proofErr w:type="gramEnd"/>
      <w:r w:rsidRPr="00C26EFC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Третьяковского района по образовани</w:t>
      </w:r>
      <w:bookmarkStart w:id="1" w:name="fcb9eec2-6d9c-4e95-acb9-9498587751c9"/>
      <w:bookmarkEnd w:id="1"/>
      <w:r w:rsidR="00C26EFC">
        <w:rPr>
          <w:rFonts w:ascii="Times New Roman" w:hAnsi="Times New Roman"/>
          <w:b/>
          <w:color w:val="000000"/>
          <w:sz w:val="28"/>
          <w:lang w:val="ru-RU"/>
        </w:rPr>
        <w:t>ю</w:t>
      </w:r>
    </w:p>
    <w:p w:rsidR="00893C04" w:rsidRDefault="003733E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«Садовая СОШ»</w:t>
      </w:r>
    </w:p>
    <w:p w:rsidR="00893C04" w:rsidRDefault="00893C04">
      <w:pPr>
        <w:spacing w:after="0"/>
        <w:ind w:left="120"/>
      </w:pPr>
    </w:p>
    <w:p w:rsidR="00893C04" w:rsidRDefault="00893C04">
      <w:pPr>
        <w:spacing w:after="0"/>
        <w:ind w:left="120"/>
      </w:pPr>
    </w:p>
    <w:p w:rsidR="00893C04" w:rsidRDefault="00893C04">
      <w:pPr>
        <w:spacing w:after="0"/>
        <w:ind w:left="120"/>
      </w:pPr>
    </w:p>
    <w:p w:rsidR="00893C04" w:rsidRPr="00C26EFC" w:rsidRDefault="005F4D75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A3EFDB9" wp14:editId="4344CCFF">
            <wp:extent cx="5940425" cy="1950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893C04" w:rsidRPr="00C26EFC" w:rsidRDefault="00893C04">
      <w:pPr>
        <w:spacing w:after="0"/>
        <w:ind w:left="120"/>
        <w:rPr>
          <w:lang w:val="ru-RU"/>
        </w:rPr>
      </w:pPr>
    </w:p>
    <w:p w:rsidR="00893C04" w:rsidRPr="00C26EFC" w:rsidRDefault="00893C04">
      <w:pPr>
        <w:spacing w:after="0"/>
        <w:ind w:left="120"/>
        <w:rPr>
          <w:lang w:val="ru-RU"/>
        </w:rPr>
      </w:pPr>
    </w:p>
    <w:p w:rsidR="00893C04" w:rsidRPr="00C26EFC" w:rsidRDefault="00893C04">
      <w:pPr>
        <w:spacing w:after="0"/>
        <w:ind w:left="120"/>
        <w:rPr>
          <w:lang w:val="ru-RU"/>
        </w:rPr>
      </w:pPr>
    </w:p>
    <w:p w:rsidR="00893C04" w:rsidRPr="00C26EFC" w:rsidRDefault="00893C04">
      <w:pPr>
        <w:spacing w:after="0"/>
        <w:ind w:left="120"/>
        <w:rPr>
          <w:lang w:val="ru-RU"/>
        </w:rPr>
      </w:pPr>
    </w:p>
    <w:p w:rsidR="00893C04" w:rsidRPr="00C26EFC" w:rsidRDefault="003733E1">
      <w:pPr>
        <w:spacing w:after="0" w:line="408" w:lineRule="auto"/>
        <w:ind w:left="120"/>
        <w:jc w:val="center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93C04" w:rsidRPr="00C26EFC" w:rsidRDefault="003733E1">
      <w:pPr>
        <w:spacing w:after="0" w:line="408" w:lineRule="auto"/>
        <w:ind w:left="120"/>
        <w:jc w:val="center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26EFC">
        <w:rPr>
          <w:rFonts w:ascii="Times New Roman" w:hAnsi="Times New Roman"/>
          <w:color w:val="000000"/>
          <w:sz w:val="28"/>
          <w:lang w:val="ru-RU"/>
        </w:rPr>
        <w:t xml:space="preserve"> 1824511)</w:t>
      </w:r>
    </w:p>
    <w:p w:rsidR="00893C04" w:rsidRPr="00C26EFC" w:rsidRDefault="00893C04">
      <w:pPr>
        <w:spacing w:after="0"/>
        <w:ind w:left="120"/>
        <w:jc w:val="center"/>
        <w:rPr>
          <w:lang w:val="ru-RU"/>
        </w:rPr>
      </w:pPr>
    </w:p>
    <w:p w:rsidR="00893C04" w:rsidRPr="00C26EFC" w:rsidRDefault="003733E1">
      <w:pPr>
        <w:spacing w:after="0" w:line="408" w:lineRule="auto"/>
        <w:ind w:left="120"/>
        <w:jc w:val="center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893C04" w:rsidRPr="00C26EFC" w:rsidRDefault="003733E1">
      <w:pPr>
        <w:spacing w:after="0" w:line="408" w:lineRule="auto"/>
        <w:ind w:left="120"/>
        <w:jc w:val="center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93C04" w:rsidRPr="00C26EFC" w:rsidRDefault="00893C04">
      <w:pPr>
        <w:spacing w:after="0"/>
        <w:ind w:left="120"/>
        <w:jc w:val="center"/>
        <w:rPr>
          <w:lang w:val="ru-RU"/>
        </w:rPr>
      </w:pPr>
    </w:p>
    <w:p w:rsidR="00893C04" w:rsidRPr="00C26EFC" w:rsidRDefault="00893C04">
      <w:pPr>
        <w:spacing w:after="0"/>
        <w:ind w:left="120"/>
        <w:jc w:val="center"/>
        <w:rPr>
          <w:lang w:val="ru-RU"/>
        </w:rPr>
      </w:pPr>
    </w:p>
    <w:p w:rsidR="00893C04" w:rsidRPr="00C26EFC" w:rsidRDefault="00893C04">
      <w:pPr>
        <w:spacing w:after="0"/>
        <w:ind w:left="120"/>
        <w:jc w:val="center"/>
        <w:rPr>
          <w:lang w:val="ru-RU"/>
        </w:rPr>
      </w:pPr>
    </w:p>
    <w:p w:rsidR="00893C04" w:rsidRPr="00C26EFC" w:rsidRDefault="00893C04">
      <w:pPr>
        <w:spacing w:after="0"/>
        <w:ind w:left="120"/>
        <w:jc w:val="center"/>
        <w:rPr>
          <w:lang w:val="ru-RU"/>
        </w:rPr>
      </w:pPr>
    </w:p>
    <w:p w:rsidR="00893C04" w:rsidRPr="00C26EFC" w:rsidRDefault="00893C04">
      <w:pPr>
        <w:spacing w:after="0"/>
        <w:ind w:left="120"/>
        <w:jc w:val="center"/>
        <w:rPr>
          <w:lang w:val="ru-RU"/>
        </w:rPr>
      </w:pPr>
    </w:p>
    <w:p w:rsidR="00893C04" w:rsidRPr="00C26EFC" w:rsidRDefault="00893C04">
      <w:pPr>
        <w:spacing w:after="0"/>
        <w:ind w:left="120"/>
        <w:jc w:val="center"/>
        <w:rPr>
          <w:lang w:val="ru-RU"/>
        </w:rPr>
      </w:pPr>
    </w:p>
    <w:p w:rsidR="00893C04" w:rsidRPr="00C26EFC" w:rsidRDefault="00893C04">
      <w:pPr>
        <w:spacing w:after="0"/>
        <w:ind w:left="120"/>
        <w:jc w:val="center"/>
        <w:rPr>
          <w:lang w:val="ru-RU"/>
        </w:rPr>
      </w:pPr>
    </w:p>
    <w:p w:rsidR="00893C04" w:rsidRPr="00C26EFC" w:rsidRDefault="00893C04">
      <w:pPr>
        <w:spacing w:after="0"/>
        <w:ind w:left="120"/>
        <w:jc w:val="center"/>
        <w:rPr>
          <w:lang w:val="ru-RU"/>
        </w:rPr>
      </w:pPr>
    </w:p>
    <w:p w:rsidR="00893C04" w:rsidRPr="00C26EFC" w:rsidRDefault="00893C04">
      <w:pPr>
        <w:spacing w:after="0"/>
        <w:ind w:left="120"/>
        <w:jc w:val="center"/>
        <w:rPr>
          <w:lang w:val="ru-RU"/>
        </w:rPr>
      </w:pPr>
    </w:p>
    <w:p w:rsidR="00893C04" w:rsidRPr="00C26EFC" w:rsidRDefault="00893C04">
      <w:pPr>
        <w:spacing w:after="0"/>
        <w:ind w:left="120"/>
        <w:jc w:val="center"/>
        <w:rPr>
          <w:lang w:val="ru-RU"/>
        </w:rPr>
      </w:pPr>
    </w:p>
    <w:p w:rsidR="00893C04" w:rsidRPr="00C26EFC" w:rsidRDefault="00893C04">
      <w:pPr>
        <w:spacing w:after="0"/>
        <w:ind w:left="120"/>
        <w:jc w:val="center"/>
        <w:rPr>
          <w:lang w:val="ru-RU"/>
        </w:rPr>
      </w:pPr>
    </w:p>
    <w:p w:rsidR="00893C04" w:rsidRPr="00C26EFC" w:rsidRDefault="00893C04">
      <w:pPr>
        <w:spacing w:after="0"/>
        <w:ind w:left="120"/>
        <w:jc w:val="center"/>
        <w:rPr>
          <w:lang w:val="ru-RU"/>
        </w:rPr>
      </w:pPr>
    </w:p>
    <w:p w:rsidR="00893C04" w:rsidRPr="00C26EFC" w:rsidRDefault="003733E1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C26EFC">
        <w:rPr>
          <w:rFonts w:ascii="Times New Roman" w:hAnsi="Times New Roman"/>
          <w:b/>
          <w:color w:val="000000"/>
          <w:sz w:val="28"/>
          <w:lang w:val="ru-RU"/>
        </w:rPr>
        <w:t>п. Садовый</w:t>
      </w:r>
      <w:bookmarkEnd w:id="3"/>
      <w:r w:rsidRPr="00C26E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C26EF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93C04" w:rsidRPr="00C26EFC" w:rsidRDefault="00893C04">
      <w:pPr>
        <w:rPr>
          <w:lang w:val="ru-RU"/>
        </w:rPr>
        <w:sectPr w:rsidR="00893C04" w:rsidRPr="00C26EFC">
          <w:pgSz w:w="11906" w:h="16383"/>
          <w:pgMar w:top="1134" w:right="850" w:bottom="1134" w:left="1701" w:header="720" w:footer="720" w:gutter="0"/>
          <w:cols w:space="720"/>
        </w:sectPr>
      </w:pPr>
    </w:p>
    <w:p w:rsidR="00893C04" w:rsidRPr="00C26EFC" w:rsidRDefault="003733E1" w:rsidP="00C26EFC">
      <w:pPr>
        <w:spacing w:after="0" w:line="264" w:lineRule="auto"/>
        <w:jc w:val="both"/>
        <w:rPr>
          <w:lang w:val="ru-RU"/>
        </w:rPr>
      </w:pPr>
      <w:bookmarkStart w:id="5" w:name="block-13369741"/>
      <w:bookmarkEnd w:id="0"/>
      <w:r w:rsidRPr="00C26E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93C04" w:rsidRPr="00C26EFC" w:rsidRDefault="00893C04">
      <w:pPr>
        <w:spacing w:after="0" w:line="264" w:lineRule="auto"/>
        <w:ind w:left="120"/>
        <w:jc w:val="both"/>
        <w:rPr>
          <w:lang w:val="ru-RU"/>
        </w:rPr>
      </w:pP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26EFC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26EFC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C26EF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26EF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26EFC">
        <w:rPr>
          <w:rFonts w:ascii="Times New Roman" w:hAnsi="Times New Roman"/>
          <w:color w:val="000000"/>
          <w:sz w:val="28"/>
          <w:lang w:val="ru-RU"/>
        </w:rPr>
        <w:t>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26EF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C26EFC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26EFC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C26E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26EFC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93C04" w:rsidRPr="00C26EFC" w:rsidRDefault="00893C04">
      <w:pPr>
        <w:rPr>
          <w:lang w:val="ru-RU"/>
        </w:rPr>
        <w:sectPr w:rsidR="00893C04" w:rsidRPr="00C26EFC">
          <w:pgSz w:w="11906" w:h="16383"/>
          <w:pgMar w:top="1134" w:right="850" w:bottom="1134" w:left="1701" w:header="720" w:footer="720" w:gutter="0"/>
          <w:cols w:space="720"/>
        </w:sectPr>
      </w:pP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bookmarkStart w:id="6" w:name="block-13369742"/>
      <w:bookmarkEnd w:id="5"/>
      <w:r w:rsidRPr="00C26EF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93C04" w:rsidRPr="00C26EFC" w:rsidRDefault="00893C04">
      <w:pPr>
        <w:spacing w:after="0" w:line="264" w:lineRule="auto"/>
        <w:ind w:left="120"/>
        <w:jc w:val="both"/>
        <w:rPr>
          <w:lang w:val="ru-RU"/>
        </w:rPr>
      </w:pP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93C04" w:rsidRPr="00C26EFC" w:rsidRDefault="00893C04">
      <w:pPr>
        <w:spacing w:after="0"/>
        <w:ind w:left="120"/>
        <w:rPr>
          <w:lang w:val="ru-RU"/>
        </w:rPr>
      </w:pPr>
    </w:p>
    <w:p w:rsidR="00893C04" w:rsidRPr="00C26EFC" w:rsidRDefault="003733E1">
      <w:pPr>
        <w:spacing w:after="0"/>
        <w:ind w:left="120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93C04" w:rsidRPr="00C26EFC" w:rsidRDefault="00893C04">
      <w:pPr>
        <w:spacing w:after="0"/>
        <w:ind w:left="120"/>
        <w:rPr>
          <w:lang w:val="ru-RU"/>
        </w:rPr>
      </w:pP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C26EFC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C26EFC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C26EFC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93C04" w:rsidRPr="00C26EFC" w:rsidRDefault="00893C04">
      <w:pPr>
        <w:spacing w:after="0"/>
        <w:ind w:left="120"/>
        <w:rPr>
          <w:lang w:val="ru-RU"/>
        </w:rPr>
      </w:pPr>
    </w:p>
    <w:p w:rsidR="00893C04" w:rsidRPr="00C26EFC" w:rsidRDefault="003733E1">
      <w:pPr>
        <w:spacing w:after="0"/>
        <w:ind w:left="120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C26E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3C04" w:rsidRPr="00C26EFC" w:rsidRDefault="00893C04">
      <w:pPr>
        <w:spacing w:after="0"/>
        <w:ind w:left="120"/>
        <w:rPr>
          <w:lang w:val="ru-RU"/>
        </w:rPr>
      </w:pP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C26E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26EFC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93C04" w:rsidRPr="00C26EFC" w:rsidRDefault="00893C04">
      <w:pPr>
        <w:spacing w:after="0"/>
        <w:ind w:left="120"/>
        <w:rPr>
          <w:lang w:val="ru-RU"/>
        </w:rPr>
      </w:pPr>
    </w:p>
    <w:p w:rsidR="00893C04" w:rsidRPr="00C26EFC" w:rsidRDefault="003733E1">
      <w:pPr>
        <w:spacing w:after="0"/>
        <w:ind w:left="120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93C04" w:rsidRPr="00C26EFC" w:rsidRDefault="00893C04">
      <w:pPr>
        <w:spacing w:after="0"/>
        <w:ind w:left="120"/>
        <w:rPr>
          <w:lang w:val="ru-RU"/>
        </w:rPr>
      </w:pP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C26EFC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893C04" w:rsidRPr="00C26EFC" w:rsidRDefault="00893C04">
      <w:pPr>
        <w:spacing w:after="0"/>
        <w:ind w:left="120"/>
        <w:rPr>
          <w:lang w:val="ru-RU"/>
        </w:rPr>
      </w:pPr>
    </w:p>
    <w:p w:rsidR="00893C04" w:rsidRPr="00C26EFC" w:rsidRDefault="003733E1">
      <w:pPr>
        <w:spacing w:after="0"/>
        <w:ind w:left="120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93C04" w:rsidRPr="00C26EFC" w:rsidRDefault="00893C04">
      <w:pPr>
        <w:spacing w:after="0"/>
        <w:ind w:left="120"/>
        <w:rPr>
          <w:lang w:val="ru-RU"/>
        </w:rPr>
      </w:pP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93C04" w:rsidRPr="00C26EFC" w:rsidRDefault="00893C04">
      <w:pPr>
        <w:spacing w:after="0"/>
        <w:ind w:left="120"/>
        <w:rPr>
          <w:lang w:val="ru-RU"/>
        </w:rPr>
      </w:pPr>
    </w:p>
    <w:p w:rsidR="00893C04" w:rsidRPr="00C26EFC" w:rsidRDefault="003733E1">
      <w:pPr>
        <w:spacing w:after="0"/>
        <w:ind w:left="120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C26E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3C04" w:rsidRPr="00C26EFC" w:rsidRDefault="00893C04">
      <w:pPr>
        <w:spacing w:after="0"/>
        <w:ind w:left="120"/>
        <w:rPr>
          <w:lang w:val="ru-RU"/>
        </w:rPr>
      </w:pP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C26EFC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C26EFC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93C04" w:rsidRPr="00C26EFC" w:rsidRDefault="00893C04">
      <w:pPr>
        <w:spacing w:after="0"/>
        <w:ind w:left="120"/>
        <w:rPr>
          <w:lang w:val="ru-RU"/>
        </w:rPr>
      </w:pPr>
    </w:p>
    <w:p w:rsidR="00893C04" w:rsidRPr="00C26EFC" w:rsidRDefault="003733E1">
      <w:pPr>
        <w:spacing w:after="0"/>
        <w:ind w:left="120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93C04" w:rsidRPr="00C26EFC" w:rsidRDefault="00893C04">
      <w:pPr>
        <w:spacing w:after="0"/>
        <w:ind w:left="120"/>
        <w:rPr>
          <w:lang w:val="ru-RU"/>
        </w:rPr>
      </w:pP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C26EFC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C26EFC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893C04" w:rsidRPr="00C26EFC" w:rsidRDefault="00893C04">
      <w:pPr>
        <w:spacing w:after="0"/>
        <w:ind w:left="120"/>
        <w:rPr>
          <w:lang w:val="ru-RU"/>
        </w:rPr>
      </w:pPr>
    </w:p>
    <w:p w:rsidR="00893C04" w:rsidRPr="00C26EFC" w:rsidRDefault="003733E1">
      <w:pPr>
        <w:spacing w:after="0"/>
        <w:ind w:left="120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93C04" w:rsidRPr="00C26EFC" w:rsidRDefault="00893C04">
      <w:pPr>
        <w:spacing w:after="0"/>
        <w:ind w:left="120"/>
        <w:rPr>
          <w:lang w:val="ru-RU"/>
        </w:rPr>
      </w:pP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C26E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C26EFC">
        <w:rPr>
          <w:rFonts w:ascii="Times New Roman" w:hAnsi="Times New Roman"/>
          <w:color w:val="000000"/>
          <w:sz w:val="28"/>
          <w:lang w:val="ru-RU"/>
        </w:rPr>
        <w:t>).</w:t>
      </w:r>
    </w:p>
    <w:p w:rsidR="00893C04" w:rsidRPr="00C26EFC" w:rsidRDefault="00893C04">
      <w:pPr>
        <w:spacing w:after="0"/>
        <w:ind w:left="120"/>
        <w:rPr>
          <w:lang w:val="ru-RU"/>
        </w:rPr>
      </w:pPr>
    </w:p>
    <w:p w:rsidR="00893C04" w:rsidRPr="00C26EFC" w:rsidRDefault="003733E1">
      <w:pPr>
        <w:spacing w:after="0"/>
        <w:ind w:left="120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93C04" w:rsidRPr="00C26EFC" w:rsidRDefault="00893C04">
      <w:pPr>
        <w:spacing w:after="0"/>
        <w:ind w:left="120"/>
        <w:rPr>
          <w:lang w:val="ru-RU"/>
        </w:rPr>
      </w:pP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893C04" w:rsidRPr="00C26EFC" w:rsidRDefault="00893C04">
      <w:pPr>
        <w:rPr>
          <w:lang w:val="ru-RU"/>
        </w:rPr>
        <w:sectPr w:rsidR="00893C04" w:rsidRPr="00C26EFC">
          <w:pgSz w:w="11906" w:h="16383"/>
          <w:pgMar w:top="1134" w:right="850" w:bottom="1134" w:left="1701" w:header="720" w:footer="720" w:gutter="0"/>
          <w:cols w:space="720"/>
        </w:sectPr>
      </w:pP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bookmarkStart w:id="7" w:name="block-13369743"/>
      <w:bookmarkEnd w:id="6"/>
      <w:r w:rsidRPr="00C26E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893C04" w:rsidRPr="00C26EFC" w:rsidRDefault="00893C04">
      <w:pPr>
        <w:spacing w:after="0" w:line="264" w:lineRule="auto"/>
        <w:ind w:left="120"/>
        <w:jc w:val="both"/>
        <w:rPr>
          <w:lang w:val="ru-RU"/>
        </w:rPr>
      </w:pP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93C04" w:rsidRPr="00C26EFC" w:rsidRDefault="00893C04">
      <w:pPr>
        <w:spacing w:after="0" w:line="264" w:lineRule="auto"/>
        <w:ind w:left="120"/>
        <w:jc w:val="both"/>
        <w:rPr>
          <w:lang w:val="ru-RU"/>
        </w:rPr>
      </w:pP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93C04" w:rsidRPr="00C26EFC" w:rsidRDefault="00893C04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893C04" w:rsidRPr="00C26EFC" w:rsidRDefault="00893C04">
      <w:pPr>
        <w:spacing w:after="0" w:line="264" w:lineRule="auto"/>
        <w:ind w:left="120"/>
        <w:jc w:val="both"/>
        <w:rPr>
          <w:lang w:val="ru-RU"/>
        </w:rPr>
      </w:pP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93C04" w:rsidRPr="00C26EFC" w:rsidRDefault="00893C04">
      <w:pPr>
        <w:spacing w:after="0" w:line="264" w:lineRule="auto"/>
        <w:ind w:left="120"/>
        <w:jc w:val="both"/>
        <w:rPr>
          <w:lang w:val="ru-RU"/>
        </w:rPr>
      </w:pP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26E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26EFC">
        <w:rPr>
          <w:rFonts w:ascii="Times New Roman" w:hAnsi="Times New Roman"/>
          <w:color w:val="000000"/>
          <w:sz w:val="28"/>
          <w:lang w:val="ru-RU"/>
        </w:rPr>
        <w:t>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26EFC">
        <w:rPr>
          <w:rFonts w:ascii="Times New Roman" w:hAnsi="Times New Roman"/>
          <w:color w:val="000000"/>
          <w:sz w:val="28"/>
          <w:lang w:val="ru-RU"/>
        </w:rPr>
        <w:t>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26EFC">
        <w:rPr>
          <w:rFonts w:ascii="Times New Roman" w:hAnsi="Times New Roman"/>
          <w:color w:val="000000"/>
          <w:sz w:val="28"/>
          <w:lang w:val="ru-RU"/>
        </w:rPr>
        <w:t>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C26EFC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C26EFC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26EFC">
        <w:rPr>
          <w:rFonts w:ascii="Times New Roman" w:hAnsi="Times New Roman"/>
          <w:color w:val="000000"/>
          <w:sz w:val="28"/>
          <w:lang w:val="ru-RU"/>
        </w:rPr>
        <w:t>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26EFC">
        <w:rPr>
          <w:rFonts w:ascii="Times New Roman" w:hAnsi="Times New Roman"/>
          <w:color w:val="000000"/>
          <w:sz w:val="28"/>
          <w:lang w:val="ru-RU"/>
        </w:rPr>
        <w:t>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26EFC">
        <w:rPr>
          <w:rFonts w:ascii="Times New Roman" w:hAnsi="Times New Roman"/>
          <w:color w:val="000000"/>
          <w:sz w:val="28"/>
          <w:lang w:val="ru-RU"/>
        </w:rPr>
        <w:t>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93C04" w:rsidRPr="00C26EFC" w:rsidRDefault="00893C04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893C04" w:rsidRPr="00C26EFC" w:rsidRDefault="00893C04">
      <w:pPr>
        <w:spacing w:after="0" w:line="264" w:lineRule="auto"/>
        <w:ind w:left="120"/>
        <w:jc w:val="both"/>
        <w:rPr>
          <w:lang w:val="ru-RU"/>
        </w:rPr>
      </w:pP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93C04" w:rsidRPr="00C26EFC" w:rsidRDefault="00893C04">
      <w:pPr>
        <w:spacing w:after="0" w:line="264" w:lineRule="auto"/>
        <w:ind w:left="120"/>
        <w:jc w:val="both"/>
        <w:rPr>
          <w:lang w:val="ru-RU"/>
        </w:rPr>
      </w:pP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93C04" w:rsidRPr="00C26EFC" w:rsidRDefault="00893C04">
      <w:pPr>
        <w:spacing w:after="0" w:line="264" w:lineRule="auto"/>
        <w:ind w:left="120"/>
        <w:jc w:val="both"/>
        <w:rPr>
          <w:lang w:val="ru-RU"/>
        </w:rPr>
      </w:pPr>
    </w:p>
    <w:p w:rsidR="00893C04" w:rsidRPr="00C26EFC" w:rsidRDefault="003733E1">
      <w:pPr>
        <w:spacing w:after="0" w:line="264" w:lineRule="auto"/>
        <w:ind w:left="12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93C04" w:rsidRPr="00C26EFC" w:rsidRDefault="003733E1">
      <w:pPr>
        <w:spacing w:after="0" w:line="264" w:lineRule="auto"/>
        <w:ind w:firstLine="600"/>
        <w:jc w:val="both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893C04" w:rsidRPr="00C26EFC" w:rsidRDefault="00893C04">
      <w:pPr>
        <w:rPr>
          <w:lang w:val="ru-RU"/>
        </w:rPr>
        <w:sectPr w:rsidR="00893C04" w:rsidRPr="00C26EFC">
          <w:pgSz w:w="11906" w:h="16383"/>
          <w:pgMar w:top="1134" w:right="850" w:bottom="1134" w:left="1701" w:header="720" w:footer="720" w:gutter="0"/>
          <w:cols w:space="720"/>
        </w:sectPr>
      </w:pPr>
    </w:p>
    <w:p w:rsidR="00893C04" w:rsidRDefault="003733E1">
      <w:pPr>
        <w:spacing w:after="0"/>
        <w:ind w:left="120"/>
      </w:pPr>
      <w:bookmarkStart w:id="10" w:name="block-13369744"/>
      <w:bookmarkEnd w:id="7"/>
      <w:r w:rsidRPr="00C26E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3C04" w:rsidRDefault="003733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893C0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4" w:rsidRDefault="00893C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4" w:rsidRDefault="00893C0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4" w:rsidRDefault="00893C04"/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4" w:rsidRDefault="00893C04"/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4" w:rsidRDefault="00893C04"/>
        </w:tc>
      </w:tr>
      <w:tr w:rsidR="00893C04" w:rsidRPr="00C26E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6E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4" w:rsidRDefault="00893C04"/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4" w:rsidRDefault="00893C04"/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gramStart"/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gramEnd"/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4" w:rsidRDefault="00893C04"/>
        </w:tc>
      </w:tr>
      <w:tr w:rsidR="00893C04" w:rsidRPr="00C26E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6E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4" w:rsidRDefault="00893C04"/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gramStart"/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классики:В.</w:t>
            </w:r>
            <w:proofErr w:type="gramEnd"/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4" w:rsidRDefault="00893C04"/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4" w:rsidRDefault="00893C04"/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/>
        </w:tc>
      </w:tr>
    </w:tbl>
    <w:p w:rsidR="00893C04" w:rsidRDefault="00893C04">
      <w:pPr>
        <w:sectPr w:rsidR="00893C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C04" w:rsidRDefault="003733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93C0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4" w:rsidRDefault="00893C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4" w:rsidRDefault="00893C0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4" w:rsidRDefault="00893C04"/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4" w:rsidRDefault="00893C04"/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4" w:rsidRDefault="00893C04"/>
        </w:tc>
      </w:tr>
      <w:tr w:rsidR="00893C04" w:rsidRPr="00C26E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6E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4" w:rsidRDefault="00893C04"/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4" w:rsidRDefault="00893C04"/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4" w:rsidRDefault="00893C04"/>
        </w:tc>
      </w:tr>
      <w:tr w:rsidR="00893C04" w:rsidRPr="00C26E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6E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</w:t>
            </w:r>
            <w:proofErr w:type="gramStart"/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До-Ре</w:t>
            </w:r>
            <w:proofErr w:type="gramEnd"/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4" w:rsidRDefault="00893C04"/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4" w:rsidRDefault="00893C04"/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/>
        </w:tc>
      </w:tr>
    </w:tbl>
    <w:p w:rsidR="00893C04" w:rsidRDefault="00893C04">
      <w:pPr>
        <w:sectPr w:rsidR="00893C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C04" w:rsidRDefault="003733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893C0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4" w:rsidRDefault="00893C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4" w:rsidRDefault="00893C0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4" w:rsidRDefault="00893C04"/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4" w:rsidRDefault="00893C04"/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Баяна из оперы М.И. Глинки «Руслан и Людмила», песни гусляра </w:t>
            </w:r>
            <w:proofErr w:type="gramStart"/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Садко</w:t>
            </w:r>
            <w:proofErr w:type="gramEnd"/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4" w:rsidRDefault="00893C04"/>
        </w:tc>
      </w:tr>
      <w:tr w:rsidR="00893C04" w:rsidRPr="00C26E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6E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4" w:rsidRDefault="00893C04"/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4" w:rsidRDefault="00893C04"/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4" w:rsidRDefault="00893C04"/>
        </w:tc>
      </w:tr>
      <w:tr w:rsidR="00893C04" w:rsidRPr="00C26E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6E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4" w:rsidRDefault="00893C04"/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4" w:rsidRDefault="00893C04"/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4" w:rsidRDefault="00893C04"/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/>
        </w:tc>
      </w:tr>
    </w:tbl>
    <w:p w:rsidR="00893C04" w:rsidRDefault="00893C04">
      <w:pPr>
        <w:sectPr w:rsidR="00893C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C04" w:rsidRDefault="003733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893C0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4" w:rsidRDefault="00893C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4" w:rsidRDefault="00893C0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4" w:rsidRDefault="00893C04"/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4" w:rsidRDefault="00893C04"/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4" w:rsidRDefault="00893C04"/>
        </w:tc>
      </w:tr>
      <w:tr w:rsidR="00893C04" w:rsidRPr="00C26E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6E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4" w:rsidRDefault="00893C04"/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4" w:rsidRDefault="00893C04"/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4" w:rsidRDefault="00893C04"/>
        </w:tc>
      </w:tr>
      <w:tr w:rsidR="00893C04" w:rsidRPr="00C26E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6E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4" w:rsidRDefault="00893C04"/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4" w:rsidRDefault="00893C04"/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4" w:rsidRDefault="00893C04"/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C04" w:rsidRDefault="00893C04"/>
        </w:tc>
      </w:tr>
    </w:tbl>
    <w:p w:rsidR="00893C04" w:rsidRDefault="00893C04">
      <w:pPr>
        <w:sectPr w:rsidR="00893C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C04" w:rsidRDefault="00893C04">
      <w:pPr>
        <w:sectPr w:rsidR="00893C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C04" w:rsidRDefault="003733E1">
      <w:pPr>
        <w:spacing w:after="0"/>
        <w:ind w:left="120"/>
      </w:pPr>
      <w:bookmarkStart w:id="11" w:name="block-1336974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93C04" w:rsidRDefault="003733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893C0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4" w:rsidRDefault="00893C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4" w:rsidRDefault="00893C0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4" w:rsidRDefault="00893C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4" w:rsidRDefault="00893C04"/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Default="00893C04"/>
        </w:tc>
      </w:tr>
    </w:tbl>
    <w:p w:rsidR="00893C04" w:rsidRDefault="00893C04">
      <w:pPr>
        <w:sectPr w:rsidR="00893C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C04" w:rsidRDefault="003733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893C0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4" w:rsidRDefault="00893C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4" w:rsidRDefault="00893C0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4" w:rsidRDefault="00893C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4" w:rsidRDefault="00893C04"/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Default="00893C04"/>
        </w:tc>
      </w:tr>
    </w:tbl>
    <w:p w:rsidR="00893C04" w:rsidRDefault="00893C04">
      <w:pPr>
        <w:sectPr w:rsidR="00893C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C04" w:rsidRDefault="003733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93C0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4" w:rsidRDefault="00893C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4" w:rsidRDefault="00893C0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4" w:rsidRDefault="00893C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4" w:rsidRDefault="00893C04"/>
        </w:tc>
      </w:tr>
      <w:tr w:rsidR="00893C04" w:rsidRPr="00C26E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Default="00893C04"/>
        </w:tc>
      </w:tr>
    </w:tbl>
    <w:p w:rsidR="00893C04" w:rsidRDefault="00893C04">
      <w:pPr>
        <w:sectPr w:rsidR="00893C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C04" w:rsidRDefault="003733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93C0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4" w:rsidRDefault="00893C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4" w:rsidRDefault="00893C0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C04" w:rsidRDefault="00893C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4" w:rsidRDefault="00893C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C04" w:rsidRDefault="00893C04"/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893C04" w:rsidRPr="00C26E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893C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C04" w:rsidRDefault="00893C04">
            <w:pPr>
              <w:spacing w:after="0"/>
              <w:ind w:left="135"/>
            </w:pPr>
          </w:p>
        </w:tc>
      </w:tr>
      <w:tr w:rsidR="0089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Pr="00C26EFC" w:rsidRDefault="003733E1">
            <w:pPr>
              <w:spacing w:after="0"/>
              <w:ind w:left="135"/>
              <w:rPr>
                <w:lang w:val="ru-RU"/>
              </w:rPr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 w:rsidRPr="00C26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C04" w:rsidRDefault="00373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C04" w:rsidRDefault="00893C04"/>
        </w:tc>
      </w:tr>
    </w:tbl>
    <w:p w:rsidR="00893C04" w:rsidRDefault="00893C04">
      <w:pPr>
        <w:sectPr w:rsidR="00893C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C04" w:rsidRDefault="00893C04">
      <w:pPr>
        <w:sectPr w:rsidR="00893C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C04" w:rsidRDefault="003733E1">
      <w:pPr>
        <w:spacing w:after="0"/>
        <w:ind w:left="120"/>
      </w:pPr>
      <w:bookmarkStart w:id="12" w:name="block-1336974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93C04" w:rsidRDefault="003733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93C04" w:rsidRPr="00C26EFC" w:rsidRDefault="003733E1">
      <w:pPr>
        <w:spacing w:after="0" w:line="480" w:lineRule="auto"/>
        <w:ind w:left="120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•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r w:rsidRPr="00C26EFC">
        <w:rPr>
          <w:sz w:val="28"/>
          <w:lang w:val="ru-RU"/>
        </w:rPr>
        <w:br/>
      </w:r>
      <w:r w:rsidRPr="00C26EFC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учебник; 15-е издание, переработанное, 2 класс/ Критская Е.Д., Сергеева Г.П., Шмагина Т.С., Акционерное общество «Издательство «Просвещение»</w:t>
      </w:r>
      <w:r w:rsidRPr="00C26EFC">
        <w:rPr>
          <w:sz w:val="28"/>
          <w:lang w:val="ru-RU"/>
        </w:rPr>
        <w:br/>
      </w:r>
      <w:r w:rsidRPr="00C26EFC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учебник; 15-е издание, переработанное, 3 класс/ Критская Е.Д., Сергеева Г.П., Шмагина Т.С., Акционерное общество «Издательство «Просвещение»</w:t>
      </w:r>
      <w:r w:rsidRPr="00C26EFC">
        <w:rPr>
          <w:sz w:val="28"/>
          <w:lang w:val="ru-RU"/>
        </w:rPr>
        <w:br/>
      </w:r>
      <w:bookmarkStart w:id="13" w:name="0d4d2a67-5837-4252-b43a-95aa3f3876a6"/>
      <w:r w:rsidRPr="00C26EFC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учебник; 14-е издание, переработанное, 4 класс/ Критская Е.Д., Сергеева Г.П., Шмагина Т.С., Акционерное общество «Издательство «Просвещение»</w:t>
      </w:r>
      <w:bookmarkEnd w:id="13"/>
    </w:p>
    <w:p w:rsidR="00893C04" w:rsidRPr="00C26EFC" w:rsidRDefault="00893C04">
      <w:pPr>
        <w:spacing w:after="0" w:line="480" w:lineRule="auto"/>
        <w:ind w:left="120"/>
        <w:rPr>
          <w:lang w:val="ru-RU"/>
        </w:rPr>
      </w:pPr>
    </w:p>
    <w:p w:rsidR="00893C04" w:rsidRPr="00C26EFC" w:rsidRDefault="00893C04">
      <w:pPr>
        <w:spacing w:after="0"/>
        <w:ind w:left="120"/>
        <w:rPr>
          <w:lang w:val="ru-RU"/>
        </w:rPr>
      </w:pPr>
    </w:p>
    <w:p w:rsidR="00893C04" w:rsidRPr="00C26EFC" w:rsidRDefault="003733E1">
      <w:pPr>
        <w:spacing w:after="0" w:line="480" w:lineRule="auto"/>
        <w:ind w:left="120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93C04" w:rsidRPr="00C26EFC" w:rsidRDefault="003733E1">
      <w:pPr>
        <w:spacing w:after="0" w:line="480" w:lineRule="auto"/>
        <w:ind w:left="120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>Методическое пособие (на сайте)</w:t>
      </w:r>
      <w:r w:rsidRPr="00C26EFC">
        <w:rPr>
          <w:sz w:val="28"/>
          <w:lang w:val="ru-RU"/>
        </w:rPr>
        <w:br/>
      </w:r>
      <w:r w:rsidRPr="00C26EFC">
        <w:rPr>
          <w:rFonts w:ascii="Times New Roman" w:hAnsi="Times New Roman"/>
          <w:color w:val="000000"/>
          <w:sz w:val="28"/>
          <w:lang w:val="ru-RU"/>
        </w:rPr>
        <w:t xml:space="preserve"> Фонохрестоматия музыкального материала (на сайте)</w:t>
      </w:r>
      <w:r w:rsidRPr="00C26EFC">
        <w:rPr>
          <w:sz w:val="28"/>
          <w:lang w:val="ru-RU"/>
        </w:rPr>
        <w:br/>
      </w:r>
      <w:r w:rsidRPr="00C26EFC">
        <w:rPr>
          <w:rFonts w:ascii="Times New Roman" w:hAnsi="Times New Roman"/>
          <w:color w:val="000000"/>
          <w:sz w:val="28"/>
          <w:lang w:val="ru-RU"/>
        </w:rPr>
        <w:t xml:space="preserve"> Хрестоматия музыкального материала (на сайте)</w:t>
      </w:r>
      <w:r w:rsidRPr="00C26EFC">
        <w:rPr>
          <w:sz w:val="28"/>
          <w:lang w:val="ru-RU"/>
        </w:rPr>
        <w:br/>
      </w:r>
      <w:bookmarkStart w:id="14" w:name="6c624f83-d6f6-4560-bdb9-085c19f7dab0"/>
      <w:bookmarkEnd w:id="14"/>
    </w:p>
    <w:p w:rsidR="00893C04" w:rsidRPr="00C26EFC" w:rsidRDefault="00893C04">
      <w:pPr>
        <w:spacing w:after="0"/>
        <w:ind w:left="120"/>
        <w:rPr>
          <w:lang w:val="ru-RU"/>
        </w:rPr>
      </w:pPr>
    </w:p>
    <w:p w:rsidR="00893C04" w:rsidRPr="00C26EFC" w:rsidRDefault="003733E1">
      <w:pPr>
        <w:spacing w:after="0" w:line="480" w:lineRule="auto"/>
        <w:ind w:left="120"/>
        <w:rPr>
          <w:lang w:val="ru-RU"/>
        </w:rPr>
      </w:pPr>
      <w:r w:rsidRPr="00C26EFC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893C04" w:rsidRPr="00C26EFC" w:rsidRDefault="003733E1">
      <w:pPr>
        <w:spacing w:after="0" w:line="480" w:lineRule="auto"/>
        <w:ind w:left="120"/>
        <w:rPr>
          <w:lang w:val="ru-RU"/>
        </w:rPr>
      </w:pPr>
      <w:r w:rsidRPr="00C26EFC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- </w:t>
      </w:r>
      <w:proofErr w:type="gramStart"/>
      <w:r>
        <w:rPr>
          <w:rFonts w:ascii="Times New Roman" w:hAnsi="Times New Roman"/>
          <w:color w:val="000000"/>
          <w:sz w:val="28"/>
        </w:rPr>
        <w:t>https</w:t>
      </w:r>
      <w:r w:rsidRPr="00C26EF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26E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26E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6EF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C26EFC">
        <w:rPr>
          <w:sz w:val="28"/>
          <w:lang w:val="ru-RU"/>
        </w:rPr>
        <w:br/>
      </w:r>
      <w:r w:rsidRPr="00C26E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26E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C26E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gramEnd"/>
      <w:r w:rsidRPr="00C26EFC">
        <w:rPr>
          <w:sz w:val="28"/>
          <w:lang w:val="ru-RU"/>
        </w:rPr>
        <w:br/>
      </w:r>
      <w:bookmarkStart w:id="15" w:name="b3e9be70-5c6b-42b4-b0b4-30ca1a14a2b3"/>
      <w:bookmarkEnd w:id="15"/>
    </w:p>
    <w:p w:rsidR="00893C04" w:rsidRPr="00C26EFC" w:rsidRDefault="00893C04">
      <w:pPr>
        <w:rPr>
          <w:lang w:val="ru-RU"/>
        </w:rPr>
        <w:sectPr w:rsidR="00893C04" w:rsidRPr="00C26EF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733E1" w:rsidRPr="00C26EFC" w:rsidRDefault="003733E1">
      <w:pPr>
        <w:rPr>
          <w:lang w:val="ru-RU"/>
        </w:rPr>
      </w:pPr>
    </w:p>
    <w:sectPr w:rsidR="003733E1" w:rsidRPr="00C26E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93C04"/>
    <w:rsid w:val="003733E1"/>
    <w:rsid w:val="005F4D75"/>
    <w:rsid w:val="00893C04"/>
    <w:rsid w:val="00C2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151B7-50C1-4863-A6CE-53AD3298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16961</Words>
  <Characters>96683</Characters>
  <Application>Microsoft Office Word</Application>
  <DocSecurity>0</DocSecurity>
  <Lines>805</Lines>
  <Paragraphs>226</Paragraphs>
  <ScaleCrop>false</ScaleCrop>
  <Company>HP</Company>
  <LinksUpToDate>false</LinksUpToDate>
  <CharactersWithSpaces>113418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пк1</cp:lastModifiedBy>
  <cp:revision>4</cp:revision>
  <dcterms:created xsi:type="dcterms:W3CDTF">2024-09-15T14:36:00Z</dcterms:created>
  <dcterms:modified xsi:type="dcterms:W3CDTF">2024-10-21T09:49:00Z</dcterms:modified>
</cp:coreProperties>
</file>