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52C" w:rsidRDefault="009E752C" w:rsidP="009E752C">
      <w:pPr>
        <w:tabs>
          <w:tab w:val="left" w:pos="492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752C" w:rsidRDefault="009E752C" w:rsidP="007D115C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52C" w:rsidRDefault="00175918" w:rsidP="009E752C">
      <w:pPr>
        <w:tabs>
          <w:tab w:val="left" w:pos="4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6CE258D" wp14:editId="0A19C258">
            <wp:extent cx="5905500" cy="784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E752C" w:rsidRDefault="009E752C" w:rsidP="007D115C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752C" w:rsidRDefault="009E752C" w:rsidP="007D115C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752C" w:rsidRDefault="009E752C" w:rsidP="007D115C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752C" w:rsidRDefault="009E752C" w:rsidP="007D115C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752C" w:rsidRDefault="009E752C" w:rsidP="007D115C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2B9B" w:rsidRDefault="00B32B9B" w:rsidP="007D115C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2B9B" w:rsidRDefault="00B32B9B" w:rsidP="007D115C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2B9B" w:rsidRDefault="00B32B9B" w:rsidP="007D115C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2B9B" w:rsidRDefault="00B32B9B" w:rsidP="007D115C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2B9B" w:rsidRDefault="00B32B9B" w:rsidP="007D115C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2B9B" w:rsidRDefault="00B32B9B" w:rsidP="007D115C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752C" w:rsidRDefault="009E752C" w:rsidP="007D115C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752C">
        <w:rPr>
          <w:rFonts w:ascii="Times New Roman" w:hAnsi="Times New Roman" w:cs="Times New Roman"/>
          <w:sz w:val="24"/>
          <w:szCs w:val="24"/>
        </w:rPr>
        <w:t>Учебный план общего образования для детей с ОВЗ (для обучающихся с   умственной отсталостью 1 вариант</w:t>
      </w:r>
      <w:r w:rsidR="00463485">
        <w:rPr>
          <w:rFonts w:ascii="Times New Roman" w:hAnsi="Times New Roman" w:cs="Times New Roman"/>
          <w:sz w:val="24"/>
          <w:szCs w:val="24"/>
        </w:rPr>
        <w:t xml:space="preserve"> </w:t>
      </w:r>
      <w:r w:rsidRPr="009E752C">
        <w:rPr>
          <w:rFonts w:ascii="Times New Roman" w:hAnsi="Times New Roman" w:cs="Times New Roman"/>
          <w:sz w:val="24"/>
          <w:szCs w:val="24"/>
        </w:rPr>
        <w:t xml:space="preserve">2, 3,5,6,7,8 </w:t>
      </w:r>
      <w:proofErr w:type="gramStart"/>
      <w:r w:rsidRPr="009E752C">
        <w:rPr>
          <w:rFonts w:ascii="Times New Roman" w:hAnsi="Times New Roman" w:cs="Times New Roman"/>
          <w:sz w:val="24"/>
          <w:szCs w:val="24"/>
        </w:rPr>
        <w:t>класс  )</w:t>
      </w:r>
      <w:proofErr w:type="gramEnd"/>
      <w:r w:rsidRPr="009E75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52C" w:rsidRDefault="009E752C" w:rsidP="007D115C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752C" w:rsidRDefault="009E752C" w:rsidP="009E752C">
      <w:pPr>
        <w:tabs>
          <w:tab w:val="left" w:pos="4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52C" w:rsidRDefault="009E752C" w:rsidP="009E752C">
      <w:pPr>
        <w:tabs>
          <w:tab w:val="left" w:pos="4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52C">
        <w:rPr>
          <w:rFonts w:ascii="Times New Roman" w:hAnsi="Times New Roman" w:cs="Times New Roman"/>
          <w:sz w:val="24"/>
          <w:szCs w:val="24"/>
        </w:rPr>
        <w:t xml:space="preserve">ПОЯСНИТЕЛЬНАЯ ЗАПИСКА к </w:t>
      </w:r>
      <w:proofErr w:type="gramStart"/>
      <w:r w:rsidRPr="009E752C">
        <w:rPr>
          <w:rFonts w:ascii="Times New Roman" w:hAnsi="Times New Roman" w:cs="Times New Roman"/>
          <w:sz w:val="24"/>
          <w:szCs w:val="24"/>
        </w:rPr>
        <w:t>индивидуальному  учебному</w:t>
      </w:r>
      <w:proofErr w:type="gramEnd"/>
      <w:r w:rsidRPr="009E752C">
        <w:rPr>
          <w:rFonts w:ascii="Times New Roman" w:hAnsi="Times New Roman" w:cs="Times New Roman"/>
          <w:sz w:val="24"/>
          <w:szCs w:val="24"/>
        </w:rPr>
        <w:t xml:space="preserve">  плану  для обучения детей с ограниченными возможностями здоровья (для обучающихся с   умственной отсталостью  – 1 вариа</w:t>
      </w:r>
      <w:r>
        <w:rPr>
          <w:rFonts w:ascii="Times New Roman" w:hAnsi="Times New Roman" w:cs="Times New Roman"/>
          <w:sz w:val="24"/>
          <w:szCs w:val="24"/>
        </w:rPr>
        <w:t>нт )  в 2024- 2025</w:t>
      </w:r>
      <w:r w:rsidRPr="009E752C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E752C">
        <w:rPr>
          <w:rFonts w:ascii="Times New Roman" w:hAnsi="Times New Roman" w:cs="Times New Roman"/>
          <w:sz w:val="24"/>
          <w:szCs w:val="24"/>
        </w:rPr>
        <w:t xml:space="preserve"> Учебный план для общеобразовательной организации, реализующей адаптированную образовательну</w:t>
      </w:r>
      <w:r>
        <w:rPr>
          <w:rFonts w:ascii="Times New Roman" w:hAnsi="Times New Roman" w:cs="Times New Roman"/>
          <w:sz w:val="24"/>
          <w:szCs w:val="24"/>
        </w:rPr>
        <w:t>ю программу для детей с</w:t>
      </w:r>
      <w:r w:rsidRPr="009E752C">
        <w:rPr>
          <w:rFonts w:ascii="Times New Roman" w:hAnsi="Times New Roman" w:cs="Times New Roman"/>
          <w:sz w:val="24"/>
          <w:szCs w:val="24"/>
        </w:rPr>
        <w:t xml:space="preserve"> умственной отсталостью разработан с учетом особенностей обучающейся с   умственной отсталостью (вариант 1) на </w:t>
      </w:r>
      <w:r>
        <w:rPr>
          <w:rFonts w:ascii="Times New Roman" w:hAnsi="Times New Roman" w:cs="Times New Roman"/>
          <w:sz w:val="24"/>
          <w:szCs w:val="24"/>
        </w:rPr>
        <w:t>основе ФГОС УО и ФАОП УО. Вариан</w:t>
      </w:r>
      <w:r w:rsidRPr="009E752C">
        <w:rPr>
          <w:rFonts w:ascii="Times New Roman" w:hAnsi="Times New Roman" w:cs="Times New Roman"/>
          <w:sz w:val="24"/>
          <w:szCs w:val="24"/>
        </w:rPr>
        <w:t xml:space="preserve">т 1 АООП образования </w:t>
      </w:r>
      <w:proofErr w:type="gramStart"/>
      <w:r w:rsidRPr="009E752C">
        <w:rPr>
          <w:rFonts w:ascii="Times New Roman" w:hAnsi="Times New Roman" w:cs="Times New Roman"/>
          <w:sz w:val="24"/>
          <w:szCs w:val="24"/>
        </w:rPr>
        <w:t>обучающихся  с</w:t>
      </w:r>
      <w:proofErr w:type="gramEnd"/>
      <w:r w:rsidRPr="009E752C">
        <w:rPr>
          <w:rFonts w:ascii="Times New Roman" w:hAnsi="Times New Roman" w:cs="Times New Roman"/>
          <w:sz w:val="24"/>
          <w:szCs w:val="24"/>
        </w:rPr>
        <w:t xml:space="preserve">  умственной отсталостью включает: - индивидуальный учебный план (ИУП), содержащий предметные области, коррекционные курсы, которые соответствуют особым образовательным возможностям и потребностям конкретного обучающегося с умственной отсталостью.  Данный учебный план разработан для </w:t>
      </w:r>
      <w:proofErr w:type="gramStart"/>
      <w:r w:rsidRPr="009E752C">
        <w:rPr>
          <w:rFonts w:ascii="Times New Roman" w:hAnsi="Times New Roman" w:cs="Times New Roman"/>
          <w:sz w:val="24"/>
          <w:szCs w:val="24"/>
        </w:rPr>
        <w:t>обучающихся ,</w:t>
      </w:r>
      <w:proofErr w:type="gramEnd"/>
      <w:r w:rsidRPr="009E752C">
        <w:rPr>
          <w:rFonts w:ascii="Times New Roman" w:hAnsi="Times New Roman" w:cs="Times New Roman"/>
          <w:sz w:val="24"/>
          <w:szCs w:val="24"/>
        </w:rPr>
        <w:t xml:space="preserve"> имеющих одинаковый диагноз заболеваний и одинаковые рекомендации ТПМПК.      Учебный </w:t>
      </w:r>
      <w:proofErr w:type="gramStart"/>
      <w:r w:rsidRPr="009E752C">
        <w:rPr>
          <w:rFonts w:ascii="Times New Roman" w:hAnsi="Times New Roman" w:cs="Times New Roman"/>
          <w:sz w:val="24"/>
          <w:szCs w:val="24"/>
        </w:rPr>
        <w:t>план  является</w:t>
      </w:r>
      <w:proofErr w:type="gramEnd"/>
      <w:r w:rsidRPr="009E752C">
        <w:rPr>
          <w:rFonts w:ascii="Times New Roman" w:hAnsi="Times New Roman" w:cs="Times New Roman"/>
          <w:sz w:val="24"/>
          <w:szCs w:val="24"/>
        </w:rPr>
        <w:t xml:space="preserve"> нормативным правовым актом, определяющим объем учебной нагрузки учащегося, набор учебных предметов, объем учебного време</w:t>
      </w:r>
      <w:r>
        <w:rPr>
          <w:rFonts w:ascii="Times New Roman" w:hAnsi="Times New Roman" w:cs="Times New Roman"/>
          <w:sz w:val="24"/>
          <w:szCs w:val="24"/>
        </w:rPr>
        <w:t xml:space="preserve">ни, отводимого на их изучение. </w:t>
      </w:r>
      <w:r w:rsidRPr="009E752C">
        <w:rPr>
          <w:rFonts w:ascii="Times New Roman" w:hAnsi="Times New Roman" w:cs="Times New Roman"/>
          <w:sz w:val="24"/>
          <w:szCs w:val="24"/>
        </w:rPr>
        <w:t xml:space="preserve"> Индивидуальный учебный план для обучающейся составлен на основе психолого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E752C">
        <w:rPr>
          <w:rFonts w:ascii="Times New Roman" w:hAnsi="Times New Roman" w:cs="Times New Roman"/>
          <w:sz w:val="24"/>
          <w:szCs w:val="24"/>
        </w:rPr>
        <w:t>медико-педагогических рекомендациях и заявления родителей (законных предста</w:t>
      </w:r>
      <w:r>
        <w:rPr>
          <w:rFonts w:ascii="Times New Roman" w:hAnsi="Times New Roman" w:cs="Times New Roman"/>
          <w:sz w:val="24"/>
          <w:szCs w:val="24"/>
        </w:rPr>
        <w:t>вителей).</w:t>
      </w:r>
    </w:p>
    <w:p w:rsidR="009E752C" w:rsidRPr="009E752C" w:rsidRDefault="009E752C" w:rsidP="009E752C">
      <w:pPr>
        <w:tabs>
          <w:tab w:val="left" w:pos="4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Цель учебного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плана: </w:t>
      </w:r>
      <w:r w:rsidRPr="009E752C">
        <w:rPr>
          <w:rFonts w:ascii="Times New Roman" w:hAnsi="Times New Roman" w:cs="Times New Roman"/>
          <w:sz w:val="24"/>
          <w:szCs w:val="24"/>
        </w:rPr>
        <w:t xml:space="preserve"> Коррекционная</w:t>
      </w:r>
      <w:proofErr w:type="gramEnd"/>
      <w:r w:rsidRPr="009E752C">
        <w:rPr>
          <w:rFonts w:ascii="Times New Roman" w:hAnsi="Times New Roman" w:cs="Times New Roman"/>
          <w:sz w:val="24"/>
          <w:szCs w:val="24"/>
        </w:rPr>
        <w:t xml:space="preserve"> (преодоление отставаний, от</w:t>
      </w:r>
      <w:r>
        <w:rPr>
          <w:rFonts w:ascii="Times New Roman" w:hAnsi="Times New Roman" w:cs="Times New Roman"/>
          <w:sz w:val="24"/>
          <w:szCs w:val="24"/>
        </w:rPr>
        <w:t xml:space="preserve">клонений, нарушений, дефектов) </w:t>
      </w:r>
      <w:r w:rsidRPr="009E752C">
        <w:rPr>
          <w:rFonts w:ascii="Times New Roman" w:hAnsi="Times New Roman" w:cs="Times New Roman"/>
          <w:sz w:val="24"/>
          <w:szCs w:val="24"/>
        </w:rPr>
        <w:t xml:space="preserve"> Реабилитационная («восстановление» уверенности в своих возможностях- ситуация успех</w:t>
      </w: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9E752C">
        <w:rPr>
          <w:rFonts w:ascii="Times New Roman" w:hAnsi="Times New Roman" w:cs="Times New Roman"/>
          <w:sz w:val="24"/>
          <w:szCs w:val="24"/>
        </w:rPr>
        <w:t xml:space="preserve"> Стимулирующая (положительная внутренняя мотивация) При разработке индивидуального учебного плана учитывались пожелания родителей об обучении по минимальной  недельной нагрузке и рекомендаций ПМПК ( Психолого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E752C">
        <w:rPr>
          <w:rFonts w:ascii="Times New Roman" w:hAnsi="Times New Roman" w:cs="Times New Roman"/>
          <w:sz w:val="24"/>
          <w:szCs w:val="24"/>
        </w:rPr>
        <w:t xml:space="preserve">педагогическая коррекция и развитие познавательной, аффективно-регуляторной, моторной сфер). Содержание общего образования умственно отсталых обучающихся реализуется преимущественно за счёт введения учебных предметов, обеспечивающих целостное восприятие мира, с учетом их особых образовательных потребностей и возможностей, а также коррекционно-развивающих курсов, направленных на коррекцию недостатков психической сферы.  Основополагающим принципом организации такого обучения является гибкость индивидуального учебного </w:t>
      </w:r>
      <w:proofErr w:type="gramStart"/>
      <w:r w:rsidRPr="009E752C">
        <w:rPr>
          <w:rFonts w:ascii="Times New Roman" w:hAnsi="Times New Roman" w:cs="Times New Roman"/>
          <w:sz w:val="24"/>
          <w:szCs w:val="24"/>
        </w:rPr>
        <w:t>плана.,</w:t>
      </w:r>
      <w:proofErr w:type="gramEnd"/>
      <w:r w:rsidRPr="009E752C">
        <w:rPr>
          <w:rFonts w:ascii="Times New Roman" w:hAnsi="Times New Roman" w:cs="Times New Roman"/>
          <w:sz w:val="24"/>
          <w:szCs w:val="24"/>
        </w:rPr>
        <w:t xml:space="preserve"> он основан на психолого-медико-педагогических рекомендациях и индивидуальной программе реабилитации инвалида. Количество может быть уменьшено в зависимости от индивидуальных возможностей и способностей обучающегося с учетом его физического и психического состояния.  Продолжительность учебного года, режим учебных занятий для учащегося соответствует режиму работы общеобразовательного учреждения: продолжительность учебного года – 34 недели, в 1 классе – 33 </w:t>
      </w:r>
      <w:proofErr w:type="gramStart"/>
      <w:r w:rsidRPr="009E752C">
        <w:rPr>
          <w:rFonts w:ascii="Times New Roman" w:hAnsi="Times New Roman" w:cs="Times New Roman"/>
          <w:sz w:val="24"/>
          <w:szCs w:val="24"/>
        </w:rPr>
        <w:t xml:space="preserve">недели, </w:t>
      </w:r>
      <w:r>
        <w:rPr>
          <w:rFonts w:ascii="Times New Roman" w:hAnsi="Times New Roman" w:cs="Times New Roman"/>
          <w:sz w:val="24"/>
          <w:szCs w:val="24"/>
        </w:rPr>
        <w:t xml:space="preserve"> учебная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неделя- 5-дневная,    </w:t>
      </w:r>
      <w:r w:rsidRPr="009E752C">
        <w:rPr>
          <w:rFonts w:ascii="Times New Roman" w:hAnsi="Times New Roman" w:cs="Times New Roman"/>
          <w:sz w:val="24"/>
          <w:szCs w:val="24"/>
        </w:rPr>
        <w:t xml:space="preserve">  продолжительность урока – 40  минут, (данные дети обучаются инклюзивно в классе- очно),  каникулы установлены согласно  кален</w:t>
      </w:r>
      <w:r>
        <w:rPr>
          <w:rFonts w:ascii="Times New Roman" w:hAnsi="Times New Roman" w:cs="Times New Roman"/>
          <w:sz w:val="24"/>
          <w:szCs w:val="24"/>
        </w:rPr>
        <w:t>дарному учебному графику на 2024-2025</w:t>
      </w:r>
      <w:r w:rsidRPr="009E752C">
        <w:rPr>
          <w:rFonts w:ascii="Times New Roman" w:hAnsi="Times New Roman" w:cs="Times New Roman"/>
          <w:sz w:val="24"/>
          <w:szCs w:val="24"/>
        </w:rPr>
        <w:t xml:space="preserve"> учебный год.  </w:t>
      </w:r>
    </w:p>
    <w:p w:rsidR="009E752C" w:rsidRPr="009E752C" w:rsidRDefault="009E752C" w:rsidP="009E752C">
      <w:pPr>
        <w:tabs>
          <w:tab w:val="left" w:pos="4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52C" w:rsidRPr="009E752C" w:rsidRDefault="009E752C" w:rsidP="009E752C">
      <w:pPr>
        <w:tabs>
          <w:tab w:val="left" w:pos="4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52C" w:rsidRPr="009E752C" w:rsidRDefault="009E752C" w:rsidP="009E752C">
      <w:pPr>
        <w:tabs>
          <w:tab w:val="left" w:pos="4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52C" w:rsidRPr="009E752C" w:rsidRDefault="009E752C" w:rsidP="009E752C">
      <w:pPr>
        <w:tabs>
          <w:tab w:val="left" w:pos="4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52C" w:rsidRPr="009E752C" w:rsidRDefault="009E752C" w:rsidP="009E752C">
      <w:pPr>
        <w:tabs>
          <w:tab w:val="left" w:pos="4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52C" w:rsidRPr="009E752C" w:rsidRDefault="009E752C" w:rsidP="009E752C">
      <w:pPr>
        <w:tabs>
          <w:tab w:val="left" w:pos="4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52C" w:rsidRPr="009E752C" w:rsidRDefault="009E752C" w:rsidP="009E752C">
      <w:pPr>
        <w:tabs>
          <w:tab w:val="left" w:pos="4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52C" w:rsidRPr="009E752C" w:rsidRDefault="009E752C" w:rsidP="007D115C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752C" w:rsidRPr="009E752C" w:rsidRDefault="009E752C" w:rsidP="007D115C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752C" w:rsidRPr="009E752C" w:rsidRDefault="009E752C" w:rsidP="007D115C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752C" w:rsidRDefault="009E752C" w:rsidP="007D115C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52C" w:rsidRDefault="009E752C" w:rsidP="007D115C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52C" w:rsidRDefault="009E752C" w:rsidP="007D115C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52C" w:rsidRDefault="009E752C" w:rsidP="007D115C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52C" w:rsidRDefault="009E752C" w:rsidP="007D115C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52C" w:rsidRDefault="009E752C" w:rsidP="007D115C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15C" w:rsidRDefault="007D115C" w:rsidP="007D115C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7D115C" w:rsidRPr="00DA29DF" w:rsidRDefault="007D115C" w:rsidP="007D115C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учащихся МКОУ «Садовая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средняя  общеобразовательная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школа»,</w:t>
      </w:r>
    </w:p>
    <w:p w:rsidR="007D115C" w:rsidRDefault="00992D0A" w:rsidP="007D115C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адаптированной общеобразовательной программе для обучающихся с легкой умственной отсталостью (интеллектуальные нарушения)</w:t>
      </w:r>
    </w:p>
    <w:p w:rsidR="00992D0A" w:rsidRDefault="00992D0A" w:rsidP="007D115C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ФГОС ОВЗ </w:t>
      </w:r>
      <w:proofErr w:type="gramStart"/>
      <w:r w:rsidR="00D23C87" w:rsidRPr="00E34091">
        <w:rPr>
          <w:rFonts w:ascii="Times New Roman" w:hAnsi="Times New Roman" w:cs="Times New Roman"/>
          <w:b/>
          <w:sz w:val="24"/>
          <w:szCs w:val="24"/>
        </w:rPr>
        <w:t>(</w:t>
      </w:r>
      <w:r w:rsidR="001830F2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  <w:proofErr w:type="gramEnd"/>
      <w:r w:rsidR="001830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1)</w:t>
      </w:r>
    </w:p>
    <w:p w:rsidR="00992D0A" w:rsidRDefault="00C912C3" w:rsidP="007D115C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1830F2">
        <w:rPr>
          <w:rFonts w:ascii="Times New Roman" w:hAnsi="Times New Roman" w:cs="Times New Roman"/>
          <w:b/>
          <w:sz w:val="24"/>
          <w:szCs w:val="24"/>
        </w:rPr>
        <w:t>2-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992D0A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7D115C" w:rsidRPr="000431F8" w:rsidRDefault="00C912C3" w:rsidP="007D115C">
      <w:pPr>
        <w:tabs>
          <w:tab w:val="left" w:pos="264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</w:t>
      </w:r>
      <w:r w:rsidR="007D115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0203" w:type="dxa"/>
        <w:tblInd w:w="-569" w:type="dxa"/>
        <w:tblLayout w:type="fixed"/>
        <w:tblLook w:val="04A0" w:firstRow="1" w:lastRow="0" w:firstColumn="1" w:lastColumn="0" w:noHBand="0" w:noVBand="1"/>
      </w:tblPr>
      <w:tblGrid>
        <w:gridCol w:w="3969"/>
        <w:gridCol w:w="2549"/>
        <w:gridCol w:w="1559"/>
        <w:gridCol w:w="1134"/>
        <w:gridCol w:w="992"/>
      </w:tblGrid>
      <w:tr w:rsidR="00466DEE" w:rsidTr="00FA6916">
        <w:tc>
          <w:tcPr>
            <w:tcW w:w="3969" w:type="dxa"/>
            <w:vMerge w:val="restart"/>
          </w:tcPr>
          <w:p w:rsidR="00466DEE" w:rsidRPr="003E68DB" w:rsidRDefault="00466DEE" w:rsidP="00FA6916">
            <w:pPr>
              <w:tabs>
                <w:tab w:val="left" w:pos="26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8D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549" w:type="dxa"/>
            <w:vMerge w:val="restart"/>
            <w:tcBorders>
              <w:tl2br w:val="single" w:sz="4" w:space="0" w:color="auto"/>
            </w:tcBorders>
          </w:tcPr>
          <w:p w:rsidR="00466DEE" w:rsidRDefault="00466DEE" w:rsidP="00FA6916">
            <w:pPr>
              <w:tabs>
                <w:tab w:val="center" w:pos="1068"/>
                <w:tab w:val="left" w:pos="264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9784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</w:p>
          <w:p w:rsidR="00466DEE" w:rsidRPr="00D9784C" w:rsidRDefault="00466DEE" w:rsidP="00FA6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9784C">
              <w:rPr>
                <w:rFonts w:ascii="Times New Roman" w:hAnsi="Times New Roman" w:cs="Times New Roman"/>
                <w:b/>
                <w:sz w:val="24"/>
                <w:szCs w:val="24"/>
              </w:rPr>
              <w:t>чебные</w:t>
            </w:r>
          </w:p>
          <w:p w:rsidR="00466DEE" w:rsidRPr="00D9784C" w:rsidRDefault="00466DEE" w:rsidP="00FA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84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2693" w:type="dxa"/>
            <w:gridSpan w:val="2"/>
          </w:tcPr>
          <w:p w:rsidR="00466DEE" w:rsidRPr="00D9784C" w:rsidRDefault="00466DEE" w:rsidP="00FA6916">
            <w:pPr>
              <w:tabs>
                <w:tab w:val="left" w:pos="26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84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92" w:type="dxa"/>
            <w:vMerge w:val="restart"/>
          </w:tcPr>
          <w:p w:rsidR="00466DEE" w:rsidRPr="00D9784C" w:rsidRDefault="00466DEE" w:rsidP="00FA6916">
            <w:pPr>
              <w:tabs>
                <w:tab w:val="left" w:pos="26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84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466DEE" w:rsidTr="00992D0A">
        <w:tc>
          <w:tcPr>
            <w:tcW w:w="3969" w:type="dxa"/>
            <w:vMerge/>
          </w:tcPr>
          <w:p w:rsidR="00466DEE" w:rsidRDefault="00466DEE" w:rsidP="00FA6916">
            <w:pPr>
              <w:tabs>
                <w:tab w:val="left" w:pos="26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tl2br w:val="single" w:sz="4" w:space="0" w:color="auto"/>
            </w:tcBorders>
          </w:tcPr>
          <w:p w:rsidR="00466DEE" w:rsidRDefault="00466DEE" w:rsidP="00FA6916">
            <w:pPr>
              <w:tabs>
                <w:tab w:val="left" w:pos="26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6DEE" w:rsidRPr="00D9784C" w:rsidRDefault="00466DEE" w:rsidP="00FA6916">
            <w:pPr>
              <w:tabs>
                <w:tab w:val="left" w:pos="26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134" w:type="dxa"/>
          </w:tcPr>
          <w:p w:rsidR="00466DEE" w:rsidRPr="00992D0A" w:rsidRDefault="00466DEE" w:rsidP="00FA6916">
            <w:pPr>
              <w:tabs>
                <w:tab w:val="left" w:pos="26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992" w:type="dxa"/>
            <w:vMerge/>
          </w:tcPr>
          <w:p w:rsidR="00466DEE" w:rsidRDefault="00466DEE" w:rsidP="00FA6916">
            <w:pPr>
              <w:tabs>
                <w:tab w:val="left" w:pos="26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D0A" w:rsidTr="00992D0A">
        <w:trPr>
          <w:trHeight w:val="169"/>
        </w:trPr>
        <w:tc>
          <w:tcPr>
            <w:tcW w:w="10203" w:type="dxa"/>
            <w:gridSpan w:val="5"/>
          </w:tcPr>
          <w:p w:rsidR="00992D0A" w:rsidRPr="00992D0A" w:rsidRDefault="00992D0A" w:rsidP="00992D0A">
            <w:pPr>
              <w:tabs>
                <w:tab w:val="left" w:pos="264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D0A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</w:tc>
      </w:tr>
      <w:tr w:rsidR="00992D0A" w:rsidTr="00992D0A">
        <w:tc>
          <w:tcPr>
            <w:tcW w:w="6518" w:type="dxa"/>
            <w:gridSpan w:val="2"/>
          </w:tcPr>
          <w:p w:rsidR="00992D0A" w:rsidRPr="00D9784C" w:rsidRDefault="00992D0A" w:rsidP="00FA6916">
            <w:pPr>
              <w:tabs>
                <w:tab w:val="left" w:pos="465"/>
                <w:tab w:val="left" w:pos="2643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92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11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D115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978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(федеральный компонент)</w:t>
            </w:r>
          </w:p>
        </w:tc>
        <w:tc>
          <w:tcPr>
            <w:tcW w:w="2693" w:type="dxa"/>
            <w:gridSpan w:val="2"/>
          </w:tcPr>
          <w:p w:rsidR="00992D0A" w:rsidRDefault="00992D0A" w:rsidP="00FA6916">
            <w:pPr>
              <w:tabs>
                <w:tab w:val="left" w:pos="26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2D0A" w:rsidRDefault="00992D0A" w:rsidP="00FA6916">
            <w:pPr>
              <w:tabs>
                <w:tab w:val="left" w:pos="26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D0A" w:rsidTr="00992D0A">
        <w:tc>
          <w:tcPr>
            <w:tcW w:w="3969" w:type="dxa"/>
            <w:vMerge w:val="restart"/>
          </w:tcPr>
          <w:p w:rsidR="00992D0A" w:rsidRPr="00D9784C" w:rsidRDefault="00992D0A" w:rsidP="00FA6916">
            <w:pPr>
              <w:tabs>
                <w:tab w:val="left" w:pos="2643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9784C">
              <w:rPr>
                <w:rFonts w:ascii="Times New Roman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2549" w:type="dxa"/>
          </w:tcPr>
          <w:p w:rsidR="00992D0A" w:rsidRPr="00805C1C" w:rsidRDefault="00992D0A" w:rsidP="00FA6916">
            <w:pPr>
              <w:tabs>
                <w:tab w:val="left" w:pos="26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  <w:r w:rsidRPr="00D9784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992D0A" w:rsidRDefault="005A7B2F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92D0A" w:rsidRDefault="001830F2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92D0A" w:rsidRDefault="00466DEE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92D0A" w:rsidTr="00992D0A">
        <w:tc>
          <w:tcPr>
            <w:tcW w:w="3969" w:type="dxa"/>
            <w:vMerge/>
          </w:tcPr>
          <w:p w:rsidR="00992D0A" w:rsidRDefault="00992D0A" w:rsidP="00FA6916">
            <w:pPr>
              <w:tabs>
                <w:tab w:val="left" w:pos="26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992D0A" w:rsidRPr="00D9784C" w:rsidRDefault="00992D0A" w:rsidP="00FA6916">
            <w:pPr>
              <w:tabs>
                <w:tab w:val="left" w:pos="26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  <w:r w:rsidRPr="00D9784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559" w:type="dxa"/>
          </w:tcPr>
          <w:p w:rsidR="00992D0A" w:rsidRDefault="00C912C3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92D0A" w:rsidRDefault="001830F2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92D0A" w:rsidRDefault="00466DEE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92D0A" w:rsidTr="00992D0A">
        <w:tc>
          <w:tcPr>
            <w:tcW w:w="3969" w:type="dxa"/>
            <w:vMerge/>
          </w:tcPr>
          <w:p w:rsidR="00992D0A" w:rsidRDefault="00992D0A" w:rsidP="00FA6916">
            <w:pPr>
              <w:tabs>
                <w:tab w:val="left" w:pos="26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992D0A" w:rsidRPr="00D9784C" w:rsidRDefault="00992D0A" w:rsidP="00FA6916">
            <w:pPr>
              <w:tabs>
                <w:tab w:val="left" w:pos="26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Речевая практика</w:t>
            </w:r>
          </w:p>
        </w:tc>
        <w:tc>
          <w:tcPr>
            <w:tcW w:w="1559" w:type="dxa"/>
          </w:tcPr>
          <w:p w:rsidR="00992D0A" w:rsidRDefault="005A7B2F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92D0A" w:rsidRDefault="001830F2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92D0A" w:rsidRDefault="00466DEE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2D0A" w:rsidTr="00992D0A">
        <w:tc>
          <w:tcPr>
            <w:tcW w:w="3969" w:type="dxa"/>
          </w:tcPr>
          <w:p w:rsidR="00992D0A" w:rsidRDefault="00992D0A" w:rsidP="00FA6916">
            <w:pPr>
              <w:tabs>
                <w:tab w:val="left" w:pos="26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2.Математика</w:t>
            </w:r>
          </w:p>
        </w:tc>
        <w:tc>
          <w:tcPr>
            <w:tcW w:w="2549" w:type="dxa"/>
          </w:tcPr>
          <w:p w:rsidR="00992D0A" w:rsidRPr="00805C1C" w:rsidRDefault="00EE5815" w:rsidP="00FA6916">
            <w:pPr>
              <w:tabs>
                <w:tab w:val="left" w:pos="26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2D0A">
              <w:rPr>
                <w:rFonts w:ascii="Times New Roman" w:hAnsi="Times New Roman" w:cs="Times New Roman"/>
                <w:sz w:val="24"/>
                <w:szCs w:val="24"/>
              </w:rPr>
              <w:t>.1.Математика</w:t>
            </w:r>
          </w:p>
        </w:tc>
        <w:tc>
          <w:tcPr>
            <w:tcW w:w="1559" w:type="dxa"/>
          </w:tcPr>
          <w:p w:rsidR="00992D0A" w:rsidRDefault="00C912C3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92D0A" w:rsidRDefault="001830F2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92D0A" w:rsidRDefault="00466DEE" w:rsidP="005A7B2F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92D0A" w:rsidTr="00992D0A">
        <w:tc>
          <w:tcPr>
            <w:tcW w:w="3969" w:type="dxa"/>
          </w:tcPr>
          <w:p w:rsidR="00992D0A" w:rsidRPr="00176B7D" w:rsidRDefault="00992D0A" w:rsidP="00FA6916">
            <w:pPr>
              <w:tabs>
                <w:tab w:val="left" w:pos="12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76B7D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549" w:type="dxa"/>
          </w:tcPr>
          <w:p w:rsidR="00992D0A" w:rsidRDefault="00992D0A" w:rsidP="00FA6916">
            <w:pPr>
              <w:tabs>
                <w:tab w:val="left" w:pos="26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 Мир природы и человека</w:t>
            </w:r>
          </w:p>
        </w:tc>
        <w:tc>
          <w:tcPr>
            <w:tcW w:w="1559" w:type="dxa"/>
          </w:tcPr>
          <w:p w:rsidR="00992D0A" w:rsidRDefault="00C912C3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D0A" w:rsidRDefault="001830F2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92D0A" w:rsidRDefault="00466DEE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2D0A" w:rsidTr="00992D0A">
        <w:tc>
          <w:tcPr>
            <w:tcW w:w="3969" w:type="dxa"/>
            <w:vMerge w:val="restart"/>
          </w:tcPr>
          <w:p w:rsidR="00992D0A" w:rsidRDefault="00992D0A" w:rsidP="00FA6916">
            <w:pPr>
              <w:tabs>
                <w:tab w:val="left" w:pos="12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Искусство</w:t>
            </w:r>
          </w:p>
        </w:tc>
        <w:tc>
          <w:tcPr>
            <w:tcW w:w="2549" w:type="dxa"/>
          </w:tcPr>
          <w:p w:rsidR="00992D0A" w:rsidRDefault="00992D0A" w:rsidP="00FA6916">
            <w:pPr>
              <w:tabs>
                <w:tab w:val="left" w:pos="26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 Музыка </w:t>
            </w:r>
          </w:p>
        </w:tc>
        <w:tc>
          <w:tcPr>
            <w:tcW w:w="1559" w:type="dxa"/>
          </w:tcPr>
          <w:p w:rsidR="00992D0A" w:rsidRDefault="00C912C3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D0A" w:rsidRDefault="001830F2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92D0A" w:rsidRDefault="00466DEE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2D0A" w:rsidTr="00992D0A">
        <w:tc>
          <w:tcPr>
            <w:tcW w:w="3969" w:type="dxa"/>
            <w:vMerge/>
          </w:tcPr>
          <w:p w:rsidR="00992D0A" w:rsidRDefault="00992D0A" w:rsidP="00FA6916">
            <w:pPr>
              <w:tabs>
                <w:tab w:val="left" w:pos="12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992D0A" w:rsidRDefault="00992D0A" w:rsidP="00FA6916">
            <w:pPr>
              <w:tabs>
                <w:tab w:val="left" w:pos="26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 Изобразительное    </w:t>
            </w:r>
          </w:p>
          <w:p w:rsidR="00992D0A" w:rsidRDefault="00992D0A" w:rsidP="00FA6916">
            <w:pPr>
              <w:tabs>
                <w:tab w:val="left" w:pos="26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искусство</w:t>
            </w:r>
          </w:p>
        </w:tc>
        <w:tc>
          <w:tcPr>
            <w:tcW w:w="1559" w:type="dxa"/>
          </w:tcPr>
          <w:p w:rsidR="00992D0A" w:rsidRDefault="005A7B2F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D0A" w:rsidRDefault="001830F2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92D0A" w:rsidRDefault="00466DEE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2D0A" w:rsidTr="00992D0A">
        <w:tc>
          <w:tcPr>
            <w:tcW w:w="3969" w:type="dxa"/>
          </w:tcPr>
          <w:p w:rsidR="00992D0A" w:rsidRDefault="00992D0A" w:rsidP="00FA6916">
            <w:pPr>
              <w:tabs>
                <w:tab w:val="left" w:pos="12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Физическая культура</w:t>
            </w:r>
          </w:p>
        </w:tc>
        <w:tc>
          <w:tcPr>
            <w:tcW w:w="2549" w:type="dxa"/>
          </w:tcPr>
          <w:p w:rsidR="00992D0A" w:rsidRDefault="001F3335" w:rsidP="00FA6916">
            <w:pPr>
              <w:tabs>
                <w:tab w:val="left" w:pos="26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Адаптив</w:t>
            </w:r>
            <w:r w:rsidR="00466DEE">
              <w:rPr>
                <w:rFonts w:ascii="Times New Roman" w:hAnsi="Times New Roman" w:cs="Times New Roman"/>
                <w:sz w:val="24"/>
                <w:szCs w:val="24"/>
              </w:rPr>
              <w:t>ная  ф</w:t>
            </w:r>
            <w:r w:rsidR="00992D0A">
              <w:rPr>
                <w:rFonts w:ascii="Times New Roman" w:hAnsi="Times New Roman" w:cs="Times New Roman"/>
                <w:sz w:val="24"/>
                <w:szCs w:val="24"/>
              </w:rPr>
              <w:t>изическая</w:t>
            </w:r>
            <w:proofErr w:type="gramEnd"/>
            <w:r w:rsidR="00992D0A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1559" w:type="dxa"/>
          </w:tcPr>
          <w:p w:rsidR="00992D0A" w:rsidRDefault="005A7B2F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92D0A" w:rsidRDefault="001830F2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92D0A" w:rsidRDefault="00466DEE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92D0A" w:rsidTr="00992D0A">
        <w:tc>
          <w:tcPr>
            <w:tcW w:w="3969" w:type="dxa"/>
          </w:tcPr>
          <w:p w:rsidR="00992D0A" w:rsidRDefault="00992D0A" w:rsidP="00FA6916">
            <w:pPr>
              <w:tabs>
                <w:tab w:val="left" w:pos="12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Технология</w:t>
            </w:r>
          </w:p>
        </w:tc>
        <w:tc>
          <w:tcPr>
            <w:tcW w:w="2549" w:type="dxa"/>
          </w:tcPr>
          <w:p w:rsidR="00992D0A" w:rsidRPr="00805C1C" w:rsidRDefault="00992D0A" w:rsidP="00C912C3">
            <w:pPr>
              <w:tabs>
                <w:tab w:val="left" w:pos="26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6.1. </w:t>
            </w:r>
            <w:r w:rsidR="00C912C3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559" w:type="dxa"/>
          </w:tcPr>
          <w:p w:rsidR="00992D0A" w:rsidRDefault="00C912C3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D0A" w:rsidRDefault="00466DEE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92D0A" w:rsidRPr="005A7B2F" w:rsidRDefault="00466DEE" w:rsidP="00D1211A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92D0A" w:rsidTr="00992D0A">
        <w:tc>
          <w:tcPr>
            <w:tcW w:w="6518" w:type="dxa"/>
            <w:gridSpan w:val="2"/>
          </w:tcPr>
          <w:p w:rsidR="00992D0A" w:rsidRPr="00A53A63" w:rsidRDefault="00992D0A" w:rsidP="005A7B2F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7B2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992D0A" w:rsidRPr="005A7B2F" w:rsidRDefault="00C912C3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992D0A" w:rsidRPr="00FF61C6" w:rsidRDefault="00466DEE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992D0A" w:rsidRPr="00FF61C6" w:rsidRDefault="00466DEE" w:rsidP="00D1211A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805C1C" w:rsidTr="00992D0A">
        <w:tc>
          <w:tcPr>
            <w:tcW w:w="6518" w:type="dxa"/>
            <w:gridSpan w:val="2"/>
          </w:tcPr>
          <w:p w:rsidR="00805C1C" w:rsidRPr="001756EE" w:rsidRDefault="00805C1C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559" w:type="dxa"/>
          </w:tcPr>
          <w:p w:rsidR="00805C1C" w:rsidRPr="00FF61C6" w:rsidRDefault="00C912C3" w:rsidP="005A7B2F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05C1C" w:rsidRPr="00FF61C6" w:rsidRDefault="00466DEE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05C1C" w:rsidRPr="00FF61C6" w:rsidRDefault="00466DEE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66DEE" w:rsidTr="00992D0A">
        <w:tc>
          <w:tcPr>
            <w:tcW w:w="6518" w:type="dxa"/>
            <w:gridSpan w:val="2"/>
          </w:tcPr>
          <w:p w:rsidR="00466DEE" w:rsidRPr="00466DEE" w:rsidRDefault="00466DEE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EE">
              <w:rPr>
                <w:rFonts w:ascii="Times New Roman" w:hAnsi="Times New Roman" w:cs="Times New Roman"/>
                <w:sz w:val="24"/>
                <w:szCs w:val="24"/>
              </w:rPr>
              <w:t>Игра.  Игровая практика.</w:t>
            </w:r>
          </w:p>
        </w:tc>
        <w:tc>
          <w:tcPr>
            <w:tcW w:w="1559" w:type="dxa"/>
          </w:tcPr>
          <w:p w:rsidR="00466DEE" w:rsidRPr="00466DEE" w:rsidRDefault="00466DEE" w:rsidP="005A7B2F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66DEE" w:rsidRPr="00466DEE" w:rsidRDefault="00466DEE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66DEE" w:rsidRPr="00466DEE" w:rsidRDefault="00466DEE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6DEE" w:rsidTr="00992D0A">
        <w:tc>
          <w:tcPr>
            <w:tcW w:w="6518" w:type="dxa"/>
            <w:gridSpan w:val="2"/>
          </w:tcPr>
          <w:p w:rsidR="00466DEE" w:rsidRPr="00466DEE" w:rsidRDefault="00466DEE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Социально-бытовая ориентировка</w:t>
            </w:r>
          </w:p>
        </w:tc>
        <w:tc>
          <w:tcPr>
            <w:tcW w:w="1559" w:type="dxa"/>
          </w:tcPr>
          <w:p w:rsidR="00466DEE" w:rsidRPr="00466DEE" w:rsidRDefault="00466DEE" w:rsidP="005A7B2F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66DEE" w:rsidRPr="00466DEE" w:rsidRDefault="00466DEE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66DEE" w:rsidRPr="00466DEE" w:rsidRDefault="00466DEE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6DEE" w:rsidTr="00992D0A">
        <w:tc>
          <w:tcPr>
            <w:tcW w:w="6518" w:type="dxa"/>
            <w:gridSpan w:val="2"/>
          </w:tcPr>
          <w:p w:rsidR="00466DEE" w:rsidRPr="00466DEE" w:rsidRDefault="00466DEE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Альтернативная коммуникация</w:t>
            </w:r>
          </w:p>
        </w:tc>
        <w:tc>
          <w:tcPr>
            <w:tcW w:w="1559" w:type="dxa"/>
          </w:tcPr>
          <w:p w:rsidR="00466DEE" w:rsidRPr="00466DEE" w:rsidRDefault="00466DEE" w:rsidP="005A7B2F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66DEE" w:rsidRPr="00466DEE" w:rsidRDefault="00466DEE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66DEE" w:rsidRPr="00466DEE" w:rsidRDefault="00466DEE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5C1C" w:rsidTr="00992D0A">
        <w:tc>
          <w:tcPr>
            <w:tcW w:w="6518" w:type="dxa"/>
            <w:gridSpan w:val="2"/>
          </w:tcPr>
          <w:p w:rsidR="00805C1C" w:rsidRDefault="00805C1C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Максимально-допустимая годовая нагрузка </w:t>
            </w:r>
            <w:r w:rsidRPr="00805C1C">
              <w:rPr>
                <w:rFonts w:ascii="Times New Roman" w:hAnsi="Times New Roman" w:cs="Times New Roman"/>
                <w:sz w:val="26"/>
                <w:szCs w:val="26"/>
              </w:rPr>
              <w:t>(при 5-дневной учебной неделе)</w:t>
            </w:r>
          </w:p>
        </w:tc>
        <w:tc>
          <w:tcPr>
            <w:tcW w:w="1559" w:type="dxa"/>
          </w:tcPr>
          <w:p w:rsidR="00805C1C" w:rsidRPr="007D115C" w:rsidRDefault="00C912C3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805C1C" w:rsidRPr="007D115C" w:rsidRDefault="00466DEE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805C1C" w:rsidRPr="007D115C" w:rsidRDefault="00466DEE" w:rsidP="00466DEE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</w:tr>
      <w:tr w:rsidR="00992D0A" w:rsidTr="00992D0A">
        <w:tc>
          <w:tcPr>
            <w:tcW w:w="6518" w:type="dxa"/>
            <w:gridSpan w:val="2"/>
          </w:tcPr>
          <w:p w:rsidR="00992D0A" w:rsidRPr="009D2E87" w:rsidRDefault="00992D0A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Коррекционно-развивающая работа:</w:t>
            </w:r>
          </w:p>
        </w:tc>
        <w:tc>
          <w:tcPr>
            <w:tcW w:w="1559" w:type="dxa"/>
          </w:tcPr>
          <w:p w:rsidR="00992D0A" w:rsidRPr="007D115C" w:rsidRDefault="005A7B2F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92D0A" w:rsidRPr="007D115C" w:rsidRDefault="00466DEE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92D0A" w:rsidRPr="007D115C" w:rsidRDefault="00466DEE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92D0A" w:rsidTr="00992D0A">
        <w:tc>
          <w:tcPr>
            <w:tcW w:w="6518" w:type="dxa"/>
            <w:gridSpan w:val="2"/>
          </w:tcPr>
          <w:p w:rsidR="00992D0A" w:rsidRPr="001756EE" w:rsidRDefault="00992D0A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Логопедические занятия</w:t>
            </w:r>
          </w:p>
        </w:tc>
        <w:tc>
          <w:tcPr>
            <w:tcW w:w="1559" w:type="dxa"/>
          </w:tcPr>
          <w:p w:rsidR="00992D0A" w:rsidRDefault="005A7B2F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92D0A" w:rsidRDefault="00466DEE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92D0A" w:rsidRDefault="005A7B2F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2D0A" w:rsidTr="00992D0A">
        <w:tc>
          <w:tcPr>
            <w:tcW w:w="6518" w:type="dxa"/>
            <w:gridSpan w:val="2"/>
          </w:tcPr>
          <w:p w:rsidR="00992D0A" w:rsidRPr="007D115C" w:rsidRDefault="00980B91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Психокоррекционные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занятия</w:t>
            </w:r>
            <w:proofErr w:type="gramEnd"/>
          </w:p>
        </w:tc>
        <w:tc>
          <w:tcPr>
            <w:tcW w:w="1559" w:type="dxa"/>
          </w:tcPr>
          <w:p w:rsidR="00992D0A" w:rsidRDefault="005A7B2F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92D0A" w:rsidRDefault="00466DEE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92D0A" w:rsidRDefault="005A7B2F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2D0A" w:rsidTr="00992D0A">
        <w:tc>
          <w:tcPr>
            <w:tcW w:w="6518" w:type="dxa"/>
            <w:gridSpan w:val="2"/>
          </w:tcPr>
          <w:p w:rsidR="00992D0A" w:rsidRDefault="00992D0A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Ритмика </w:t>
            </w:r>
          </w:p>
        </w:tc>
        <w:tc>
          <w:tcPr>
            <w:tcW w:w="1559" w:type="dxa"/>
          </w:tcPr>
          <w:p w:rsidR="00992D0A" w:rsidRDefault="005A7B2F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92D0A" w:rsidRDefault="00466DEE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92D0A" w:rsidRDefault="005A7B2F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2D0A" w:rsidTr="00992D0A">
        <w:tc>
          <w:tcPr>
            <w:tcW w:w="6518" w:type="dxa"/>
            <w:gridSpan w:val="2"/>
          </w:tcPr>
          <w:p w:rsidR="00992D0A" w:rsidRPr="007D115C" w:rsidRDefault="00992D0A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115C">
              <w:rPr>
                <w:rFonts w:ascii="Times New Roman" w:hAnsi="Times New Roman" w:cs="Times New Roman"/>
                <w:b/>
                <w:sz w:val="26"/>
                <w:szCs w:val="26"/>
              </w:rPr>
              <w:t>Внеурочная деятельность</w:t>
            </w:r>
          </w:p>
        </w:tc>
        <w:tc>
          <w:tcPr>
            <w:tcW w:w="1559" w:type="dxa"/>
          </w:tcPr>
          <w:p w:rsidR="00992D0A" w:rsidRPr="007D115C" w:rsidRDefault="005A7B2F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92D0A" w:rsidRPr="007D115C" w:rsidRDefault="00466DEE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92D0A" w:rsidRPr="007D115C" w:rsidRDefault="00466DEE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92D0A" w:rsidTr="00992D0A">
        <w:tc>
          <w:tcPr>
            <w:tcW w:w="6518" w:type="dxa"/>
            <w:gridSpan w:val="2"/>
          </w:tcPr>
          <w:p w:rsidR="00992D0A" w:rsidRPr="007D115C" w:rsidRDefault="00805C1C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«Разговор о важном»</w:t>
            </w:r>
          </w:p>
        </w:tc>
        <w:tc>
          <w:tcPr>
            <w:tcW w:w="1559" w:type="dxa"/>
          </w:tcPr>
          <w:p w:rsidR="00992D0A" w:rsidRPr="007D115C" w:rsidRDefault="005A7B2F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D0A" w:rsidRPr="007D115C" w:rsidRDefault="00466DEE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92D0A" w:rsidRPr="007D115C" w:rsidRDefault="005A7B2F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2D0A" w:rsidTr="00992D0A">
        <w:tc>
          <w:tcPr>
            <w:tcW w:w="6518" w:type="dxa"/>
            <w:gridSpan w:val="2"/>
          </w:tcPr>
          <w:p w:rsidR="00992D0A" w:rsidRPr="007D115C" w:rsidRDefault="005A7B2F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Сказкотерапия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:rsidR="00992D0A" w:rsidRPr="007D115C" w:rsidRDefault="005A7B2F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D0A" w:rsidRPr="007D115C" w:rsidRDefault="00466DEE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92D0A" w:rsidRDefault="005A7B2F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2D0A" w:rsidTr="00992D0A">
        <w:tc>
          <w:tcPr>
            <w:tcW w:w="6518" w:type="dxa"/>
            <w:gridSpan w:val="2"/>
          </w:tcPr>
          <w:p w:rsidR="00992D0A" w:rsidRPr="007D115C" w:rsidRDefault="00805C1C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«Функциональная грамотность»</w:t>
            </w:r>
          </w:p>
        </w:tc>
        <w:tc>
          <w:tcPr>
            <w:tcW w:w="1559" w:type="dxa"/>
          </w:tcPr>
          <w:p w:rsidR="00992D0A" w:rsidRPr="007D115C" w:rsidRDefault="005A7B2F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D0A" w:rsidRPr="007D115C" w:rsidRDefault="00466DEE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92D0A" w:rsidRDefault="005A7B2F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2D0A" w:rsidTr="00992D0A">
        <w:tc>
          <w:tcPr>
            <w:tcW w:w="6518" w:type="dxa"/>
            <w:gridSpan w:val="2"/>
          </w:tcPr>
          <w:p w:rsidR="00992D0A" w:rsidRPr="007D115C" w:rsidRDefault="00805C1C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«Театр»</w:t>
            </w:r>
          </w:p>
        </w:tc>
        <w:tc>
          <w:tcPr>
            <w:tcW w:w="1559" w:type="dxa"/>
          </w:tcPr>
          <w:p w:rsidR="00992D0A" w:rsidRPr="007D115C" w:rsidRDefault="005A7B2F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D0A" w:rsidRPr="007D115C" w:rsidRDefault="00466DEE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92D0A" w:rsidRDefault="005A7B2F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7423" w:rsidTr="00992D0A">
        <w:tc>
          <w:tcPr>
            <w:tcW w:w="6518" w:type="dxa"/>
            <w:gridSpan w:val="2"/>
          </w:tcPr>
          <w:p w:rsidR="008D7423" w:rsidRDefault="008D7423" w:rsidP="008D7423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1559" w:type="dxa"/>
          </w:tcPr>
          <w:p w:rsidR="008D7423" w:rsidRDefault="00C912C3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8D7423" w:rsidRDefault="00466DEE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8D7423" w:rsidRDefault="00466DEE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</w:tbl>
    <w:p w:rsidR="003161F7" w:rsidRDefault="003161F7" w:rsidP="00FA6916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091" w:rsidRDefault="00E34091" w:rsidP="003033D1">
      <w:pPr>
        <w:tabs>
          <w:tab w:val="left" w:pos="492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4091" w:rsidRDefault="00E34091" w:rsidP="00FA6916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423" w:rsidRDefault="008D7423" w:rsidP="00FA6916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8D7423" w:rsidRPr="00DA29DF" w:rsidRDefault="008D7423" w:rsidP="00FA6916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учащихся МКОУ «Садовая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средняя  общеобразовательная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школа»,</w:t>
      </w:r>
    </w:p>
    <w:p w:rsidR="008D7423" w:rsidRDefault="008D7423" w:rsidP="00FA6916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адаптированной общеобразовательной программе для обучающихся с легкой умственной отсталостью (интеллектуальные нарушения)</w:t>
      </w:r>
    </w:p>
    <w:p w:rsidR="008D7423" w:rsidRDefault="008D7423" w:rsidP="00FA6916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ФГОС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ОВЗ  </w:t>
      </w:r>
      <w:r w:rsidR="00D23C87" w:rsidRPr="00E34091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6C2184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</w:rPr>
        <w:t>1)</w:t>
      </w:r>
    </w:p>
    <w:p w:rsidR="008D7423" w:rsidRDefault="00C850C9" w:rsidP="00FA6916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5, </w:t>
      </w:r>
      <w:r w:rsidR="005E0E75">
        <w:rPr>
          <w:rFonts w:ascii="Times New Roman" w:hAnsi="Times New Roman" w:cs="Times New Roman"/>
          <w:b/>
          <w:sz w:val="24"/>
          <w:szCs w:val="24"/>
        </w:rPr>
        <w:t>6</w:t>
      </w:r>
      <w:r w:rsidR="00FA6916">
        <w:rPr>
          <w:rFonts w:ascii="Times New Roman" w:hAnsi="Times New Roman" w:cs="Times New Roman"/>
          <w:b/>
          <w:sz w:val="24"/>
          <w:szCs w:val="24"/>
        </w:rPr>
        <w:t>,7</w:t>
      </w:r>
      <w:r w:rsidR="005E0E7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классов</w:t>
      </w:r>
    </w:p>
    <w:p w:rsidR="008D7423" w:rsidRPr="000431F8" w:rsidRDefault="003033D1" w:rsidP="008D7423">
      <w:pPr>
        <w:tabs>
          <w:tab w:val="left" w:pos="264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</w:t>
      </w:r>
      <w:r w:rsidR="008D742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0629" w:type="dxa"/>
        <w:tblInd w:w="-569" w:type="dxa"/>
        <w:tblLayout w:type="fixed"/>
        <w:tblLook w:val="04A0" w:firstRow="1" w:lastRow="0" w:firstColumn="1" w:lastColumn="0" w:noHBand="0" w:noVBand="1"/>
      </w:tblPr>
      <w:tblGrid>
        <w:gridCol w:w="3541"/>
        <w:gridCol w:w="2977"/>
        <w:gridCol w:w="992"/>
        <w:gridCol w:w="851"/>
        <w:gridCol w:w="850"/>
        <w:gridCol w:w="1418"/>
      </w:tblGrid>
      <w:tr w:rsidR="00166FC7" w:rsidTr="00FA6916">
        <w:tc>
          <w:tcPr>
            <w:tcW w:w="3541" w:type="dxa"/>
            <w:vMerge w:val="restart"/>
          </w:tcPr>
          <w:p w:rsidR="00166FC7" w:rsidRPr="003E68DB" w:rsidRDefault="00166FC7" w:rsidP="00FA6916">
            <w:pPr>
              <w:tabs>
                <w:tab w:val="left" w:pos="26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8D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977" w:type="dxa"/>
            <w:vMerge w:val="restart"/>
            <w:tcBorders>
              <w:tl2br w:val="single" w:sz="4" w:space="0" w:color="auto"/>
            </w:tcBorders>
          </w:tcPr>
          <w:p w:rsidR="00166FC7" w:rsidRDefault="00166FC7" w:rsidP="00FA6916">
            <w:pPr>
              <w:tabs>
                <w:tab w:val="center" w:pos="1068"/>
                <w:tab w:val="left" w:pos="264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9784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</w:p>
          <w:p w:rsidR="00166FC7" w:rsidRPr="00D9784C" w:rsidRDefault="00166FC7" w:rsidP="00FA6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9784C">
              <w:rPr>
                <w:rFonts w:ascii="Times New Roman" w:hAnsi="Times New Roman" w:cs="Times New Roman"/>
                <w:b/>
                <w:sz w:val="24"/>
                <w:szCs w:val="24"/>
              </w:rPr>
              <w:t>чебные</w:t>
            </w:r>
          </w:p>
          <w:p w:rsidR="00166FC7" w:rsidRPr="00D9784C" w:rsidRDefault="00166FC7" w:rsidP="00FA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84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2693" w:type="dxa"/>
            <w:gridSpan w:val="3"/>
          </w:tcPr>
          <w:p w:rsidR="00166FC7" w:rsidRPr="00D9784C" w:rsidRDefault="00166FC7" w:rsidP="00FA6916">
            <w:pPr>
              <w:tabs>
                <w:tab w:val="left" w:pos="26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84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  <w:p w:rsidR="00166FC7" w:rsidRPr="00D9784C" w:rsidRDefault="00166FC7" w:rsidP="00FA6916">
            <w:pPr>
              <w:tabs>
                <w:tab w:val="left" w:pos="26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66FC7" w:rsidRDefault="00166FC7" w:rsidP="00FA6916">
            <w:pPr>
              <w:tabs>
                <w:tab w:val="left" w:pos="26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166FC7" w:rsidTr="00166FC7">
        <w:tc>
          <w:tcPr>
            <w:tcW w:w="3541" w:type="dxa"/>
            <w:vMerge/>
          </w:tcPr>
          <w:p w:rsidR="00166FC7" w:rsidRDefault="00166FC7" w:rsidP="00FA6916">
            <w:pPr>
              <w:tabs>
                <w:tab w:val="left" w:pos="26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l2br w:val="single" w:sz="4" w:space="0" w:color="auto"/>
            </w:tcBorders>
          </w:tcPr>
          <w:p w:rsidR="00166FC7" w:rsidRDefault="00166FC7" w:rsidP="00FA6916">
            <w:pPr>
              <w:tabs>
                <w:tab w:val="left" w:pos="26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6FC7" w:rsidRPr="00D9784C" w:rsidRDefault="00166FC7" w:rsidP="00FA6916">
            <w:pPr>
              <w:tabs>
                <w:tab w:val="left" w:pos="26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851" w:type="dxa"/>
          </w:tcPr>
          <w:p w:rsidR="00166FC7" w:rsidRPr="008D7423" w:rsidRDefault="00166FC7" w:rsidP="00FA6916">
            <w:pPr>
              <w:tabs>
                <w:tab w:val="left" w:pos="26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D7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850" w:type="dxa"/>
          </w:tcPr>
          <w:p w:rsidR="00166FC7" w:rsidRPr="00166FC7" w:rsidRDefault="00166FC7" w:rsidP="00FA6916">
            <w:pPr>
              <w:tabs>
                <w:tab w:val="left" w:pos="26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FC7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418" w:type="dxa"/>
          </w:tcPr>
          <w:p w:rsidR="00166FC7" w:rsidRDefault="00166FC7" w:rsidP="00FA6916">
            <w:pPr>
              <w:tabs>
                <w:tab w:val="left" w:pos="26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FC7" w:rsidTr="00166FC7">
        <w:tc>
          <w:tcPr>
            <w:tcW w:w="6518" w:type="dxa"/>
            <w:gridSpan w:val="2"/>
          </w:tcPr>
          <w:p w:rsidR="00166FC7" w:rsidRPr="00D9784C" w:rsidRDefault="00166FC7" w:rsidP="00FA6916">
            <w:pPr>
              <w:tabs>
                <w:tab w:val="left" w:pos="465"/>
                <w:tab w:val="left" w:pos="2643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D11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</w:t>
            </w:r>
            <w:r w:rsidRPr="007D115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978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  <w:r w:rsidRPr="00D978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1843" w:type="dxa"/>
            <w:gridSpan w:val="2"/>
          </w:tcPr>
          <w:p w:rsidR="00166FC7" w:rsidRDefault="00166FC7" w:rsidP="00FA6916">
            <w:pPr>
              <w:tabs>
                <w:tab w:val="left" w:pos="26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6FC7" w:rsidRDefault="00166FC7" w:rsidP="00FA6916">
            <w:pPr>
              <w:tabs>
                <w:tab w:val="left" w:pos="26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6FC7" w:rsidRDefault="00166FC7" w:rsidP="00FA6916">
            <w:pPr>
              <w:tabs>
                <w:tab w:val="left" w:pos="26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FC7" w:rsidRPr="003033D1" w:rsidTr="00166FC7">
        <w:tc>
          <w:tcPr>
            <w:tcW w:w="3541" w:type="dxa"/>
            <w:vMerge w:val="restart"/>
          </w:tcPr>
          <w:p w:rsidR="00166FC7" w:rsidRPr="00D9784C" w:rsidRDefault="00166FC7" w:rsidP="00FA6916">
            <w:pPr>
              <w:tabs>
                <w:tab w:val="left" w:pos="2643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9784C">
              <w:rPr>
                <w:rFonts w:ascii="Times New Roman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2977" w:type="dxa"/>
          </w:tcPr>
          <w:p w:rsidR="00166FC7" w:rsidRPr="00D9784C" w:rsidRDefault="00166FC7" w:rsidP="00FA6916">
            <w:pPr>
              <w:tabs>
                <w:tab w:val="left" w:pos="26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  <w:r w:rsidRPr="00D9784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166FC7" w:rsidRDefault="00166FC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66FC7" w:rsidRDefault="00166FC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66FC7" w:rsidRDefault="00166FC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166FC7" w:rsidRPr="003033D1" w:rsidRDefault="009564AD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3D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166FC7" w:rsidRPr="003033D1" w:rsidTr="00166FC7">
        <w:tc>
          <w:tcPr>
            <w:tcW w:w="3541" w:type="dxa"/>
            <w:vMerge/>
          </w:tcPr>
          <w:p w:rsidR="00166FC7" w:rsidRDefault="00166FC7" w:rsidP="00FA6916">
            <w:pPr>
              <w:tabs>
                <w:tab w:val="left" w:pos="26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A6916" w:rsidRDefault="00166FC7" w:rsidP="00FA6916">
            <w:pPr>
              <w:tabs>
                <w:tab w:val="left" w:pos="26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  <w:r w:rsidRPr="00D9784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6FC7" w:rsidRPr="00D9784C" w:rsidRDefault="00166FC7" w:rsidP="00FA6916">
            <w:pPr>
              <w:tabs>
                <w:tab w:val="left" w:pos="26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(литературное чтение)</w:t>
            </w:r>
          </w:p>
        </w:tc>
        <w:tc>
          <w:tcPr>
            <w:tcW w:w="992" w:type="dxa"/>
          </w:tcPr>
          <w:p w:rsidR="00166FC7" w:rsidRDefault="00166FC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66FC7" w:rsidRDefault="00166FC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66FC7" w:rsidRDefault="00166FC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166FC7" w:rsidRPr="003033D1" w:rsidRDefault="009564AD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3D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166FC7" w:rsidRPr="003033D1" w:rsidTr="00166FC7">
        <w:tc>
          <w:tcPr>
            <w:tcW w:w="3541" w:type="dxa"/>
            <w:vMerge w:val="restart"/>
          </w:tcPr>
          <w:p w:rsidR="00166FC7" w:rsidRDefault="00166FC7" w:rsidP="00FA6916">
            <w:pPr>
              <w:tabs>
                <w:tab w:val="left" w:pos="26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2.Математика</w:t>
            </w:r>
          </w:p>
        </w:tc>
        <w:tc>
          <w:tcPr>
            <w:tcW w:w="2977" w:type="dxa"/>
          </w:tcPr>
          <w:p w:rsidR="00166FC7" w:rsidRPr="00D1211A" w:rsidRDefault="00166FC7" w:rsidP="00FA6916">
            <w:pPr>
              <w:tabs>
                <w:tab w:val="left" w:pos="26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2.1.Математика</w:t>
            </w:r>
          </w:p>
        </w:tc>
        <w:tc>
          <w:tcPr>
            <w:tcW w:w="992" w:type="dxa"/>
          </w:tcPr>
          <w:p w:rsidR="00166FC7" w:rsidRDefault="00166FC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66FC7" w:rsidRDefault="00166FC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66FC7" w:rsidRDefault="00166FC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66FC7" w:rsidRPr="003033D1" w:rsidRDefault="009564AD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3D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166FC7" w:rsidRPr="003033D1" w:rsidTr="00166FC7">
        <w:tc>
          <w:tcPr>
            <w:tcW w:w="3541" w:type="dxa"/>
            <w:vMerge/>
          </w:tcPr>
          <w:p w:rsidR="00166FC7" w:rsidRDefault="00166FC7" w:rsidP="00FA6916">
            <w:pPr>
              <w:tabs>
                <w:tab w:val="left" w:pos="26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6FC7" w:rsidRDefault="00166FC7" w:rsidP="00FA6916">
            <w:pPr>
              <w:tabs>
                <w:tab w:val="left" w:pos="26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2.2.Информатика</w:t>
            </w:r>
          </w:p>
        </w:tc>
        <w:tc>
          <w:tcPr>
            <w:tcW w:w="992" w:type="dxa"/>
          </w:tcPr>
          <w:p w:rsidR="00166FC7" w:rsidRDefault="00166FC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6FC7" w:rsidRDefault="00166FC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6FC7" w:rsidRDefault="00166FC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66FC7" w:rsidRPr="003033D1" w:rsidRDefault="009564AD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3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66FC7" w:rsidRPr="003033D1" w:rsidTr="00166FC7">
        <w:tc>
          <w:tcPr>
            <w:tcW w:w="3541" w:type="dxa"/>
            <w:vMerge w:val="restart"/>
          </w:tcPr>
          <w:p w:rsidR="00166FC7" w:rsidRPr="00176B7D" w:rsidRDefault="00166FC7" w:rsidP="00FA6916">
            <w:pPr>
              <w:tabs>
                <w:tab w:val="left" w:pos="12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76B7D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977" w:type="dxa"/>
          </w:tcPr>
          <w:p w:rsidR="00166FC7" w:rsidRDefault="00166FC7" w:rsidP="003E28A8">
            <w:pPr>
              <w:tabs>
                <w:tab w:val="left" w:pos="26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 Природоведение </w:t>
            </w:r>
          </w:p>
        </w:tc>
        <w:tc>
          <w:tcPr>
            <w:tcW w:w="992" w:type="dxa"/>
          </w:tcPr>
          <w:p w:rsidR="00166FC7" w:rsidRDefault="00166FC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66FC7" w:rsidRDefault="00166FC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66FC7" w:rsidRDefault="00166FC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6FC7" w:rsidRPr="003033D1" w:rsidRDefault="009564AD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3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66FC7" w:rsidRPr="003033D1" w:rsidTr="00166FC7">
        <w:tc>
          <w:tcPr>
            <w:tcW w:w="3541" w:type="dxa"/>
            <w:vMerge/>
          </w:tcPr>
          <w:p w:rsidR="00166FC7" w:rsidRDefault="00166FC7" w:rsidP="00FA6916">
            <w:pPr>
              <w:tabs>
                <w:tab w:val="left" w:pos="12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6FC7" w:rsidRDefault="00166FC7" w:rsidP="003E28A8">
            <w:pPr>
              <w:tabs>
                <w:tab w:val="left" w:pos="26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Биология </w:t>
            </w:r>
          </w:p>
        </w:tc>
        <w:tc>
          <w:tcPr>
            <w:tcW w:w="992" w:type="dxa"/>
          </w:tcPr>
          <w:p w:rsidR="00166FC7" w:rsidRDefault="00166FC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6FC7" w:rsidRDefault="00166FC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6FC7" w:rsidRDefault="00166FC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66FC7" w:rsidRPr="003033D1" w:rsidRDefault="009564AD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3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66FC7" w:rsidRPr="003033D1" w:rsidTr="00166FC7">
        <w:tc>
          <w:tcPr>
            <w:tcW w:w="3541" w:type="dxa"/>
            <w:vMerge/>
          </w:tcPr>
          <w:p w:rsidR="00166FC7" w:rsidRDefault="00166FC7" w:rsidP="00FA6916">
            <w:pPr>
              <w:tabs>
                <w:tab w:val="left" w:pos="12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6FC7" w:rsidRDefault="00166FC7" w:rsidP="003E28A8">
            <w:pPr>
              <w:tabs>
                <w:tab w:val="left" w:pos="26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3.3.География</w:t>
            </w:r>
          </w:p>
        </w:tc>
        <w:tc>
          <w:tcPr>
            <w:tcW w:w="992" w:type="dxa"/>
          </w:tcPr>
          <w:p w:rsidR="00166FC7" w:rsidRDefault="00166FC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6FC7" w:rsidRDefault="00166FC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66FC7" w:rsidRDefault="00166FC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66FC7" w:rsidRPr="003033D1" w:rsidRDefault="009564AD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3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66FC7" w:rsidRPr="003033D1" w:rsidTr="00166FC7">
        <w:tc>
          <w:tcPr>
            <w:tcW w:w="3541" w:type="dxa"/>
            <w:vMerge w:val="restart"/>
          </w:tcPr>
          <w:p w:rsidR="00166FC7" w:rsidRDefault="00166FC7" w:rsidP="00FA6916">
            <w:pPr>
              <w:tabs>
                <w:tab w:val="left" w:pos="12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Человек и общество</w:t>
            </w:r>
          </w:p>
        </w:tc>
        <w:tc>
          <w:tcPr>
            <w:tcW w:w="2977" w:type="dxa"/>
          </w:tcPr>
          <w:p w:rsidR="00166FC7" w:rsidRDefault="00166FC7" w:rsidP="003E28A8">
            <w:pPr>
              <w:tabs>
                <w:tab w:val="left" w:pos="26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4.1.Мир истории</w:t>
            </w:r>
          </w:p>
        </w:tc>
        <w:tc>
          <w:tcPr>
            <w:tcW w:w="992" w:type="dxa"/>
          </w:tcPr>
          <w:p w:rsidR="00166FC7" w:rsidRDefault="00166FC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6FC7" w:rsidRDefault="00166FC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66FC7" w:rsidRDefault="00166FC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6FC7" w:rsidRPr="003033D1" w:rsidRDefault="009564AD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3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66FC7" w:rsidRPr="003033D1" w:rsidTr="00166FC7">
        <w:tc>
          <w:tcPr>
            <w:tcW w:w="3541" w:type="dxa"/>
            <w:vMerge/>
          </w:tcPr>
          <w:p w:rsidR="00166FC7" w:rsidRDefault="00166FC7" w:rsidP="00FA6916">
            <w:pPr>
              <w:tabs>
                <w:tab w:val="left" w:pos="12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6FC7" w:rsidRDefault="00166FC7" w:rsidP="003E28A8">
            <w:pPr>
              <w:tabs>
                <w:tab w:val="left" w:pos="26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Основы социальной жизни</w:t>
            </w:r>
          </w:p>
        </w:tc>
        <w:tc>
          <w:tcPr>
            <w:tcW w:w="992" w:type="dxa"/>
          </w:tcPr>
          <w:p w:rsidR="00166FC7" w:rsidRDefault="009A51AC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66FC7" w:rsidRDefault="009A51AC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66FC7" w:rsidRDefault="00166FC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66FC7" w:rsidRPr="003033D1" w:rsidRDefault="009564AD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3D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66FC7" w:rsidRPr="003033D1" w:rsidTr="00166FC7">
        <w:tc>
          <w:tcPr>
            <w:tcW w:w="3541" w:type="dxa"/>
            <w:vMerge/>
          </w:tcPr>
          <w:p w:rsidR="00166FC7" w:rsidRDefault="00166FC7" w:rsidP="00FA6916">
            <w:pPr>
              <w:tabs>
                <w:tab w:val="left" w:pos="12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6FC7" w:rsidRDefault="00166FC7" w:rsidP="003E28A8">
            <w:pPr>
              <w:tabs>
                <w:tab w:val="left" w:pos="26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 История Отечества</w:t>
            </w:r>
          </w:p>
        </w:tc>
        <w:tc>
          <w:tcPr>
            <w:tcW w:w="992" w:type="dxa"/>
          </w:tcPr>
          <w:p w:rsidR="00166FC7" w:rsidRDefault="00166FC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6FC7" w:rsidRDefault="00166FC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66FC7" w:rsidRDefault="00166FC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66FC7" w:rsidRPr="003033D1" w:rsidRDefault="009564AD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3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66FC7" w:rsidRPr="003033D1" w:rsidTr="00166FC7">
        <w:tc>
          <w:tcPr>
            <w:tcW w:w="3541" w:type="dxa"/>
            <w:vMerge w:val="restart"/>
          </w:tcPr>
          <w:p w:rsidR="00166FC7" w:rsidRDefault="00166FC7" w:rsidP="00FA6916">
            <w:pPr>
              <w:tabs>
                <w:tab w:val="left" w:pos="12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Искусство</w:t>
            </w:r>
          </w:p>
        </w:tc>
        <w:tc>
          <w:tcPr>
            <w:tcW w:w="2977" w:type="dxa"/>
          </w:tcPr>
          <w:p w:rsidR="00166FC7" w:rsidRDefault="00166FC7" w:rsidP="00FA6916">
            <w:pPr>
              <w:tabs>
                <w:tab w:val="left" w:pos="26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5.1. Музыка </w:t>
            </w:r>
          </w:p>
        </w:tc>
        <w:tc>
          <w:tcPr>
            <w:tcW w:w="992" w:type="dxa"/>
          </w:tcPr>
          <w:p w:rsidR="00166FC7" w:rsidRDefault="00166FC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66FC7" w:rsidRDefault="00166FC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66FC7" w:rsidRDefault="00166FC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6FC7" w:rsidRPr="003033D1" w:rsidRDefault="009564AD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3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66FC7" w:rsidRPr="003033D1" w:rsidTr="00166FC7">
        <w:tc>
          <w:tcPr>
            <w:tcW w:w="3541" w:type="dxa"/>
            <w:vMerge/>
          </w:tcPr>
          <w:p w:rsidR="00166FC7" w:rsidRDefault="00166FC7" w:rsidP="00FA6916">
            <w:pPr>
              <w:tabs>
                <w:tab w:val="left" w:pos="12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6FC7" w:rsidRDefault="00166FC7" w:rsidP="00FA6916">
            <w:pPr>
              <w:tabs>
                <w:tab w:val="left" w:pos="26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 Изобразительное    </w:t>
            </w:r>
          </w:p>
          <w:p w:rsidR="00166FC7" w:rsidRPr="005E0E75" w:rsidRDefault="00166FC7" w:rsidP="00FA6916">
            <w:pPr>
              <w:tabs>
                <w:tab w:val="left" w:pos="26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Искусство</w:t>
            </w:r>
          </w:p>
        </w:tc>
        <w:tc>
          <w:tcPr>
            <w:tcW w:w="992" w:type="dxa"/>
          </w:tcPr>
          <w:p w:rsidR="00166FC7" w:rsidRDefault="00166FC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66FC7" w:rsidRDefault="00166FC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66FC7" w:rsidRDefault="00166FC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6FC7" w:rsidRPr="003033D1" w:rsidRDefault="009564AD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3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66FC7" w:rsidRPr="003033D1" w:rsidTr="00166FC7">
        <w:tc>
          <w:tcPr>
            <w:tcW w:w="3541" w:type="dxa"/>
          </w:tcPr>
          <w:p w:rsidR="00166FC7" w:rsidRDefault="00166FC7" w:rsidP="00FA6916">
            <w:pPr>
              <w:tabs>
                <w:tab w:val="left" w:pos="12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Физическая культура</w:t>
            </w:r>
          </w:p>
        </w:tc>
        <w:tc>
          <w:tcPr>
            <w:tcW w:w="2977" w:type="dxa"/>
          </w:tcPr>
          <w:p w:rsidR="00166FC7" w:rsidRDefault="00166FC7" w:rsidP="009A51AC">
            <w:pPr>
              <w:tabs>
                <w:tab w:val="left" w:pos="26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6.1. </w:t>
            </w:r>
            <w:r w:rsidR="009A51AC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992" w:type="dxa"/>
          </w:tcPr>
          <w:p w:rsidR="00166FC7" w:rsidRDefault="009A51AC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66FC7" w:rsidRDefault="009A51AC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66FC7" w:rsidRDefault="009A51AC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66FC7" w:rsidRPr="003033D1" w:rsidRDefault="009564AD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3D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66FC7" w:rsidRPr="003033D1" w:rsidTr="00166FC7">
        <w:tc>
          <w:tcPr>
            <w:tcW w:w="3541" w:type="dxa"/>
          </w:tcPr>
          <w:p w:rsidR="00166FC7" w:rsidRDefault="00166FC7" w:rsidP="00FA6916">
            <w:pPr>
              <w:tabs>
                <w:tab w:val="left" w:pos="12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Технология</w:t>
            </w:r>
          </w:p>
        </w:tc>
        <w:tc>
          <w:tcPr>
            <w:tcW w:w="2977" w:type="dxa"/>
          </w:tcPr>
          <w:p w:rsidR="00166FC7" w:rsidRDefault="00166FC7" w:rsidP="001F3335">
            <w:pPr>
              <w:tabs>
                <w:tab w:val="left" w:pos="26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7.1.  </w:t>
            </w:r>
            <w:r w:rsidR="001F3335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992" w:type="dxa"/>
          </w:tcPr>
          <w:p w:rsidR="00166FC7" w:rsidRDefault="00166FC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66FC7" w:rsidRDefault="00166FC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66FC7" w:rsidRDefault="00166FC7" w:rsidP="005E0E75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166FC7" w:rsidRPr="003033D1" w:rsidRDefault="009564AD" w:rsidP="005E0E75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3D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166FC7" w:rsidRPr="003033D1" w:rsidTr="00166FC7">
        <w:tc>
          <w:tcPr>
            <w:tcW w:w="6518" w:type="dxa"/>
            <w:gridSpan w:val="2"/>
          </w:tcPr>
          <w:p w:rsidR="00166FC7" w:rsidRPr="00D1211A" w:rsidRDefault="00166FC7" w:rsidP="00FA6916">
            <w:pPr>
              <w:tabs>
                <w:tab w:val="left" w:pos="2643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11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166FC7" w:rsidRPr="005E0E75" w:rsidRDefault="00166FC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E75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166FC7" w:rsidRPr="005E0E75" w:rsidRDefault="00166FC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E75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166FC7" w:rsidRPr="005E0E75" w:rsidRDefault="009A51AC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166FC7" w:rsidRPr="003033D1" w:rsidRDefault="009564AD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3D1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</w:tr>
      <w:tr w:rsidR="00166FC7" w:rsidRPr="003033D1" w:rsidTr="00166FC7">
        <w:tc>
          <w:tcPr>
            <w:tcW w:w="6518" w:type="dxa"/>
            <w:gridSpan w:val="2"/>
          </w:tcPr>
          <w:p w:rsidR="00166FC7" w:rsidRPr="00D1211A" w:rsidRDefault="00166FC7" w:rsidP="00FA6916">
            <w:pPr>
              <w:tabs>
                <w:tab w:val="left" w:pos="2643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1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1211A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</w:tcPr>
          <w:p w:rsidR="00166FC7" w:rsidRPr="009564AD" w:rsidRDefault="00166FC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4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66FC7" w:rsidRPr="009564AD" w:rsidRDefault="009564AD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66FC7" w:rsidRPr="009564AD" w:rsidRDefault="009A51AC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4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66FC7" w:rsidRPr="003033D1" w:rsidRDefault="009564AD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3D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66FC7" w:rsidRPr="003033D1" w:rsidTr="00166FC7">
        <w:tc>
          <w:tcPr>
            <w:tcW w:w="6518" w:type="dxa"/>
            <w:gridSpan w:val="2"/>
          </w:tcPr>
          <w:p w:rsidR="00166FC7" w:rsidRPr="00D1211A" w:rsidRDefault="009A51AC" w:rsidP="00FA6916">
            <w:pPr>
              <w:tabs>
                <w:tab w:val="left" w:pos="26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«Занимательный немецкий»</w:t>
            </w:r>
          </w:p>
        </w:tc>
        <w:tc>
          <w:tcPr>
            <w:tcW w:w="992" w:type="dxa"/>
          </w:tcPr>
          <w:p w:rsidR="00166FC7" w:rsidRDefault="00FA6916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66FC7" w:rsidRDefault="00166FC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6FC7" w:rsidRDefault="00166FC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6FC7" w:rsidRPr="003033D1" w:rsidRDefault="009564AD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3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A6916" w:rsidRPr="003033D1" w:rsidTr="00166FC7">
        <w:tc>
          <w:tcPr>
            <w:tcW w:w="6518" w:type="dxa"/>
            <w:gridSpan w:val="2"/>
          </w:tcPr>
          <w:p w:rsidR="00FA6916" w:rsidRDefault="009A51AC" w:rsidP="00FA6916">
            <w:pPr>
              <w:tabs>
                <w:tab w:val="left" w:pos="26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Левенгука»</w:t>
            </w:r>
          </w:p>
        </w:tc>
        <w:tc>
          <w:tcPr>
            <w:tcW w:w="992" w:type="dxa"/>
          </w:tcPr>
          <w:p w:rsidR="00FA6916" w:rsidRDefault="000147C9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A6916" w:rsidRDefault="00FA6916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6916" w:rsidRDefault="00FA6916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6916" w:rsidRPr="003033D1" w:rsidRDefault="009564AD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3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A6916" w:rsidRPr="003033D1" w:rsidTr="00166FC7">
        <w:tc>
          <w:tcPr>
            <w:tcW w:w="6518" w:type="dxa"/>
            <w:gridSpan w:val="2"/>
          </w:tcPr>
          <w:p w:rsidR="00FA6916" w:rsidRPr="00D1211A" w:rsidRDefault="00826084" w:rsidP="00FA6916">
            <w:pPr>
              <w:tabs>
                <w:tab w:val="left" w:pos="26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A51AC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рмирование функциональной грамот</w:t>
            </w:r>
            <w:r w:rsidR="009A51AC">
              <w:rPr>
                <w:rFonts w:ascii="Times New Roman" w:hAnsi="Times New Roman" w:cs="Times New Roman"/>
                <w:sz w:val="24"/>
                <w:szCs w:val="24"/>
              </w:rPr>
              <w:t>ности»</w:t>
            </w:r>
          </w:p>
        </w:tc>
        <w:tc>
          <w:tcPr>
            <w:tcW w:w="992" w:type="dxa"/>
          </w:tcPr>
          <w:p w:rsidR="00FA6916" w:rsidRDefault="00FA6916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6916" w:rsidRDefault="000147C9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6916" w:rsidRDefault="00FA6916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6916" w:rsidRPr="003033D1" w:rsidRDefault="009564AD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3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564AD" w:rsidRPr="003033D1" w:rsidTr="00166FC7">
        <w:tc>
          <w:tcPr>
            <w:tcW w:w="6518" w:type="dxa"/>
            <w:gridSpan w:val="2"/>
          </w:tcPr>
          <w:p w:rsidR="009564AD" w:rsidRDefault="009564AD" w:rsidP="00FA6916">
            <w:pPr>
              <w:tabs>
                <w:tab w:val="left" w:pos="26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033D1">
              <w:rPr>
                <w:rFonts w:ascii="Times New Roman" w:hAnsi="Times New Roman" w:cs="Times New Roman"/>
                <w:sz w:val="24"/>
                <w:szCs w:val="24"/>
              </w:rPr>
              <w:t>Практическая биоло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гия»</w:t>
            </w:r>
          </w:p>
        </w:tc>
        <w:tc>
          <w:tcPr>
            <w:tcW w:w="992" w:type="dxa"/>
          </w:tcPr>
          <w:p w:rsidR="009564AD" w:rsidRDefault="009564AD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564AD" w:rsidRDefault="009564AD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64AD" w:rsidRDefault="009564AD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64AD" w:rsidRPr="003033D1" w:rsidRDefault="009564AD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3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147C9" w:rsidRPr="003033D1" w:rsidTr="00166FC7">
        <w:tc>
          <w:tcPr>
            <w:tcW w:w="6518" w:type="dxa"/>
            <w:gridSpan w:val="2"/>
          </w:tcPr>
          <w:p w:rsidR="000147C9" w:rsidRDefault="000147C9" w:rsidP="00FA6916">
            <w:pPr>
              <w:tabs>
                <w:tab w:val="left" w:pos="26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 и закон»</w:t>
            </w:r>
          </w:p>
        </w:tc>
        <w:tc>
          <w:tcPr>
            <w:tcW w:w="992" w:type="dxa"/>
          </w:tcPr>
          <w:p w:rsidR="000147C9" w:rsidRDefault="000147C9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47C9" w:rsidRDefault="000147C9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147C9" w:rsidRDefault="000147C9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147C9" w:rsidRPr="003033D1" w:rsidRDefault="009564AD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3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66FC7" w:rsidRPr="003033D1" w:rsidTr="00166FC7">
        <w:tc>
          <w:tcPr>
            <w:tcW w:w="6518" w:type="dxa"/>
            <w:gridSpan w:val="2"/>
          </w:tcPr>
          <w:p w:rsidR="00166FC7" w:rsidRPr="00992D0A" w:rsidRDefault="00166FC7" w:rsidP="008D7423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 допустимая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недельная нагрузка обучающихся</w:t>
            </w:r>
            <w:r w:rsidRPr="00992D0A">
              <w:rPr>
                <w:rFonts w:ascii="Times New Roman" w:hAnsi="Times New Roman" w:cs="Times New Roman"/>
                <w:sz w:val="24"/>
                <w:szCs w:val="24"/>
              </w:rPr>
              <w:t>( при 5-дневной учебной неделе САНПИН 2.4.2.3286-15)</w:t>
            </w:r>
          </w:p>
          <w:p w:rsidR="00166FC7" w:rsidRPr="00A53A63" w:rsidRDefault="00166FC7" w:rsidP="008D7423">
            <w:pPr>
              <w:tabs>
                <w:tab w:val="left" w:pos="264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66FC7" w:rsidRPr="003E28A8" w:rsidRDefault="00166FC7" w:rsidP="00D1211A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8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166FC7" w:rsidRPr="003E28A8" w:rsidRDefault="00166FC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166FC7" w:rsidRDefault="009A51AC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166FC7" w:rsidRPr="003033D1" w:rsidRDefault="009564AD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3D1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</w:tr>
      <w:tr w:rsidR="00166FC7" w:rsidRPr="003033D1" w:rsidTr="00166FC7">
        <w:tc>
          <w:tcPr>
            <w:tcW w:w="8361" w:type="dxa"/>
            <w:gridSpan w:val="4"/>
          </w:tcPr>
          <w:p w:rsidR="00166FC7" w:rsidRDefault="00166FC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6FC7" w:rsidRPr="008D7423" w:rsidRDefault="00166FC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166FC7" w:rsidRPr="003033D1" w:rsidRDefault="00166FC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66FC7" w:rsidRPr="003033D1" w:rsidTr="00166FC7">
        <w:tc>
          <w:tcPr>
            <w:tcW w:w="6518" w:type="dxa"/>
            <w:gridSpan w:val="2"/>
          </w:tcPr>
          <w:p w:rsidR="00166FC7" w:rsidRPr="009D2E87" w:rsidRDefault="00166FC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Коррекционно-развивающая работа:</w:t>
            </w:r>
          </w:p>
        </w:tc>
        <w:tc>
          <w:tcPr>
            <w:tcW w:w="992" w:type="dxa"/>
          </w:tcPr>
          <w:p w:rsidR="00166FC7" w:rsidRPr="007D115C" w:rsidRDefault="00166FC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5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66FC7" w:rsidRPr="007D115C" w:rsidRDefault="00166FC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5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66FC7" w:rsidRPr="007D115C" w:rsidRDefault="00166FC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166FC7" w:rsidRPr="003033D1" w:rsidRDefault="009564AD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3D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FA6916" w:rsidRPr="003033D1" w:rsidTr="00166FC7">
        <w:tc>
          <w:tcPr>
            <w:tcW w:w="6518" w:type="dxa"/>
            <w:gridSpan w:val="2"/>
          </w:tcPr>
          <w:p w:rsidR="00FA6916" w:rsidRPr="001756EE" w:rsidRDefault="00FA6916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Логопедические занятия</w:t>
            </w:r>
          </w:p>
        </w:tc>
        <w:tc>
          <w:tcPr>
            <w:tcW w:w="992" w:type="dxa"/>
          </w:tcPr>
          <w:p w:rsidR="00FA6916" w:rsidRPr="00FA6916" w:rsidRDefault="00FA6916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A6916" w:rsidRPr="00FA6916" w:rsidRDefault="00FA6916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A6916" w:rsidRPr="00FA6916" w:rsidRDefault="00FA6916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A6916" w:rsidRPr="003033D1" w:rsidRDefault="009564AD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3D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A6916" w:rsidRPr="003033D1" w:rsidTr="00166FC7">
        <w:tc>
          <w:tcPr>
            <w:tcW w:w="6518" w:type="dxa"/>
            <w:gridSpan w:val="2"/>
          </w:tcPr>
          <w:p w:rsidR="00FA6916" w:rsidRPr="007D115C" w:rsidRDefault="00FA6916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Психокоррекционные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занятия</w:t>
            </w:r>
            <w:proofErr w:type="gramEnd"/>
          </w:p>
        </w:tc>
        <w:tc>
          <w:tcPr>
            <w:tcW w:w="992" w:type="dxa"/>
          </w:tcPr>
          <w:p w:rsidR="00FA6916" w:rsidRPr="00FA6916" w:rsidRDefault="00FA6916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A6916" w:rsidRPr="00FA6916" w:rsidRDefault="00FA6916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A6916" w:rsidRPr="00FA6916" w:rsidRDefault="00FA6916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A6916" w:rsidRPr="003033D1" w:rsidRDefault="009564AD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3D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A6916" w:rsidRPr="003033D1" w:rsidTr="00166FC7">
        <w:tc>
          <w:tcPr>
            <w:tcW w:w="6518" w:type="dxa"/>
            <w:gridSpan w:val="2"/>
          </w:tcPr>
          <w:p w:rsidR="004F515D" w:rsidRDefault="00FA6916" w:rsidP="004F515D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Ритмика </w:t>
            </w:r>
          </w:p>
        </w:tc>
        <w:tc>
          <w:tcPr>
            <w:tcW w:w="992" w:type="dxa"/>
          </w:tcPr>
          <w:p w:rsidR="00FA6916" w:rsidRPr="00FA6916" w:rsidRDefault="00FA6916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A6916" w:rsidRPr="00FA6916" w:rsidRDefault="00FA6916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A6916" w:rsidRPr="00FA6916" w:rsidRDefault="00FA6916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A6916" w:rsidRPr="003033D1" w:rsidRDefault="009564AD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3D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66FC7" w:rsidRPr="003033D1" w:rsidTr="00166FC7">
        <w:tc>
          <w:tcPr>
            <w:tcW w:w="6518" w:type="dxa"/>
            <w:gridSpan w:val="2"/>
          </w:tcPr>
          <w:p w:rsidR="00166FC7" w:rsidRPr="007D115C" w:rsidRDefault="00166FC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115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Внеурочная деятельность</w:t>
            </w:r>
          </w:p>
        </w:tc>
        <w:tc>
          <w:tcPr>
            <w:tcW w:w="992" w:type="dxa"/>
          </w:tcPr>
          <w:p w:rsidR="00166FC7" w:rsidRPr="007D115C" w:rsidRDefault="000147C9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66FC7" w:rsidRPr="007D115C" w:rsidRDefault="000147C9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66FC7" w:rsidRPr="007D115C" w:rsidRDefault="000147C9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166FC7" w:rsidRPr="003033D1" w:rsidRDefault="009564AD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3D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166FC7" w:rsidRPr="003033D1" w:rsidTr="00166FC7">
        <w:tc>
          <w:tcPr>
            <w:tcW w:w="6518" w:type="dxa"/>
            <w:gridSpan w:val="2"/>
          </w:tcPr>
          <w:p w:rsidR="00166FC7" w:rsidRPr="007D115C" w:rsidRDefault="00166FC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«Разговор о важном»</w:t>
            </w:r>
          </w:p>
        </w:tc>
        <w:tc>
          <w:tcPr>
            <w:tcW w:w="992" w:type="dxa"/>
          </w:tcPr>
          <w:p w:rsidR="00166FC7" w:rsidRPr="007D115C" w:rsidRDefault="00166FC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66FC7" w:rsidRPr="007D115C" w:rsidRDefault="00166FC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66FC7" w:rsidRPr="007D115C" w:rsidRDefault="00FA6916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66FC7" w:rsidRPr="003033D1" w:rsidRDefault="009564AD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3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66FC7" w:rsidRPr="003033D1" w:rsidTr="00166FC7">
        <w:tc>
          <w:tcPr>
            <w:tcW w:w="6518" w:type="dxa"/>
            <w:gridSpan w:val="2"/>
          </w:tcPr>
          <w:p w:rsidR="00166FC7" w:rsidRPr="007D115C" w:rsidRDefault="00166FC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«Функциональная грамотность»</w:t>
            </w:r>
          </w:p>
        </w:tc>
        <w:tc>
          <w:tcPr>
            <w:tcW w:w="992" w:type="dxa"/>
          </w:tcPr>
          <w:p w:rsidR="00166FC7" w:rsidRPr="007D115C" w:rsidRDefault="00FA6916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66FC7" w:rsidRPr="007D115C" w:rsidRDefault="00166FC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66FC7" w:rsidRDefault="00FA6916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66FC7" w:rsidRPr="003033D1" w:rsidRDefault="009564AD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3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66FC7" w:rsidRPr="003033D1" w:rsidTr="00166FC7">
        <w:tc>
          <w:tcPr>
            <w:tcW w:w="6518" w:type="dxa"/>
            <w:gridSpan w:val="2"/>
          </w:tcPr>
          <w:p w:rsidR="00166FC7" w:rsidRPr="007D115C" w:rsidRDefault="00FA6916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«Подвижные игры»</w:t>
            </w:r>
          </w:p>
        </w:tc>
        <w:tc>
          <w:tcPr>
            <w:tcW w:w="992" w:type="dxa"/>
          </w:tcPr>
          <w:p w:rsidR="00166FC7" w:rsidRPr="007D115C" w:rsidRDefault="00166FC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66FC7" w:rsidRPr="007D115C" w:rsidRDefault="00166FC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66FC7" w:rsidRDefault="00FA6916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66FC7" w:rsidRPr="003033D1" w:rsidRDefault="009564AD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3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66FC7" w:rsidRPr="003033D1" w:rsidTr="00166FC7">
        <w:tc>
          <w:tcPr>
            <w:tcW w:w="6518" w:type="dxa"/>
            <w:gridSpan w:val="2"/>
          </w:tcPr>
          <w:p w:rsidR="00166FC7" w:rsidRPr="007D115C" w:rsidRDefault="00FA6916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«Вокал»</w:t>
            </w:r>
          </w:p>
        </w:tc>
        <w:tc>
          <w:tcPr>
            <w:tcW w:w="992" w:type="dxa"/>
          </w:tcPr>
          <w:p w:rsidR="00166FC7" w:rsidRPr="007D115C" w:rsidRDefault="00166FC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66FC7" w:rsidRPr="007D115C" w:rsidRDefault="00166FC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6FC7" w:rsidRDefault="00166FC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6FC7" w:rsidRPr="003033D1" w:rsidRDefault="009564AD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3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A6916" w:rsidRPr="003033D1" w:rsidTr="009A51AC">
        <w:trPr>
          <w:trHeight w:val="191"/>
        </w:trPr>
        <w:tc>
          <w:tcPr>
            <w:tcW w:w="6518" w:type="dxa"/>
            <w:gridSpan w:val="2"/>
          </w:tcPr>
          <w:p w:rsidR="00FA6916" w:rsidRDefault="00FA6916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Профминимум</w:t>
            </w:r>
            <w:proofErr w:type="spellEnd"/>
            <w:r w:rsidR="009A51AC">
              <w:rPr>
                <w:rFonts w:ascii="Times New Roman" w:hAnsi="Times New Roman" w:cs="Times New Roman"/>
                <w:sz w:val="26"/>
                <w:szCs w:val="26"/>
              </w:rPr>
              <w:t>. Билет в будущее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92" w:type="dxa"/>
          </w:tcPr>
          <w:p w:rsidR="00FA6916" w:rsidRDefault="00FA6916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6916" w:rsidRDefault="00FA6916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6916" w:rsidRDefault="00FA6916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A6916" w:rsidRPr="003033D1" w:rsidRDefault="009564AD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3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147C9" w:rsidRPr="003033D1" w:rsidTr="00166FC7">
        <w:tc>
          <w:tcPr>
            <w:tcW w:w="6518" w:type="dxa"/>
            <w:gridSpan w:val="2"/>
          </w:tcPr>
          <w:p w:rsidR="000147C9" w:rsidRPr="000147C9" w:rsidRDefault="000147C9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47C9">
              <w:rPr>
                <w:rFonts w:ascii="Times New Roman" w:hAnsi="Times New Roman" w:cs="Times New Roman"/>
                <w:b/>
                <w:sz w:val="26"/>
                <w:szCs w:val="26"/>
              </w:rPr>
              <w:t>Всего к финансированию</w:t>
            </w:r>
          </w:p>
        </w:tc>
        <w:tc>
          <w:tcPr>
            <w:tcW w:w="992" w:type="dxa"/>
          </w:tcPr>
          <w:p w:rsidR="000147C9" w:rsidRPr="000147C9" w:rsidRDefault="009564AD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0147C9" w:rsidRPr="000147C9" w:rsidRDefault="009564AD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0147C9" w:rsidRPr="000147C9" w:rsidRDefault="009564AD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0147C9" w:rsidRPr="003033D1" w:rsidRDefault="009564AD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3D1"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</w:tr>
    </w:tbl>
    <w:p w:rsidR="003E28A8" w:rsidRPr="000431F8" w:rsidRDefault="003E28A8" w:rsidP="003E28A8">
      <w:pPr>
        <w:tabs>
          <w:tab w:val="left" w:pos="264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E28A8" w:rsidRDefault="003E28A8" w:rsidP="003E28A8"/>
    <w:p w:rsidR="003E28A8" w:rsidRDefault="003E28A8" w:rsidP="007D115C"/>
    <w:p w:rsidR="005E0E75" w:rsidRDefault="005E0E75" w:rsidP="005E0E75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7C9" w:rsidRDefault="000147C9" w:rsidP="005E0E75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7C9" w:rsidRDefault="000147C9" w:rsidP="005E0E75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7C9" w:rsidRDefault="000147C9" w:rsidP="005E0E75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7C9" w:rsidRDefault="000147C9" w:rsidP="005E0E75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7C9" w:rsidRDefault="000147C9" w:rsidP="005E0E75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7C9" w:rsidRDefault="000147C9" w:rsidP="005E0E75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7C9" w:rsidRDefault="000147C9" w:rsidP="005E0E75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7C9" w:rsidRDefault="000147C9" w:rsidP="005E0E75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7C9" w:rsidRDefault="000147C9" w:rsidP="005E0E75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7C9" w:rsidRDefault="000147C9" w:rsidP="005E0E75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7C9" w:rsidRDefault="000147C9" w:rsidP="005E0E75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7C9" w:rsidRDefault="000147C9" w:rsidP="005E0E75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7C9" w:rsidRDefault="000147C9" w:rsidP="005E0E75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7C9" w:rsidRDefault="000147C9" w:rsidP="005E0E75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7C9" w:rsidRDefault="000147C9" w:rsidP="005E0E75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7C9" w:rsidRDefault="000147C9" w:rsidP="005E0E75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7C9" w:rsidRDefault="000147C9" w:rsidP="005E0E75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7C9" w:rsidRDefault="000147C9" w:rsidP="005E0E75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7C9" w:rsidRDefault="000147C9" w:rsidP="005E0E75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7C9" w:rsidRDefault="000147C9" w:rsidP="005E0E75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7C9" w:rsidRDefault="000147C9" w:rsidP="005E0E75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7C9" w:rsidRDefault="000147C9" w:rsidP="005E0E75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7C9" w:rsidRDefault="000147C9" w:rsidP="005E0E75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7C9" w:rsidRDefault="000147C9" w:rsidP="005E0E75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7C9" w:rsidRDefault="000147C9" w:rsidP="005E0E75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7C9" w:rsidRDefault="000147C9" w:rsidP="005E0E75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7C9" w:rsidRDefault="000147C9" w:rsidP="005E0E75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7C9" w:rsidRDefault="000147C9" w:rsidP="005E0E75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7C9" w:rsidRDefault="000147C9" w:rsidP="005E0E75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7C9" w:rsidRDefault="000147C9" w:rsidP="005E0E75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7C9" w:rsidRDefault="000147C9" w:rsidP="005E0E75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7C9" w:rsidRDefault="000147C9" w:rsidP="005E0E75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7C9" w:rsidRDefault="000147C9" w:rsidP="005E0E75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7C9" w:rsidRDefault="000147C9" w:rsidP="005E0E75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7C9" w:rsidRDefault="000147C9" w:rsidP="007400E6">
      <w:pPr>
        <w:tabs>
          <w:tab w:val="left" w:pos="492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47C9" w:rsidRDefault="000147C9" w:rsidP="005E0E75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E75" w:rsidRDefault="005E0E75" w:rsidP="005E0E75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5E0E75" w:rsidRPr="00DA29DF" w:rsidRDefault="005E0E75" w:rsidP="005E0E75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учащихся МКОУ «Садовая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средняя  общеобразовательная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школа»,</w:t>
      </w:r>
    </w:p>
    <w:p w:rsidR="005E0E75" w:rsidRDefault="005E0E75" w:rsidP="005E0E75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адаптированной общеобразовательной программе для обучающихся с легкой умственной отсталостью (интеллектуальные нарушения)</w:t>
      </w:r>
    </w:p>
    <w:p w:rsidR="005E0E75" w:rsidRDefault="005E0E75" w:rsidP="005E0E75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ФГОС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ОВЗ  </w:t>
      </w:r>
      <w:r w:rsidRPr="00E34091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6C2184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</w:rPr>
        <w:t>1)</w:t>
      </w:r>
    </w:p>
    <w:p w:rsidR="005E0E75" w:rsidRDefault="006B406F" w:rsidP="005E0E75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8</w:t>
      </w:r>
      <w:r w:rsidR="00C2345D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5E0E75" w:rsidRPr="000431F8" w:rsidRDefault="009A51AC" w:rsidP="005E0E75">
      <w:pPr>
        <w:tabs>
          <w:tab w:val="left" w:pos="264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</w:t>
      </w:r>
      <w:r w:rsidR="005E0E7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0204" w:type="dxa"/>
        <w:tblInd w:w="-569" w:type="dxa"/>
        <w:tblLayout w:type="fixed"/>
        <w:tblLook w:val="04A0" w:firstRow="1" w:lastRow="0" w:firstColumn="1" w:lastColumn="0" w:noHBand="0" w:noVBand="1"/>
      </w:tblPr>
      <w:tblGrid>
        <w:gridCol w:w="3541"/>
        <w:gridCol w:w="2977"/>
        <w:gridCol w:w="2410"/>
        <w:gridCol w:w="1276"/>
      </w:tblGrid>
      <w:tr w:rsidR="005E0E75" w:rsidTr="00FA6916">
        <w:tc>
          <w:tcPr>
            <w:tcW w:w="3541" w:type="dxa"/>
            <w:vMerge w:val="restart"/>
          </w:tcPr>
          <w:p w:rsidR="005E0E75" w:rsidRPr="003E68DB" w:rsidRDefault="005E0E75" w:rsidP="00FA6916">
            <w:pPr>
              <w:tabs>
                <w:tab w:val="left" w:pos="26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8D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977" w:type="dxa"/>
            <w:vMerge w:val="restart"/>
            <w:tcBorders>
              <w:tl2br w:val="single" w:sz="4" w:space="0" w:color="auto"/>
            </w:tcBorders>
          </w:tcPr>
          <w:p w:rsidR="005E0E75" w:rsidRDefault="005E0E75" w:rsidP="00FA6916">
            <w:pPr>
              <w:tabs>
                <w:tab w:val="center" w:pos="1068"/>
                <w:tab w:val="left" w:pos="264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9784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</w:p>
          <w:p w:rsidR="005E0E75" w:rsidRPr="00D9784C" w:rsidRDefault="005E0E75" w:rsidP="00FA6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9784C">
              <w:rPr>
                <w:rFonts w:ascii="Times New Roman" w:hAnsi="Times New Roman" w:cs="Times New Roman"/>
                <w:b/>
                <w:sz w:val="24"/>
                <w:szCs w:val="24"/>
              </w:rPr>
              <w:t>чебные</w:t>
            </w:r>
          </w:p>
          <w:p w:rsidR="005E0E75" w:rsidRPr="00D9784C" w:rsidRDefault="005E0E75" w:rsidP="00FA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84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2410" w:type="dxa"/>
          </w:tcPr>
          <w:p w:rsidR="005E0E75" w:rsidRPr="00D9784C" w:rsidRDefault="005E0E75" w:rsidP="00FA6916">
            <w:pPr>
              <w:tabs>
                <w:tab w:val="left" w:pos="26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84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276" w:type="dxa"/>
          </w:tcPr>
          <w:p w:rsidR="005E0E75" w:rsidRPr="00D9784C" w:rsidRDefault="005E0E75" w:rsidP="00FA6916">
            <w:pPr>
              <w:tabs>
                <w:tab w:val="left" w:pos="26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5E0E75" w:rsidTr="00FA6916">
        <w:tc>
          <w:tcPr>
            <w:tcW w:w="3541" w:type="dxa"/>
            <w:vMerge/>
          </w:tcPr>
          <w:p w:rsidR="005E0E75" w:rsidRDefault="005E0E75" w:rsidP="00FA6916">
            <w:pPr>
              <w:tabs>
                <w:tab w:val="left" w:pos="26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l2br w:val="single" w:sz="4" w:space="0" w:color="auto"/>
            </w:tcBorders>
          </w:tcPr>
          <w:p w:rsidR="005E0E75" w:rsidRDefault="005E0E75" w:rsidP="00FA6916">
            <w:pPr>
              <w:tabs>
                <w:tab w:val="left" w:pos="26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0E75" w:rsidRPr="00D9784C" w:rsidRDefault="009A51AC" w:rsidP="00FA6916">
            <w:pPr>
              <w:tabs>
                <w:tab w:val="left" w:pos="26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5E0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5E0E75" w:rsidRPr="008D7423" w:rsidRDefault="005E0E75" w:rsidP="00FA6916">
            <w:pPr>
              <w:tabs>
                <w:tab w:val="left" w:pos="26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E0E75" w:rsidRDefault="005E0E75" w:rsidP="00FA6916">
            <w:pPr>
              <w:tabs>
                <w:tab w:val="left" w:pos="26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E75" w:rsidTr="00FA6916">
        <w:tc>
          <w:tcPr>
            <w:tcW w:w="6518" w:type="dxa"/>
            <w:gridSpan w:val="2"/>
          </w:tcPr>
          <w:p w:rsidR="005E0E75" w:rsidRPr="00D9784C" w:rsidRDefault="005E0E75" w:rsidP="00FA6916">
            <w:pPr>
              <w:tabs>
                <w:tab w:val="left" w:pos="465"/>
                <w:tab w:val="left" w:pos="2643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D11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</w:t>
            </w:r>
            <w:r w:rsidRPr="007D115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978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  <w:r w:rsidRPr="00D978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5E0E75" w:rsidRDefault="005E0E75" w:rsidP="00FA6916">
            <w:pPr>
              <w:tabs>
                <w:tab w:val="left" w:pos="26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0E75" w:rsidRDefault="005E0E75" w:rsidP="00FA6916">
            <w:pPr>
              <w:tabs>
                <w:tab w:val="left" w:pos="26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E75" w:rsidTr="00FA6916">
        <w:tc>
          <w:tcPr>
            <w:tcW w:w="3541" w:type="dxa"/>
            <w:vMerge w:val="restart"/>
          </w:tcPr>
          <w:p w:rsidR="005E0E75" w:rsidRPr="00D9784C" w:rsidRDefault="005E0E75" w:rsidP="00FA6916">
            <w:pPr>
              <w:tabs>
                <w:tab w:val="left" w:pos="2643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9784C">
              <w:rPr>
                <w:rFonts w:ascii="Times New Roman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2977" w:type="dxa"/>
          </w:tcPr>
          <w:p w:rsidR="005E0E75" w:rsidRPr="00D9784C" w:rsidRDefault="005E0E75" w:rsidP="00FA6916">
            <w:pPr>
              <w:tabs>
                <w:tab w:val="left" w:pos="26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  <w:r w:rsidRPr="00D9784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5E0E75" w:rsidRDefault="005E0E75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E0E75" w:rsidRDefault="00E85F09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0E75" w:rsidTr="00FA6916">
        <w:tc>
          <w:tcPr>
            <w:tcW w:w="3541" w:type="dxa"/>
            <w:vMerge/>
          </w:tcPr>
          <w:p w:rsidR="005E0E75" w:rsidRDefault="005E0E75" w:rsidP="00FA6916">
            <w:pPr>
              <w:tabs>
                <w:tab w:val="left" w:pos="26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E75" w:rsidRPr="00D9784C" w:rsidRDefault="005E0E75" w:rsidP="00FA6916">
            <w:pPr>
              <w:tabs>
                <w:tab w:val="left" w:pos="26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  <w:r w:rsidRPr="00D9784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0147C9">
              <w:rPr>
                <w:rFonts w:ascii="Times New Roman" w:hAnsi="Times New Roman" w:cs="Times New Roman"/>
                <w:sz w:val="24"/>
                <w:szCs w:val="24"/>
              </w:rPr>
              <w:t xml:space="preserve"> (литературное чтение)</w:t>
            </w:r>
          </w:p>
        </w:tc>
        <w:tc>
          <w:tcPr>
            <w:tcW w:w="2410" w:type="dxa"/>
          </w:tcPr>
          <w:p w:rsidR="005E0E75" w:rsidRDefault="005E0E75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E0E75" w:rsidRDefault="00E85F09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0E75" w:rsidTr="00FA6916">
        <w:tc>
          <w:tcPr>
            <w:tcW w:w="3541" w:type="dxa"/>
            <w:vMerge w:val="restart"/>
          </w:tcPr>
          <w:p w:rsidR="005E0E75" w:rsidRDefault="005E0E75" w:rsidP="00FA6916">
            <w:pPr>
              <w:tabs>
                <w:tab w:val="left" w:pos="26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2.Математика</w:t>
            </w:r>
          </w:p>
        </w:tc>
        <w:tc>
          <w:tcPr>
            <w:tcW w:w="2977" w:type="dxa"/>
          </w:tcPr>
          <w:p w:rsidR="005E0E75" w:rsidRPr="00E85F09" w:rsidRDefault="005E0E75" w:rsidP="00FA6916">
            <w:pPr>
              <w:tabs>
                <w:tab w:val="left" w:pos="26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2.1.Математика</w:t>
            </w:r>
          </w:p>
        </w:tc>
        <w:tc>
          <w:tcPr>
            <w:tcW w:w="2410" w:type="dxa"/>
          </w:tcPr>
          <w:p w:rsidR="005E0E75" w:rsidRDefault="000147C9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E0E75" w:rsidRDefault="004109CA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0E75" w:rsidTr="00FA6916">
        <w:tc>
          <w:tcPr>
            <w:tcW w:w="3541" w:type="dxa"/>
            <w:vMerge/>
          </w:tcPr>
          <w:p w:rsidR="005E0E75" w:rsidRDefault="005E0E75" w:rsidP="00FA6916">
            <w:pPr>
              <w:tabs>
                <w:tab w:val="left" w:pos="26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E75" w:rsidRDefault="005E0E75" w:rsidP="00FA6916">
            <w:pPr>
              <w:tabs>
                <w:tab w:val="left" w:pos="26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2.2.Информатика</w:t>
            </w:r>
          </w:p>
        </w:tc>
        <w:tc>
          <w:tcPr>
            <w:tcW w:w="2410" w:type="dxa"/>
          </w:tcPr>
          <w:p w:rsidR="005E0E75" w:rsidRDefault="005E0E75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0E75" w:rsidRDefault="00E85F09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0E75" w:rsidTr="00FA6916">
        <w:tc>
          <w:tcPr>
            <w:tcW w:w="3541" w:type="dxa"/>
            <w:vMerge w:val="restart"/>
          </w:tcPr>
          <w:p w:rsidR="005E0E75" w:rsidRPr="00176B7D" w:rsidRDefault="005E0E75" w:rsidP="00FA6916">
            <w:pPr>
              <w:tabs>
                <w:tab w:val="left" w:pos="12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76B7D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977" w:type="dxa"/>
          </w:tcPr>
          <w:p w:rsidR="005E0E75" w:rsidRDefault="005E0E75" w:rsidP="00FA6916">
            <w:pPr>
              <w:tabs>
                <w:tab w:val="left" w:pos="26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 Природоведение </w:t>
            </w:r>
          </w:p>
        </w:tc>
        <w:tc>
          <w:tcPr>
            <w:tcW w:w="2410" w:type="dxa"/>
          </w:tcPr>
          <w:p w:rsidR="005E0E75" w:rsidRDefault="005E0E75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0E75" w:rsidRDefault="005E0E75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E75" w:rsidTr="00FA6916">
        <w:tc>
          <w:tcPr>
            <w:tcW w:w="3541" w:type="dxa"/>
            <w:vMerge/>
          </w:tcPr>
          <w:p w:rsidR="005E0E75" w:rsidRDefault="005E0E75" w:rsidP="00FA6916">
            <w:pPr>
              <w:tabs>
                <w:tab w:val="left" w:pos="12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E75" w:rsidRDefault="005E0E75" w:rsidP="00FA6916">
            <w:pPr>
              <w:tabs>
                <w:tab w:val="left" w:pos="26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Биология </w:t>
            </w:r>
          </w:p>
        </w:tc>
        <w:tc>
          <w:tcPr>
            <w:tcW w:w="2410" w:type="dxa"/>
          </w:tcPr>
          <w:p w:rsidR="005E0E75" w:rsidRDefault="005E0E75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E0E75" w:rsidRDefault="00E85F09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0E75" w:rsidTr="00FA6916">
        <w:tc>
          <w:tcPr>
            <w:tcW w:w="3541" w:type="dxa"/>
            <w:vMerge/>
          </w:tcPr>
          <w:p w:rsidR="005E0E75" w:rsidRDefault="005E0E75" w:rsidP="00FA6916">
            <w:pPr>
              <w:tabs>
                <w:tab w:val="left" w:pos="12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E75" w:rsidRDefault="005E0E75" w:rsidP="00FA6916">
            <w:pPr>
              <w:tabs>
                <w:tab w:val="left" w:pos="26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3.3.География</w:t>
            </w:r>
          </w:p>
        </w:tc>
        <w:tc>
          <w:tcPr>
            <w:tcW w:w="2410" w:type="dxa"/>
          </w:tcPr>
          <w:p w:rsidR="005E0E75" w:rsidRDefault="005E0E75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E0E75" w:rsidRDefault="00E85F09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0E75" w:rsidTr="00FA6916">
        <w:tc>
          <w:tcPr>
            <w:tcW w:w="3541" w:type="dxa"/>
            <w:vMerge w:val="restart"/>
          </w:tcPr>
          <w:p w:rsidR="005E0E75" w:rsidRDefault="005E0E75" w:rsidP="00FA6916">
            <w:pPr>
              <w:tabs>
                <w:tab w:val="left" w:pos="12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Человек и общество</w:t>
            </w:r>
          </w:p>
        </w:tc>
        <w:tc>
          <w:tcPr>
            <w:tcW w:w="2977" w:type="dxa"/>
          </w:tcPr>
          <w:p w:rsidR="005E0E75" w:rsidRDefault="005E0E75" w:rsidP="00FA6916">
            <w:pPr>
              <w:tabs>
                <w:tab w:val="left" w:pos="26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4.1.Мир истории</w:t>
            </w:r>
          </w:p>
        </w:tc>
        <w:tc>
          <w:tcPr>
            <w:tcW w:w="2410" w:type="dxa"/>
          </w:tcPr>
          <w:p w:rsidR="005E0E75" w:rsidRDefault="005E0E75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0E75" w:rsidRDefault="005E0E75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E75" w:rsidTr="00FA6916">
        <w:tc>
          <w:tcPr>
            <w:tcW w:w="3541" w:type="dxa"/>
            <w:vMerge/>
          </w:tcPr>
          <w:p w:rsidR="005E0E75" w:rsidRDefault="005E0E75" w:rsidP="00FA6916">
            <w:pPr>
              <w:tabs>
                <w:tab w:val="left" w:pos="12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E75" w:rsidRDefault="005E0E75" w:rsidP="00FA6916">
            <w:pPr>
              <w:tabs>
                <w:tab w:val="left" w:pos="26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Основы социальной жизни</w:t>
            </w:r>
          </w:p>
        </w:tc>
        <w:tc>
          <w:tcPr>
            <w:tcW w:w="2410" w:type="dxa"/>
          </w:tcPr>
          <w:p w:rsidR="005E0E75" w:rsidRDefault="005E0E75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E0E75" w:rsidRDefault="00E85F09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0E75" w:rsidTr="00FA6916">
        <w:tc>
          <w:tcPr>
            <w:tcW w:w="3541" w:type="dxa"/>
            <w:vMerge/>
          </w:tcPr>
          <w:p w:rsidR="005E0E75" w:rsidRDefault="005E0E75" w:rsidP="00FA6916">
            <w:pPr>
              <w:tabs>
                <w:tab w:val="left" w:pos="12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E75" w:rsidRDefault="005E0E75" w:rsidP="00FA6916">
            <w:pPr>
              <w:tabs>
                <w:tab w:val="left" w:pos="26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 История Отечества</w:t>
            </w:r>
          </w:p>
        </w:tc>
        <w:tc>
          <w:tcPr>
            <w:tcW w:w="2410" w:type="dxa"/>
          </w:tcPr>
          <w:p w:rsidR="005E0E75" w:rsidRDefault="005E0E75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E0E75" w:rsidRDefault="00E85F09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0E75" w:rsidTr="00FA6916">
        <w:tc>
          <w:tcPr>
            <w:tcW w:w="3541" w:type="dxa"/>
            <w:vMerge w:val="restart"/>
          </w:tcPr>
          <w:p w:rsidR="005E0E75" w:rsidRDefault="005E0E75" w:rsidP="00FA6916">
            <w:pPr>
              <w:tabs>
                <w:tab w:val="left" w:pos="12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Искусство</w:t>
            </w:r>
          </w:p>
        </w:tc>
        <w:tc>
          <w:tcPr>
            <w:tcW w:w="2977" w:type="dxa"/>
          </w:tcPr>
          <w:p w:rsidR="005E0E75" w:rsidRDefault="005E0E75" w:rsidP="00FA6916">
            <w:pPr>
              <w:tabs>
                <w:tab w:val="left" w:pos="26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5.1. Музыка </w:t>
            </w:r>
          </w:p>
        </w:tc>
        <w:tc>
          <w:tcPr>
            <w:tcW w:w="2410" w:type="dxa"/>
          </w:tcPr>
          <w:p w:rsidR="005E0E75" w:rsidRDefault="005E0E75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0E75" w:rsidRDefault="005E0E75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E75" w:rsidTr="00FA6916">
        <w:tc>
          <w:tcPr>
            <w:tcW w:w="3541" w:type="dxa"/>
            <w:vMerge/>
          </w:tcPr>
          <w:p w:rsidR="005E0E75" w:rsidRDefault="005E0E75" w:rsidP="00FA6916">
            <w:pPr>
              <w:tabs>
                <w:tab w:val="left" w:pos="12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E75" w:rsidRDefault="005E0E75" w:rsidP="00FA6916">
            <w:pPr>
              <w:tabs>
                <w:tab w:val="left" w:pos="26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 Изобразительное    </w:t>
            </w:r>
          </w:p>
          <w:p w:rsidR="005E0E75" w:rsidRPr="005E0E75" w:rsidRDefault="005E0E75" w:rsidP="00FA6916">
            <w:pPr>
              <w:tabs>
                <w:tab w:val="left" w:pos="26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искусство</w:t>
            </w:r>
          </w:p>
        </w:tc>
        <w:tc>
          <w:tcPr>
            <w:tcW w:w="2410" w:type="dxa"/>
          </w:tcPr>
          <w:p w:rsidR="005E0E75" w:rsidRDefault="005E0E75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0E75" w:rsidRDefault="005E0E75" w:rsidP="005E0E75">
            <w:pPr>
              <w:tabs>
                <w:tab w:val="left" w:pos="26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E75" w:rsidTr="00FA6916">
        <w:tc>
          <w:tcPr>
            <w:tcW w:w="3541" w:type="dxa"/>
          </w:tcPr>
          <w:p w:rsidR="005E0E75" w:rsidRDefault="005E0E75" w:rsidP="00FA6916">
            <w:pPr>
              <w:tabs>
                <w:tab w:val="left" w:pos="12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Физическая культура</w:t>
            </w:r>
          </w:p>
        </w:tc>
        <w:tc>
          <w:tcPr>
            <w:tcW w:w="2977" w:type="dxa"/>
          </w:tcPr>
          <w:p w:rsidR="005E0E75" w:rsidRDefault="009A51AC" w:rsidP="009A51AC">
            <w:pPr>
              <w:tabs>
                <w:tab w:val="left" w:pos="26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 Адаптивная физическая культура</w:t>
            </w:r>
          </w:p>
        </w:tc>
        <w:tc>
          <w:tcPr>
            <w:tcW w:w="2410" w:type="dxa"/>
          </w:tcPr>
          <w:p w:rsidR="005E0E75" w:rsidRDefault="009A51AC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E0E75" w:rsidRDefault="009A51AC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0E75" w:rsidTr="00FA6916">
        <w:tc>
          <w:tcPr>
            <w:tcW w:w="3541" w:type="dxa"/>
          </w:tcPr>
          <w:p w:rsidR="005E0E75" w:rsidRDefault="005E0E75" w:rsidP="00FA6916">
            <w:pPr>
              <w:tabs>
                <w:tab w:val="left" w:pos="12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Технология</w:t>
            </w:r>
          </w:p>
        </w:tc>
        <w:tc>
          <w:tcPr>
            <w:tcW w:w="2977" w:type="dxa"/>
          </w:tcPr>
          <w:p w:rsidR="005E0E75" w:rsidRDefault="005E0E75" w:rsidP="009A51AC">
            <w:pPr>
              <w:tabs>
                <w:tab w:val="left" w:pos="26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    труд</w:t>
            </w:r>
            <w:r w:rsidR="009A51AC">
              <w:rPr>
                <w:rFonts w:ascii="Times New Roman" w:hAnsi="Times New Roman" w:cs="Times New Roman"/>
                <w:sz w:val="24"/>
                <w:szCs w:val="24"/>
              </w:rPr>
              <w:t xml:space="preserve"> (технология)</w:t>
            </w:r>
          </w:p>
        </w:tc>
        <w:tc>
          <w:tcPr>
            <w:tcW w:w="2410" w:type="dxa"/>
          </w:tcPr>
          <w:p w:rsidR="005E0E75" w:rsidRDefault="009A51AC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E0E75" w:rsidRDefault="009A51AC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E0E75" w:rsidTr="00FA6916">
        <w:tc>
          <w:tcPr>
            <w:tcW w:w="6518" w:type="dxa"/>
            <w:gridSpan w:val="2"/>
          </w:tcPr>
          <w:p w:rsidR="005E0E75" w:rsidRPr="00D1211A" w:rsidRDefault="005E0E75" w:rsidP="00FA6916">
            <w:pPr>
              <w:tabs>
                <w:tab w:val="left" w:pos="2643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11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10" w:type="dxa"/>
          </w:tcPr>
          <w:p w:rsidR="005E0E75" w:rsidRPr="005E0E75" w:rsidRDefault="00075F91" w:rsidP="009A51AC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5E0E75" w:rsidRPr="005E0E75" w:rsidRDefault="004F515D" w:rsidP="009A51AC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5E0E75" w:rsidTr="00FA6916">
        <w:tc>
          <w:tcPr>
            <w:tcW w:w="6518" w:type="dxa"/>
            <w:gridSpan w:val="2"/>
          </w:tcPr>
          <w:p w:rsidR="005E0E75" w:rsidRPr="00D1211A" w:rsidRDefault="005E0E75" w:rsidP="00FA6916">
            <w:pPr>
              <w:tabs>
                <w:tab w:val="left" w:pos="2643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1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1211A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410" w:type="dxa"/>
          </w:tcPr>
          <w:p w:rsidR="005E0E75" w:rsidRDefault="009A51AC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0E75" w:rsidRDefault="009A51AC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47C9" w:rsidTr="00FA6916">
        <w:tc>
          <w:tcPr>
            <w:tcW w:w="6518" w:type="dxa"/>
            <w:gridSpan w:val="2"/>
          </w:tcPr>
          <w:p w:rsidR="000147C9" w:rsidRPr="007D115C" w:rsidRDefault="000147C9" w:rsidP="00FA6916">
            <w:pPr>
              <w:tabs>
                <w:tab w:val="left" w:pos="2643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147C9" w:rsidRDefault="000147C9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47C9" w:rsidRDefault="000147C9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E75" w:rsidTr="00FA6916">
        <w:tc>
          <w:tcPr>
            <w:tcW w:w="6518" w:type="dxa"/>
            <w:gridSpan w:val="2"/>
          </w:tcPr>
          <w:p w:rsidR="005E0E75" w:rsidRPr="00992D0A" w:rsidRDefault="005E0E75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 допустимая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недельная нагрузка обучающихся</w:t>
            </w:r>
            <w:r w:rsidRPr="00992D0A">
              <w:rPr>
                <w:rFonts w:ascii="Times New Roman" w:hAnsi="Times New Roman" w:cs="Times New Roman"/>
                <w:sz w:val="24"/>
                <w:szCs w:val="24"/>
              </w:rPr>
              <w:t>( при 5-дневной учебной неделе САНПИН 2.4.2.3286-15)</w:t>
            </w:r>
          </w:p>
          <w:p w:rsidR="005E0E75" w:rsidRPr="00A53A63" w:rsidRDefault="005E0E75" w:rsidP="00FA6916">
            <w:pPr>
              <w:tabs>
                <w:tab w:val="left" w:pos="264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E0E75" w:rsidRPr="003E28A8" w:rsidRDefault="00075F91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5E0E75" w:rsidRDefault="00E85F09" w:rsidP="00075F91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75F9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E0E75" w:rsidTr="00FA6916">
        <w:tc>
          <w:tcPr>
            <w:tcW w:w="6518" w:type="dxa"/>
            <w:gridSpan w:val="2"/>
          </w:tcPr>
          <w:p w:rsidR="005E0E75" w:rsidRPr="009D2E87" w:rsidRDefault="005E0E75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Коррекционно-развивающая работа:</w:t>
            </w:r>
          </w:p>
        </w:tc>
        <w:tc>
          <w:tcPr>
            <w:tcW w:w="2410" w:type="dxa"/>
          </w:tcPr>
          <w:p w:rsidR="005E0E75" w:rsidRPr="007D115C" w:rsidRDefault="005E0E75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5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E0E75" w:rsidRPr="007D115C" w:rsidRDefault="00E85F09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75F91" w:rsidTr="00FA6916">
        <w:tc>
          <w:tcPr>
            <w:tcW w:w="6518" w:type="dxa"/>
            <w:gridSpan w:val="2"/>
          </w:tcPr>
          <w:p w:rsidR="00075F91" w:rsidRPr="001756EE" w:rsidRDefault="00075F91" w:rsidP="00075F91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Логопедические занятия</w:t>
            </w:r>
          </w:p>
        </w:tc>
        <w:tc>
          <w:tcPr>
            <w:tcW w:w="2410" w:type="dxa"/>
          </w:tcPr>
          <w:p w:rsidR="00075F91" w:rsidRPr="00075F91" w:rsidRDefault="00075F91" w:rsidP="00075F91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75F91" w:rsidRPr="00075F91" w:rsidRDefault="00075F91" w:rsidP="00075F91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5F91" w:rsidTr="00FA6916">
        <w:tc>
          <w:tcPr>
            <w:tcW w:w="6518" w:type="dxa"/>
            <w:gridSpan w:val="2"/>
          </w:tcPr>
          <w:p w:rsidR="00075F91" w:rsidRPr="007D115C" w:rsidRDefault="00075F91" w:rsidP="00075F91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Психокоррекционные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занятия</w:t>
            </w:r>
            <w:proofErr w:type="gramEnd"/>
          </w:p>
        </w:tc>
        <w:tc>
          <w:tcPr>
            <w:tcW w:w="2410" w:type="dxa"/>
          </w:tcPr>
          <w:p w:rsidR="00075F91" w:rsidRPr="00075F91" w:rsidRDefault="00075F91" w:rsidP="00075F91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75F91" w:rsidRPr="00075F91" w:rsidRDefault="00075F91" w:rsidP="00075F91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5F91" w:rsidTr="00FA6916">
        <w:tc>
          <w:tcPr>
            <w:tcW w:w="6518" w:type="dxa"/>
            <w:gridSpan w:val="2"/>
          </w:tcPr>
          <w:p w:rsidR="00075F91" w:rsidRDefault="00075F91" w:rsidP="00075F91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Ритмика </w:t>
            </w:r>
          </w:p>
        </w:tc>
        <w:tc>
          <w:tcPr>
            <w:tcW w:w="2410" w:type="dxa"/>
          </w:tcPr>
          <w:p w:rsidR="00075F91" w:rsidRPr="00075F91" w:rsidRDefault="00075F91" w:rsidP="00075F91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75F91" w:rsidRPr="00075F91" w:rsidRDefault="00075F91" w:rsidP="00075F91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0E75" w:rsidTr="00FA6916">
        <w:tc>
          <w:tcPr>
            <w:tcW w:w="6518" w:type="dxa"/>
            <w:gridSpan w:val="2"/>
          </w:tcPr>
          <w:p w:rsidR="005E0E75" w:rsidRPr="007D115C" w:rsidRDefault="005E0E75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115C">
              <w:rPr>
                <w:rFonts w:ascii="Times New Roman" w:hAnsi="Times New Roman" w:cs="Times New Roman"/>
                <w:b/>
                <w:sz w:val="26"/>
                <w:szCs w:val="26"/>
              </w:rPr>
              <w:t>Внеурочная деятельность</w:t>
            </w:r>
          </w:p>
        </w:tc>
        <w:tc>
          <w:tcPr>
            <w:tcW w:w="2410" w:type="dxa"/>
          </w:tcPr>
          <w:p w:rsidR="005E0E75" w:rsidRPr="007D115C" w:rsidRDefault="005E0E75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5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E0E75" w:rsidRPr="007D115C" w:rsidRDefault="00E85F09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E0E75" w:rsidTr="00FA6916">
        <w:tc>
          <w:tcPr>
            <w:tcW w:w="6518" w:type="dxa"/>
            <w:gridSpan w:val="2"/>
          </w:tcPr>
          <w:p w:rsidR="005E0E75" w:rsidRPr="007D115C" w:rsidRDefault="005E0E75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«Разговор о важном»</w:t>
            </w:r>
          </w:p>
        </w:tc>
        <w:tc>
          <w:tcPr>
            <w:tcW w:w="2410" w:type="dxa"/>
          </w:tcPr>
          <w:p w:rsidR="005E0E75" w:rsidRPr="007D115C" w:rsidRDefault="005E0E75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0E75" w:rsidRPr="007D115C" w:rsidRDefault="00E85F09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0E75" w:rsidTr="00FA6916">
        <w:tc>
          <w:tcPr>
            <w:tcW w:w="6518" w:type="dxa"/>
            <w:gridSpan w:val="2"/>
          </w:tcPr>
          <w:p w:rsidR="005E0E75" w:rsidRPr="007D115C" w:rsidRDefault="000147C9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Профминимум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</w:tcPr>
          <w:p w:rsidR="005E0E75" w:rsidRPr="007D115C" w:rsidRDefault="005E0E75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0E75" w:rsidRDefault="00E85F09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0E75" w:rsidTr="00FA6916">
        <w:tc>
          <w:tcPr>
            <w:tcW w:w="6518" w:type="dxa"/>
            <w:gridSpan w:val="2"/>
          </w:tcPr>
          <w:p w:rsidR="005E0E75" w:rsidRPr="007D115C" w:rsidRDefault="000147C9" w:rsidP="000147C9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«ОФП»</w:t>
            </w:r>
          </w:p>
        </w:tc>
        <w:tc>
          <w:tcPr>
            <w:tcW w:w="2410" w:type="dxa"/>
          </w:tcPr>
          <w:p w:rsidR="005E0E75" w:rsidRPr="007D115C" w:rsidRDefault="000147C9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E0E75" w:rsidRDefault="00E85F09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0E75" w:rsidTr="00FA6916">
        <w:tc>
          <w:tcPr>
            <w:tcW w:w="6518" w:type="dxa"/>
            <w:gridSpan w:val="2"/>
          </w:tcPr>
          <w:p w:rsidR="005E0E75" w:rsidRPr="001756EE" w:rsidRDefault="005E0E75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2410" w:type="dxa"/>
          </w:tcPr>
          <w:p w:rsidR="005E0E75" w:rsidRPr="001756EE" w:rsidRDefault="009564AD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5E0E75" w:rsidRDefault="009564AD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</w:tbl>
    <w:p w:rsidR="00573A3A" w:rsidRDefault="00573A3A" w:rsidP="007400E6">
      <w:pPr>
        <w:tabs>
          <w:tab w:val="left" w:pos="492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5F91" w:rsidRDefault="00075F91" w:rsidP="008B4E77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F91" w:rsidRDefault="00075F91" w:rsidP="008B4E77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F91" w:rsidRDefault="00075F91" w:rsidP="008B4E77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F91" w:rsidRDefault="00075F91" w:rsidP="008B4E77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F91" w:rsidRDefault="00075F91" w:rsidP="008B4E77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F91" w:rsidRDefault="00075F91" w:rsidP="008B4E77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F91" w:rsidRDefault="00075F91" w:rsidP="008B4E77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F91" w:rsidRDefault="00075F91" w:rsidP="008B4E77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F91" w:rsidRDefault="00075F91" w:rsidP="008B4E77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F91" w:rsidRDefault="00075F91" w:rsidP="008B4E77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F91" w:rsidRDefault="00075F91" w:rsidP="008B4E77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F91" w:rsidRDefault="00075F91" w:rsidP="008B4E77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F91" w:rsidRDefault="00075F91" w:rsidP="008B4E77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F91" w:rsidRDefault="00075F91" w:rsidP="008B4E77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F91" w:rsidRDefault="00075F91" w:rsidP="008B4E77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F91" w:rsidRDefault="00075F91" w:rsidP="008B4E77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F91" w:rsidRDefault="00075F91" w:rsidP="008B4E77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F91" w:rsidRDefault="00075F91" w:rsidP="008B4E77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F91" w:rsidRDefault="00075F91" w:rsidP="008B4E77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F91" w:rsidRDefault="00075F91" w:rsidP="008B4E77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F91" w:rsidRDefault="00075F91" w:rsidP="008B4E77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F91" w:rsidRDefault="00075F91" w:rsidP="008B4E77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F91" w:rsidRDefault="00075F91" w:rsidP="008B4E77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F91" w:rsidRDefault="00075F91" w:rsidP="008B4E77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F91" w:rsidRDefault="00075F91" w:rsidP="008B4E77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F91" w:rsidRDefault="00075F91" w:rsidP="008B4E77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F91" w:rsidRDefault="00075F91" w:rsidP="008B4E77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F91" w:rsidRDefault="00075F91" w:rsidP="008B4E77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F91" w:rsidRDefault="00075F91" w:rsidP="008B4E77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F91" w:rsidRDefault="00075F91" w:rsidP="008B4E77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F91" w:rsidRDefault="00075F91" w:rsidP="008B4E77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F91" w:rsidRDefault="00075F91" w:rsidP="008B4E77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F91" w:rsidRDefault="00075F91" w:rsidP="008B4E77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F91" w:rsidRDefault="00075F91" w:rsidP="008B4E77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F91" w:rsidRDefault="00075F91" w:rsidP="008B4E77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F91" w:rsidRDefault="00075F91" w:rsidP="008B4E77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F91" w:rsidRDefault="00075F91" w:rsidP="008B4E77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F91" w:rsidRDefault="00075F91" w:rsidP="008B4E77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F91" w:rsidRDefault="00075F91" w:rsidP="008B4E77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F91" w:rsidRDefault="00075F91" w:rsidP="008B4E77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F91" w:rsidRDefault="00075F91" w:rsidP="008B4E77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F91" w:rsidRDefault="00075F91" w:rsidP="008B4E77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F91" w:rsidRDefault="00075F91" w:rsidP="008B4E77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F91" w:rsidRDefault="00075F91" w:rsidP="008B4E77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F91" w:rsidRDefault="00075F91" w:rsidP="008B4E77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335" w:rsidRDefault="001F3335" w:rsidP="008B4E77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335" w:rsidRDefault="001F3335" w:rsidP="008B4E77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335" w:rsidRDefault="001F3335" w:rsidP="008B4E77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335" w:rsidRDefault="001F3335" w:rsidP="008B4E77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E77" w:rsidRDefault="008B4E77" w:rsidP="008B4E77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8B4E77" w:rsidRPr="00DA29DF" w:rsidRDefault="008B4E77" w:rsidP="008B4E77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учащихся МКОУ «Садовая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средняя  общеобразовательная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школа»,</w:t>
      </w:r>
    </w:p>
    <w:p w:rsidR="008B4E77" w:rsidRDefault="008B4E77" w:rsidP="008B4E77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адаптированной общеобразовательной программе для обучающихся с легкой умственной отсталостью (интеллектуальные нарушения)</w:t>
      </w:r>
    </w:p>
    <w:p w:rsidR="008B4E77" w:rsidRDefault="008B4E77" w:rsidP="008B4E77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ФГОС ОВЗ </w:t>
      </w:r>
      <w:proofErr w:type="gramStart"/>
      <w:r w:rsidRPr="008B4E77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8.1)</w:t>
      </w:r>
    </w:p>
    <w:p w:rsidR="008B4E77" w:rsidRDefault="008B4E77" w:rsidP="008B4E77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4</w:t>
      </w:r>
      <w:r w:rsidR="00B62DC8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8B4E77" w:rsidRPr="000431F8" w:rsidRDefault="000147C9" w:rsidP="008B4E77">
      <w:pPr>
        <w:tabs>
          <w:tab w:val="left" w:pos="264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</w:t>
      </w:r>
      <w:r w:rsidR="008B4E7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0203" w:type="dxa"/>
        <w:tblInd w:w="-569" w:type="dxa"/>
        <w:tblLayout w:type="fixed"/>
        <w:tblLook w:val="04A0" w:firstRow="1" w:lastRow="0" w:firstColumn="1" w:lastColumn="0" w:noHBand="0" w:noVBand="1"/>
      </w:tblPr>
      <w:tblGrid>
        <w:gridCol w:w="3969"/>
        <w:gridCol w:w="2549"/>
        <w:gridCol w:w="1559"/>
        <w:gridCol w:w="1134"/>
        <w:gridCol w:w="992"/>
      </w:tblGrid>
      <w:tr w:rsidR="008B4E77" w:rsidTr="00FA6916">
        <w:tc>
          <w:tcPr>
            <w:tcW w:w="3969" w:type="dxa"/>
            <w:vMerge w:val="restart"/>
          </w:tcPr>
          <w:p w:rsidR="008B4E77" w:rsidRPr="003E68DB" w:rsidRDefault="008B4E77" w:rsidP="00FA6916">
            <w:pPr>
              <w:tabs>
                <w:tab w:val="left" w:pos="26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8D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549" w:type="dxa"/>
            <w:vMerge w:val="restart"/>
            <w:tcBorders>
              <w:tl2br w:val="single" w:sz="4" w:space="0" w:color="auto"/>
            </w:tcBorders>
          </w:tcPr>
          <w:p w:rsidR="008B4E77" w:rsidRDefault="008B4E77" w:rsidP="00FA6916">
            <w:pPr>
              <w:tabs>
                <w:tab w:val="center" w:pos="1068"/>
                <w:tab w:val="left" w:pos="264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9784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</w:p>
          <w:p w:rsidR="008B4E77" w:rsidRPr="00D9784C" w:rsidRDefault="008B4E77" w:rsidP="00FA6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9784C">
              <w:rPr>
                <w:rFonts w:ascii="Times New Roman" w:hAnsi="Times New Roman" w:cs="Times New Roman"/>
                <w:b/>
                <w:sz w:val="24"/>
                <w:szCs w:val="24"/>
              </w:rPr>
              <w:t>чебные</w:t>
            </w:r>
          </w:p>
          <w:p w:rsidR="008B4E77" w:rsidRPr="00D9784C" w:rsidRDefault="008B4E77" w:rsidP="00FA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84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2693" w:type="dxa"/>
            <w:gridSpan w:val="2"/>
          </w:tcPr>
          <w:p w:rsidR="008B4E77" w:rsidRPr="00D9784C" w:rsidRDefault="008B4E77" w:rsidP="00FA6916">
            <w:pPr>
              <w:tabs>
                <w:tab w:val="left" w:pos="26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84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92" w:type="dxa"/>
          </w:tcPr>
          <w:p w:rsidR="008B4E77" w:rsidRPr="00D9784C" w:rsidRDefault="008B4E77" w:rsidP="00FA6916">
            <w:pPr>
              <w:tabs>
                <w:tab w:val="left" w:pos="26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84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8B4E77" w:rsidTr="00FA6916">
        <w:tc>
          <w:tcPr>
            <w:tcW w:w="3969" w:type="dxa"/>
            <w:vMerge/>
          </w:tcPr>
          <w:p w:rsidR="008B4E77" w:rsidRDefault="008B4E77" w:rsidP="00FA6916">
            <w:pPr>
              <w:tabs>
                <w:tab w:val="left" w:pos="26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tl2br w:val="single" w:sz="4" w:space="0" w:color="auto"/>
            </w:tcBorders>
          </w:tcPr>
          <w:p w:rsidR="008B4E77" w:rsidRDefault="008B4E77" w:rsidP="00FA6916">
            <w:pPr>
              <w:tabs>
                <w:tab w:val="left" w:pos="26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4E77" w:rsidRPr="00D9784C" w:rsidRDefault="008B4E77" w:rsidP="00FA6916">
            <w:pPr>
              <w:tabs>
                <w:tab w:val="left" w:pos="26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134" w:type="dxa"/>
          </w:tcPr>
          <w:p w:rsidR="008B4E77" w:rsidRPr="00992D0A" w:rsidRDefault="008B4E77" w:rsidP="00FA6916">
            <w:pPr>
              <w:tabs>
                <w:tab w:val="left" w:pos="26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B4E77" w:rsidRDefault="008B4E77" w:rsidP="00FA6916">
            <w:pPr>
              <w:tabs>
                <w:tab w:val="left" w:pos="26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E77" w:rsidTr="00FA6916">
        <w:trPr>
          <w:trHeight w:val="169"/>
        </w:trPr>
        <w:tc>
          <w:tcPr>
            <w:tcW w:w="10203" w:type="dxa"/>
            <w:gridSpan w:val="5"/>
          </w:tcPr>
          <w:p w:rsidR="008B4E77" w:rsidRPr="00992D0A" w:rsidRDefault="008B4E77" w:rsidP="00FA6916">
            <w:pPr>
              <w:tabs>
                <w:tab w:val="left" w:pos="264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D0A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</w:tc>
      </w:tr>
      <w:tr w:rsidR="008B4E77" w:rsidTr="00FA6916">
        <w:tc>
          <w:tcPr>
            <w:tcW w:w="6518" w:type="dxa"/>
            <w:gridSpan w:val="2"/>
          </w:tcPr>
          <w:p w:rsidR="008B4E77" w:rsidRPr="00D9784C" w:rsidRDefault="008B4E77" w:rsidP="00FA6916">
            <w:pPr>
              <w:tabs>
                <w:tab w:val="left" w:pos="465"/>
                <w:tab w:val="left" w:pos="2643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92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11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D115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978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(федеральный компонент)</w:t>
            </w:r>
          </w:p>
        </w:tc>
        <w:tc>
          <w:tcPr>
            <w:tcW w:w="2693" w:type="dxa"/>
            <w:gridSpan w:val="2"/>
          </w:tcPr>
          <w:p w:rsidR="008B4E77" w:rsidRDefault="008B4E77" w:rsidP="00FA6916">
            <w:pPr>
              <w:tabs>
                <w:tab w:val="left" w:pos="26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4E77" w:rsidRDefault="008B4E77" w:rsidP="00FA6916">
            <w:pPr>
              <w:tabs>
                <w:tab w:val="left" w:pos="26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E77" w:rsidTr="00FA6916">
        <w:tc>
          <w:tcPr>
            <w:tcW w:w="3969" w:type="dxa"/>
            <w:vMerge w:val="restart"/>
          </w:tcPr>
          <w:p w:rsidR="008B4E77" w:rsidRPr="00D9784C" w:rsidRDefault="008B4E77" w:rsidP="00FA6916">
            <w:pPr>
              <w:tabs>
                <w:tab w:val="left" w:pos="2643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9784C">
              <w:rPr>
                <w:rFonts w:ascii="Times New Roman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2549" w:type="dxa"/>
          </w:tcPr>
          <w:p w:rsidR="008B4E77" w:rsidRPr="000147C9" w:rsidRDefault="008B4E77" w:rsidP="00FA6916">
            <w:pPr>
              <w:tabs>
                <w:tab w:val="left" w:pos="26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  <w:r w:rsidRPr="00D9784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0147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</w:tcPr>
          <w:p w:rsidR="008B4E77" w:rsidRDefault="000147C9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B4E77" w:rsidRDefault="008B4E7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4E77" w:rsidRDefault="007400E6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4E77" w:rsidTr="00FA6916">
        <w:tc>
          <w:tcPr>
            <w:tcW w:w="3969" w:type="dxa"/>
            <w:vMerge/>
          </w:tcPr>
          <w:p w:rsidR="008B4E77" w:rsidRDefault="008B4E77" w:rsidP="00FA6916">
            <w:pPr>
              <w:tabs>
                <w:tab w:val="left" w:pos="26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8B4E77" w:rsidRPr="00D9784C" w:rsidRDefault="008B4E77" w:rsidP="00FA6916">
            <w:pPr>
              <w:tabs>
                <w:tab w:val="left" w:pos="26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  <w:r w:rsidRPr="00D9784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559" w:type="dxa"/>
          </w:tcPr>
          <w:p w:rsidR="008B4E77" w:rsidRDefault="008B4E7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B4E77" w:rsidRDefault="008B4E7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4E77" w:rsidRDefault="008B4E7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4E77" w:rsidTr="00FA6916">
        <w:tc>
          <w:tcPr>
            <w:tcW w:w="3969" w:type="dxa"/>
            <w:vMerge/>
          </w:tcPr>
          <w:p w:rsidR="008B4E77" w:rsidRDefault="008B4E77" w:rsidP="00FA6916">
            <w:pPr>
              <w:tabs>
                <w:tab w:val="left" w:pos="26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8B4E77" w:rsidRPr="00D9784C" w:rsidRDefault="008B4E77" w:rsidP="00FA6916">
            <w:pPr>
              <w:tabs>
                <w:tab w:val="left" w:pos="26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Речевая практика</w:t>
            </w:r>
          </w:p>
        </w:tc>
        <w:tc>
          <w:tcPr>
            <w:tcW w:w="1559" w:type="dxa"/>
          </w:tcPr>
          <w:p w:rsidR="008B4E77" w:rsidRDefault="008B4E7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B4E77" w:rsidRDefault="008B4E7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4E77" w:rsidRDefault="008B4E7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4E77" w:rsidTr="00FA6916">
        <w:tc>
          <w:tcPr>
            <w:tcW w:w="3969" w:type="dxa"/>
          </w:tcPr>
          <w:p w:rsidR="008B4E77" w:rsidRDefault="008B4E77" w:rsidP="00FA6916">
            <w:pPr>
              <w:tabs>
                <w:tab w:val="left" w:pos="26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2.Математика</w:t>
            </w:r>
          </w:p>
        </w:tc>
        <w:tc>
          <w:tcPr>
            <w:tcW w:w="2549" w:type="dxa"/>
          </w:tcPr>
          <w:p w:rsidR="008B4E77" w:rsidRPr="000147C9" w:rsidRDefault="008B4E77" w:rsidP="00FA6916">
            <w:pPr>
              <w:tabs>
                <w:tab w:val="left" w:pos="26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2.1.Математика</w:t>
            </w:r>
            <w:r w:rsidR="000147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8B4E77" w:rsidRDefault="000147C9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B4E77" w:rsidRDefault="008B4E7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4E77" w:rsidRDefault="008B4E7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4E77" w:rsidTr="00FA6916">
        <w:tc>
          <w:tcPr>
            <w:tcW w:w="3969" w:type="dxa"/>
          </w:tcPr>
          <w:p w:rsidR="008B4E77" w:rsidRPr="00176B7D" w:rsidRDefault="008B4E77" w:rsidP="00FA6916">
            <w:pPr>
              <w:tabs>
                <w:tab w:val="left" w:pos="12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76B7D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549" w:type="dxa"/>
          </w:tcPr>
          <w:p w:rsidR="008B4E77" w:rsidRPr="00573A3A" w:rsidRDefault="008B4E77" w:rsidP="00FA6916">
            <w:pPr>
              <w:tabs>
                <w:tab w:val="left" w:pos="26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 Мир природы и человека</w:t>
            </w:r>
            <w:r w:rsidR="00573A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8B4E77" w:rsidRDefault="00573A3A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B4E77" w:rsidRDefault="008B4E7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4E77" w:rsidRDefault="007400E6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4E77" w:rsidTr="00FA6916">
        <w:tc>
          <w:tcPr>
            <w:tcW w:w="3969" w:type="dxa"/>
            <w:vMerge w:val="restart"/>
          </w:tcPr>
          <w:p w:rsidR="008B4E77" w:rsidRDefault="008B4E77" w:rsidP="00FA6916">
            <w:pPr>
              <w:tabs>
                <w:tab w:val="left" w:pos="12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Искусство</w:t>
            </w:r>
          </w:p>
        </w:tc>
        <w:tc>
          <w:tcPr>
            <w:tcW w:w="2549" w:type="dxa"/>
          </w:tcPr>
          <w:p w:rsidR="008B4E77" w:rsidRDefault="008B4E77" w:rsidP="00FA6916">
            <w:pPr>
              <w:tabs>
                <w:tab w:val="left" w:pos="26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 Музыка </w:t>
            </w:r>
          </w:p>
        </w:tc>
        <w:tc>
          <w:tcPr>
            <w:tcW w:w="1559" w:type="dxa"/>
          </w:tcPr>
          <w:p w:rsidR="008B4E77" w:rsidRDefault="008B4E7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B4E77" w:rsidRDefault="008B4E7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4E77" w:rsidRDefault="008B4E7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E77" w:rsidTr="00FA6916">
        <w:tc>
          <w:tcPr>
            <w:tcW w:w="3969" w:type="dxa"/>
            <w:vMerge/>
          </w:tcPr>
          <w:p w:rsidR="008B4E77" w:rsidRDefault="008B4E77" w:rsidP="00FA6916">
            <w:pPr>
              <w:tabs>
                <w:tab w:val="left" w:pos="12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8B4E77" w:rsidRDefault="008B4E77" w:rsidP="00FA6916">
            <w:pPr>
              <w:tabs>
                <w:tab w:val="left" w:pos="26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 Изобразительное    </w:t>
            </w:r>
          </w:p>
          <w:p w:rsidR="008B4E77" w:rsidRDefault="008B4E77" w:rsidP="00FA6916">
            <w:pPr>
              <w:tabs>
                <w:tab w:val="left" w:pos="26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искусство</w:t>
            </w:r>
          </w:p>
        </w:tc>
        <w:tc>
          <w:tcPr>
            <w:tcW w:w="1559" w:type="dxa"/>
          </w:tcPr>
          <w:p w:rsidR="008B4E77" w:rsidRDefault="008B4E7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B4E77" w:rsidRDefault="008B4E7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4E77" w:rsidRDefault="008B4E7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E77" w:rsidTr="00FA6916">
        <w:tc>
          <w:tcPr>
            <w:tcW w:w="3969" w:type="dxa"/>
          </w:tcPr>
          <w:p w:rsidR="008B4E77" w:rsidRDefault="008B4E77" w:rsidP="00FA6916">
            <w:pPr>
              <w:tabs>
                <w:tab w:val="left" w:pos="12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Физическая культура</w:t>
            </w:r>
          </w:p>
        </w:tc>
        <w:tc>
          <w:tcPr>
            <w:tcW w:w="2549" w:type="dxa"/>
          </w:tcPr>
          <w:p w:rsidR="008B4E77" w:rsidRDefault="008B4E77" w:rsidP="00FA6916">
            <w:pPr>
              <w:tabs>
                <w:tab w:val="left" w:pos="26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 Физическая культура</w:t>
            </w:r>
          </w:p>
        </w:tc>
        <w:tc>
          <w:tcPr>
            <w:tcW w:w="1559" w:type="dxa"/>
          </w:tcPr>
          <w:p w:rsidR="008B4E77" w:rsidRDefault="008B4E7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B4E77" w:rsidRDefault="008B4E7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4E77" w:rsidRDefault="008B4E7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4E77" w:rsidTr="00FA6916">
        <w:tc>
          <w:tcPr>
            <w:tcW w:w="3969" w:type="dxa"/>
          </w:tcPr>
          <w:p w:rsidR="008B4E77" w:rsidRDefault="008B4E77" w:rsidP="00FA6916">
            <w:pPr>
              <w:tabs>
                <w:tab w:val="left" w:pos="12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Технология</w:t>
            </w:r>
          </w:p>
        </w:tc>
        <w:tc>
          <w:tcPr>
            <w:tcW w:w="2549" w:type="dxa"/>
          </w:tcPr>
          <w:p w:rsidR="008B4E77" w:rsidRPr="00805C1C" w:rsidRDefault="008B4E77" w:rsidP="00FA6916">
            <w:pPr>
              <w:tabs>
                <w:tab w:val="left" w:pos="26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Ручной  труд</w:t>
            </w:r>
            <w:proofErr w:type="gramEnd"/>
          </w:p>
        </w:tc>
        <w:tc>
          <w:tcPr>
            <w:tcW w:w="1559" w:type="dxa"/>
          </w:tcPr>
          <w:p w:rsidR="008B4E77" w:rsidRDefault="008B4E7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B4E77" w:rsidRDefault="008B4E7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4E77" w:rsidRDefault="008B4E7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E77" w:rsidTr="00FA6916">
        <w:tc>
          <w:tcPr>
            <w:tcW w:w="6518" w:type="dxa"/>
            <w:gridSpan w:val="2"/>
          </w:tcPr>
          <w:p w:rsidR="008B4E77" w:rsidRPr="00992D0A" w:rsidRDefault="008B4E7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 допустимая недельная нагрузка обучающихся </w:t>
            </w:r>
            <w:proofErr w:type="gramStart"/>
            <w:r w:rsidRPr="00992D0A">
              <w:rPr>
                <w:rFonts w:ascii="Times New Roman" w:hAnsi="Times New Roman" w:cs="Times New Roman"/>
                <w:sz w:val="24"/>
                <w:szCs w:val="24"/>
              </w:rPr>
              <w:t>( при</w:t>
            </w:r>
            <w:proofErr w:type="gramEnd"/>
            <w:r w:rsidRPr="00992D0A">
              <w:rPr>
                <w:rFonts w:ascii="Times New Roman" w:hAnsi="Times New Roman" w:cs="Times New Roman"/>
                <w:sz w:val="24"/>
                <w:szCs w:val="24"/>
              </w:rPr>
              <w:t xml:space="preserve"> 5-дневной учебной неделе САНПИН 2.4.2.3286-15)</w:t>
            </w:r>
          </w:p>
          <w:p w:rsidR="008B4E77" w:rsidRPr="00A53A63" w:rsidRDefault="008B4E7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B4E77" w:rsidRPr="00FF61C6" w:rsidRDefault="008B4E7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F61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8B4E77" w:rsidRPr="00FF61C6" w:rsidRDefault="008B4E7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B4E77" w:rsidRPr="00FF61C6" w:rsidRDefault="008B4E7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8B4E77" w:rsidTr="00FA6916">
        <w:tc>
          <w:tcPr>
            <w:tcW w:w="6518" w:type="dxa"/>
            <w:gridSpan w:val="2"/>
          </w:tcPr>
          <w:p w:rsidR="008B4E77" w:rsidRPr="001756EE" w:rsidRDefault="008B4E7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559" w:type="dxa"/>
          </w:tcPr>
          <w:p w:rsidR="008B4E77" w:rsidRPr="00FF61C6" w:rsidRDefault="008B4E7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B4E77" w:rsidRPr="00FF61C6" w:rsidRDefault="008B4E7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B4E77" w:rsidRPr="00FF61C6" w:rsidRDefault="008B4E7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B4E77" w:rsidTr="00FA6916">
        <w:tc>
          <w:tcPr>
            <w:tcW w:w="6518" w:type="dxa"/>
            <w:gridSpan w:val="2"/>
          </w:tcPr>
          <w:p w:rsidR="008B4E77" w:rsidRDefault="008B4E7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Максимально-допустимая годовая нагрузка </w:t>
            </w:r>
            <w:r w:rsidRPr="00805C1C">
              <w:rPr>
                <w:rFonts w:ascii="Times New Roman" w:hAnsi="Times New Roman" w:cs="Times New Roman"/>
                <w:sz w:val="26"/>
                <w:szCs w:val="26"/>
              </w:rPr>
              <w:t>(при 5-дневной учебной неделе)</w:t>
            </w:r>
          </w:p>
        </w:tc>
        <w:tc>
          <w:tcPr>
            <w:tcW w:w="1559" w:type="dxa"/>
          </w:tcPr>
          <w:p w:rsidR="008B4E77" w:rsidRPr="007D115C" w:rsidRDefault="008B4E7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8B4E77" w:rsidRPr="007D115C" w:rsidRDefault="008B4E7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B4E77" w:rsidRPr="007D115C" w:rsidRDefault="008B4E7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8B4E77" w:rsidTr="00FA6916">
        <w:tc>
          <w:tcPr>
            <w:tcW w:w="6518" w:type="dxa"/>
            <w:gridSpan w:val="2"/>
          </w:tcPr>
          <w:p w:rsidR="008B4E77" w:rsidRPr="009D2E87" w:rsidRDefault="008B4E7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Коррекционно-развивающая работа:</w:t>
            </w:r>
          </w:p>
        </w:tc>
        <w:tc>
          <w:tcPr>
            <w:tcW w:w="1559" w:type="dxa"/>
          </w:tcPr>
          <w:p w:rsidR="008B4E77" w:rsidRPr="007D115C" w:rsidRDefault="008B4E7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5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B4E77" w:rsidRPr="007D115C" w:rsidRDefault="008B4E7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B4E77" w:rsidRPr="007D115C" w:rsidRDefault="008B4E7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B4E77" w:rsidTr="00FA6916">
        <w:tc>
          <w:tcPr>
            <w:tcW w:w="6518" w:type="dxa"/>
            <w:gridSpan w:val="2"/>
          </w:tcPr>
          <w:p w:rsidR="008B4E77" w:rsidRPr="00573A3A" w:rsidRDefault="008B4E7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A3A">
              <w:rPr>
                <w:rFonts w:ascii="Times New Roman" w:hAnsi="Times New Roman" w:cs="Times New Roman"/>
                <w:sz w:val="24"/>
                <w:szCs w:val="24"/>
              </w:rPr>
              <w:t xml:space="preserve"> Логопедические занятия</w:t>
            </w:r>
          </w:p>
        </w:tc>
        <w:tc>
          <w:tcPr>
            <w:tcW w:w="1559" w:type="dxa"/>
          </w:tcPr>
          <w:p w:rsidR="008B4E77" w:rsidRDefault="008B4E7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B4E77" w:rsidRDefault="008B4E7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4E77" w:rsidRDefault="008B4E7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4E77" w:rsidTr="00FA6916">
        <w:tc>
          <w:tcPr>
            <w:tcW w:w="6518" w:type="dxa"/>
            <w:gridSpan w:val="2"/>
          </w:tcPr>
          <w:p w:rsidR="008B4E77" w:rsidRPr="00573A3A" w:rsidRDefault="008B4E7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73A3A">
              <w:rPr>
                <w:rFonts w:ascii="Times New Roman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 w:rsidRPr="00573A3A">
              <w:rPr>
                <w:rFonts w:ascii="Times New Roman" w:hAnsi="Times New Roman" w:cs="Times New Roman"/>
                <w:sz w:val="24"/>
                <w:szCs w:val="24"/>
              </w:rPr>
              <w:t xml:space="preserve">  занятия</w:t>
            </w:r>
            <w:proofErr w:type="gramEnd"/>
          </w:p>
        </w:tc>
        <w:tc>
          <w:tcPr>
            <w:tcW w:w="1559" w:type="dxa"/>
          </w:tcPr>
          <w:p w:rsidR="008B4E77" w:rsidRDefault="008B4E7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B4E77" w:rsidRDefault="008B4E7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4E77" w:rsidRDefault="008B4E7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4E77" w:rsidTr="00FA6916">
        <w:tc>
          <w:tcPr>
            <w:tcW w:w="6518" w:type="dxa"/>
            <w:gridSpan w:val="2"/>
          </w:tcPr>
          <w:p w:rsidR="008B4E77" w:rsidRPr="00573A3A" w:rsidRDefault="008B4E7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A3A">
              <w:rPr>
                <w:rFonts w:ascii="Times New Roman" w:hAnsi="Times New Roman" w:cs="Times New Roman"/>
                <w:sz w:val="24"/>
                <w:szCs w:val="24"/>
              </w:rPr>
              <w:t xml:space="preserve">Ритмика </w:t>
            </w:r>
          </w:p>
        </w:tc>
        <w:tc>
          <w:tcPr>
            <w:tcW w:w="1559" w:type="dxa"/>
          </w:tcPr>
          <w:p w:rsidR="008B4E77" w:rsidRDefault="008B4E7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B4E77" w:rsidRDefault="008B4E7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4E77" w:rsidRDefault="008B4E7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E77" w:rsidTr="00FA6916">
        <w:tc>
          <w:tcPr>
            <w:tcW w:w="6518" w:type="dxa"/>
            <w:gridSpan w:val="2"/>
          </w:tcPr>
          <w:p w:rsidR="008B4E77" w:rsidRPr="00573A3A" w:rsidRDefault="008B4E7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A3A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559" w:type="dxa"/>
          </w:tcPr>
          <w:p w:rsidR="008B4E77" w:rsidRPr="007D115C" w:rsidRDefault="008B4E7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5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B4E77" w:rsidRPr="007D115C" w:rsidRDefault="008B4E7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B4E77" w:rsidRPr="007D115C" w:rsidRDefault="008B4E7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B4E77" w:rsidTr="00FA6916">
        <w:tc>
          <w:tcPr>
            <w:tcW w:w="6518" w:type="dxa"/>
            <w:gridSpan w:val="2"/>
          </w:tcPr>
          <w:p w:rsidR="008B4E77" w:rsidRPr="00573A3A" w:rsidRDefault="008B4E7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A3A">
              <w:rPr>
                <w:rFonts w:ascii="Times New Roman" w:hAnsi="Times New Roman" w:cs="Times New Roman"/>
                <w:sz w:val="24"/>
                <w:szCs w:val="24"/>
              </w:rPr>
              <w:t>«Разговор о важном»</w:t>
            </w:r>
          </w:p>
        </w:tc>
        <w:tc>
          <w:tcPr>
            <w:tcW w:w="1559" w:type="dxa"/>
          </w:tcPr>
          <w:p w:rsidR="008B4E77" w:rsidRPr="007D115C" w:rsidRDefault="008B4E7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B4E77" w:rsidRPr="007D115C" w:rsidRDefault="008B4E7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4E77" w:rsidRPr="007D115C" w:rsidRDefault="008B4E7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E77" w:rsidTr="00FA6916">
        <w:tc>
          <w:tcPr>
            <w:tcW w:w="6518" w:type="dxa"/>
            <w:gridSpan w:val="2"/>
          </w:tcPr>
          <w:p w:rsidR="008B4E77" w:rsidRPr="00573A3A" w:rsidRDefault="008B4E7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A3A">
              <w:rPr>
                <w:rFonts w:ascii="Times New Roman" w:hAnsi="Times New Roman" w:cs="Times New Roman"/>
                <w:sz w:val="24"/>
                <w:szCs w:val="24"/>
              </w:rPr>
              <w:t>«Тропинка в профессию»</w:t>
            </w:r>
          </w:p>
        </w:tc>
        <w:tc>
          <w:tcPr>
            <w:tcW w:w="1559" w:type="dxa"/>
          </w:tcPr>
          <w:p w:rsidR="008B4E77" w:rsidRPr="007D115C" w:rsidRDefault="008B4E7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B4E77" w:rsidRPr="007D115C" w:rsidRDefault="008B4E7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4E77" w:rsidRDefault="008B4E7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E77" w:rsidTr="00FA6916">
        <w:tc>
          <w:tcPr>
            <w:tcW w:w="6518" w:type="dxa"/>
            <w:gridSpan w:val="2"/>
          </w:tcPr>
          <w:p w:rsidR="008B4E77" w:rsidRPr="00573A3A" w:rsidRDefault="008B4E7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A3A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559" w:type="dxa"/>
          </w:tcPr>
          <w:p w:rsidR="008B4E77" w:rsidRPr="007D115C" w:rsidRDefault="008B4E7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B4E77" w:rsidRPr="007D115C" w:rsidRDefault="008B4E7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4E77" w:rsidRDefault="008B4E7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E77" w:rsidTr="00FA6916">
        <w:tc>
          <w:tcPr>
            <w:tcW w:w="6518" w:type="dxa"/>
            <w:gridSpan w:val="2"/>
          </w:tcPr>
          <w:p w:rsidR="008B4E77" w:rsidRPr="00573A3A" w:rsidRDefault="008B4E7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A3A">
              <w:rPr>
                <w:rFonts w:ascii="Times New Roman" w:hAnsi="Times New Roman" w:cs="Times New Roman"/>
                <w:sz w:val="24"/>
                <w:szCs w:val="24"/>
              </w:rPr>
              <w:t>«Театр»</w:t>
            </w:r>
          </w:p>
        </w:tc>
        <w:tc>
          <w:tcPr>
            <w:tcW w:w="1559" w:type="dxa"/>
          </w:tcPr>
          <w:p w:rsidR="008B4E77" w:rsidRPr="007D115C" w:rsidRDefault="008B4E7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B4E77" w:rsidRPr="007D115C" w:rsidRDefault="008B4E7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4E77" w:rsidRDefault="008B4E7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E77" w:rsidTr="00FA6916">
        <w:tc>
          <w:tcPr>
            <w:tcW w:w="6518" w:type="dxa"/>
            <w:gridSpan w:val="2"/>
          </w:tcPr>
          <w:p w:rsidR="008B4E77" w:rsidRDefault="008B4E7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1559" w:type="dxa"/>
          </w:tcPr>
          <w:p w:rsidR="008B4E77" w:rsidRDefault="008B4E7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8B4E77" w:rsidRDefault="008B4E7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B4E77" w:rsidRDefault="008B4E77" w:rsidP="00FA6916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</w:tbl>
    <w:p w:rsidR="008B4E77" w:rsidRPr="008B4E77" w:rsidRDefault="008B4E77" w:rsidP="008B4E77">
      <w:pPr>
        <w:tabs>
          <w:tab w:val="left" w:pos="492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4E77" w:rsidRPr="008B4E77" w:rsidRDefault="008B4E77" w:rsidP="008B4E77">
      <w:pPr>
        <w:pStyle w:val="a6"/>
        <w:numPr>
          <w:ilvl w:val="0"/>
          <w:numId w:val="1"/>
        </w:numPr>
        <w:tabs>
          <w:tab w:val="left" w:pos="4923"/>
        </w:tabs>
        <w:spacing w:after="0" w:line="240" w:lineRule="auto"/>
        <w:rPr>
          <w:rFonts w:ascii="Times New Roman" w:hAnsi="Times New Roman" w:cs="Times New Roman"/>
        </w:rPr>
      </w:pPr>
      <w:r w:rsidRPr="008B4E77">
        <w:rPr>
          <w:rFonts w:ascii="Times New Roman" w:hAnsi="Times New Roman" w:cs="Times New Roman"/>
        </w:rPr>
        <w:t>Русский язык</w:t>
      </w:r>
      <w:r w:rsidRPr="008B4E77">
        <w:rPr>
          <w:rFonts w:ascii="Times New Roman" w:hAnsi="Times New Roman" w:cs="Times New Roman"/>
          <w:vertAlign w:val="superscript"/>
        </w:rPr>
        <w:t>1</w:t>
      </w:r>
      <w:r w:rsidRPr="008B4E77">
        <w:rPr>
          <w:rFonts w:ascii="Times New Roman" w:hAnsi="Times New Roman" w:cs="Times New Roman"/>
        </w:rPr>
        <w:t xml:space="preserve"> – 2 часа за счет части, формируемой </w:t>
      </w:r>
      <w:r>
        <w:rPr>
          <w:rFonts w:ascii="Times New Roman" w:hAnsi="Times New Roman" w:cs="Times New Roman"/>
        </w:rPr>
        <w:t xml:space="preserve"> </w:t>
      </w:r>
      <w:r w:rsidRPr="008B4E77">
        <w:rPr>
          <w:rFonts w:ascii="Times New Roman" w:hAnsi="Times New Roman" w:cs="Times New Roman"/>
        </w:rPr>
        <w:t xml:space="preserve"> участниками образовательных отношений</w:t>
      </w:r>
    </w:p>
    <w:p w:rsidR="008B4E77" w:rsidRDefault="008B4E77" w:rsidP="008B4E77">
      <w:pPr>
        <w:pStyle w:val="a6"/>
        <w:numPr>
          <w:ilvl w:val="0"/>
          <w:numId w:val="1"/>
        </w:numPr>
        <w:tabs>
          <w:tab w:val="left" w:pos="4923"/>
        </w:tabs>
        <w:spacing w:after="0" w:line="240" w:lineRule="auto"/>
        <w:rPr>
          <w:rFonts w:ascii="Times New Roman" w:hAnsi="Times New Roman" w:cs="Times New Roman"/>
        </w:rPr>
      </w:pPr>
      <w:r w:rsidRPr="008B4E77">
        <w:rPr>
          <w:rFonts w:ascii="Times New Roman" w:hAnsi="Times New Roman" w:cs="Times New Roman"/>
        </w:rPr>
        <w:t>Математика</w:t>
      </w:r>
      <w:r w:rsidRPr="008B4E77">
        <w:rPr>
          <w:rFonts w:ascii="Times New Roman" w:hAnsi="Times New Roman" w:cs="Times New Roman"/>
          <w:vertAlign w:val="superscript"/>
        </w:rPr>
        <w:t xml:space="preserve">2   </w:t>
      </w:r>
      <w:r>
        <w:rPr>
          <w:rFonts w:ascii="Times New Roman" w:hAnsi="Times New Roman" w:cs="Times New Roman"/>
          <w:vertAlign w:val="superscript"/>
        </w:rPr>
        <w:t>-</w:t>
      </w:r>
      <w:r w:rsidRPr="008B4E77">
        <w:rPr>
          <w:rFonts w:ascii="Times New Roman" w:hAnsi="Times New Roman" w:cs="Times New Roman"/>
        </w:rPr>
        <w:t xml:space="preserve"> 1 час </w:t>
      </w:r>
      <w:r w:rsidRPr="008B4E77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Pr="008B4E77">
        <w:rPr>
          <w:rFonts w:ascii="Times New Roman" w:hAnsi="Times New Roman" w:cs="Times New Roman"/>
        </w:rPr>
        <w:t xml:space="preserve">за счет части, </w:t>
      </w:r>
      <w:proofErr w:type="gramStart"/>
      <w:r w:rsidRPr="008B4E77">
        <w:rPr>
          <w:rFonts w:ascii="Times New Roman" w:hAnsi="Times New Roman" w:cs="Times New Roman"/>
        </w:rPr>
        <w:t>формируемой  участниками</w:t>
      </w:r>
      <w:proofErr w:type="gramEnd"/>
      <w:r w:rsidRPr="008B4E77">
        <w:rPr>
          <w:rFonts w:ascii="Times New Roman" w:hAnsi="Times New Roman" w:cs="Times New Roman"/>
        </w:rPr>
        <w:t xml:space="preserve"> образовательных отношений</w:t>
      </w:r>
    </w:p>
    <w:p w:rsidR="00573A3A" w:rsidRPr="008B4E77" w:rsidRDefault="00573A3A" w:rsidP="008B4E77">
      <w:pPr>
        <w:pStyle w:val="a6"/>
        <w:numPr>
          <w:ilvl w:val="0"/>
          <w:numId w:val="1"/>
        </w:numPr>
        <w:tabs>
          <w:tab w:val="left" w:pos="4923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Мир природы и человека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vertAlign w:val="superscript"/>
        </w:rPr>
        <w:t>-</w:t>
      </w:r>
      <w:r w:rsidRPr="008B4E77">
        <w:rPr>
          <w:rFonts w:ascii="Times New Roman" w:hAnsi="Times New Roman" w:cs="Times New Roman"/>
        </w:rPr>
        <w:t xml:space="preserve"> 1 час </w:t>
      </w:r>
      <w:r w:rsidRPr="008B4E77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Pr="008B4E77">
        <w:rPr>
          <w:rFonts w:ascii="Times New Roman" w:hAnsi="Times New Roman" w:cs="Times New Roman"/>
        </w:rPr>
        <w:t xml:space="preserve">за счет части, </w:t>
      </w:r>
      <w:proofErr w:type="gramStart"/>
      <w:r w:rsidRPr="008B4E77">
        <w:rPr>
          <w:rFonts w:ascii="Times New Roman" w:hAnsi="Times New Roman" w:cs="Times New Roman"/>
        </w:rPr>
        <w:t>формируемой  участниками</w:t>
      </w:r>
      <w:proofErr w:type="gramEnd"/>
      <w:r w:rsidRPr="008B4E77">
        <w:rPr>
          <w:rFonts w:ascii="Times New Roman" w:hAnsi="Times New Roman" w:cs="Times New Roman"/>
        </w:rPr>
        <w:t xml:space="preserve"> образовательных отношений</w:t>
      </w:r>
    </w:p>
    <w:p w:rsidR="005E0E75" w:rsidRPr="008B4E77" w:rsidRDefault="005E0E75" w:rsidP="005E0E75">
      <w:pPr>
        <w:tabs>
          <w:tab w:val="left" w:pos="2643"/>
        </w:tabs>
        <w:rPr>
          <w:rFonts w:ascii="Times New Roman" w:hAnsi="Times New Roman" w:cs="Times New Roman"/>
        </w:rPr>
      </w:pPr>
    </w:p>
    <w:p w:rsidR="001B33D0" w:rsidRDefault="001B33D0" w:rsidP="00FD2CFF">
      <w:pPr>
        <w:tabs>
          <w:tab w:val="left" w:pos="492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1B33D0" w:rsidRPr="00DA29DF" w:rsidRDefault="001B33D0" w:rsidP="001B33D0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учащихся МКОУ «Садовая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средняя  общеобразовательная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школа»,</w:t>
      </w:r>
    </w:p>
    <w:p w:rsidR="001B33D0" w:rsidRDefault="001B33D0" w:rsidP="001B33D0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адаптированной общеобразовательной программе для обучающихся с легкой умственной отсталостью (интеллектуальные нарушения)</w:t>
      </w:r>
    </w:p>
    <w:p w:rsidR="001B33D0" w:rsidRDefault="001B33D0" w:rsidP="001B33D0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ФГОС ОВЗ </w:t>
      </w:r>
      <w:proofErr w:type="gramStart"/>
      <w:r w:rsidRPr="008B4E77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8.1)</w:t>
      </w:r>
    </w:p>
    <w:p w:rsidR="001B33D0" w:rsidRDefault="001B33D0" w:rsidP="001B33D0">
      <w:pPr>
        <w:tabs>
          <w:tab w:val="left" w:pos="492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2 класса</w:t>
      </w:r>
    </w:p>
    <w:p w:rsidR="001B33D0" w:rsidRPr="000431F8" w:rsidRDefault="001B33D0" w:rsidP="001B33D0">
      <w:pPr>
        <w:tabs>
          <w:tab w:val="left" w:pos="264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 учебный год</w:t>
      </w:r>
    </w:p>
    <w:tbl>
      <w:tblPr>
        <w:tblStyle w:val="a3"/>
        <w:tblW w:w="10203" w:type="dxa"/>
        <w:tblInd w:w="-569" w:type="dxa"/>
        <w:tblLayout w:type="fixed"/>
        <w:tblLook w:val="04A0" w:firstRow="1" w:lastRow="0" w:firstColumn="1" w:lastColumn="0" w:noHBand="0" w:noVBand="1"/>
      </w:tblPr>
      <w:tblGrid>
        <w:gridCol w:w="3969"/>
        <w:gridCol w:w="2549"/>
        <w:gridCol w:w="1559"/>
        <w:gridCol w:w="1134"/>
        <w:gridCol w:w="992"/>
      </w:tblGrid>
      <w:tr w:rsidR="001B33D0" w:rsidTr="009A51AC">
        <w:tc>
          <w:tcPr>
            <w:tcW w:w="3969" w:type="dxa"/>
            <w:vMerge w:val="restart"/>
          </w:tcPr>
          <w:p w:rsidR="001B33D0" w:rsidRPr="003E68DB" w:rsidRDefault="001B33D0" w:rsidP="009A51AC">
            <w:pPr>
              <w:tabs>
                <w:tab w:val="left" w:pos="26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8D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549" w:type="dxa"/>
            <w:vMerge w:val="restart"/>
            <w:tcBorders>
              <w:tl2br w:val="single" w:sz="4" w:space="0" w:color="auto"/>
            </w:tcBorders>
          </w:tcPr>
          <w:p w:rsidR="001B33D0" w:rsidRDefault="001B33D0" w:rsidP="009A51AC">
            <w:pPr>
              <w:tabs>
                <w:tab w:val="center" w:pos="1068"/>
                <w:tab w:val="left" w:pos="264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9784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</w:p>
          <w:p w:rsidR="001B33D0" w:rsidRPr="00D9784C" w:rsidRDefault="001B33D0" w:rsidP="009A5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9784C">
              <w:rPr>
                <w:rFonts w:ascii="Times New Roman" w:hAnsi="Times New Roman" w:cs="Times New Roman"/>
                <w:b/>
                <w:sz w:val="24"/>
                <w:szCs w:val="24"/>
              </w:rPr>
              <w:t>чебные</w:t>
            </w:r>
          </w:p>
          <w:p w:rsidR="001B33D0" w:rsidRPr="00D9784C" w:rsidRDefault="001B33D0" w:rsidP="009A5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84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2693" w:type="dxa"/>
            <w:gridSpan w:val="2"/>
          </w:tcPr>
          <w:p w:rsidR="001B33D0" w:rsidRPr="00D9784C" w:rsidRDefault="001B33D0" w:rsidP="009A51AC">
            <w:pPr>
              <w:tabs>
                <w:tab w:val="left" w:pos="26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84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92" w:type="dxa"/>
          </w:tcPr>
          <w:p w:rsidR="001B33D0" w:rsidRPr="00D9784C" w:rsidRDefault="001B33D0" w:rsidP="009A51AC">
            <w:pPr>
              <w:tabs>
                <w:tab w:val="left" w:pos="26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84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1B33D0" w:rsidTr="009A51AC">
        <w:tc>
          <w:tcPr>
            <w:tcW w:w="3969" w:type="dxa"/>
            <w:vMerge/>
          </w:tcPr>
          <w:p w:rsidR="001B33D0" w:rsidRDefault="001B33D0" w:rsidP="009A51AC">
            <w:pPr>
              <w:tabs>
                <w:tab w:val="left" w:pos="26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tl2br w:val="single" w:sz="4" w:space="0" w:color="auto"/>
            </w:tcBorders>
          </w:tcPr>
          <w:p w:rsidR="001B33D0" w:rsidRDefault="001B33D0" w:rsidP="009A51AC">
            <w:pPr>
              <w:tabs>
                <w:tab w:val="left" w:pos="26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33D0" w:rsidRPr="00D9784C" w:rsidRDefault="001B33D0" w:rsidP="009A51AC">
            <w:pPr>
              <w:tabs>
                <w:tab w:val="left" w:pos="26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134" w:type="dxa"/>
          </w:tcPr>
          <w:p w:rsidR="001B33D0" w:rsidRPr="00992D0A" w:rsidRDefault="001B33D0" w:rsidP="009A51AC">
            <w:pPr>
              <w:tabs>
                <w:tab w:val="left" w:pos="26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B33D0" w:rsidRDefault="001B33D0" w:rsidP="009A51AC">
            <w:pPr>
              <w:tabs>
                <w:tab w:val="left" w:pos="26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3D0" w:rsidTr="009A51AC">
        <w:trPr>
          <w:trHeight w:val="169"/>
        </w:trPr>
        <w:tc>
          <w:tcPr>
            <w:tcW w:w="10203" w:type="dxa"/>
            <w:gridSpan w:val="5"/>
          </w:tcPr>
          <w:p w:rsidR="001B33D0" w:rsidRPr="00992D0A" w:rsidRDefault="001B33D0" w:rsidP="009A51AC">
            <w:pPr>
              <w:tabs>
                <w:tab w:val="left" w:pos="264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D0A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</w:tc>
      </w:tr>
      <w:tr w:rsidR="001B33D0" w:rsidTr="009A51AC">
        <w:tc>
          <w:tcPr>
            <w:tcW w:w="6518" w:type="dxa"/>
            <w:gridSpan w:val="2"/>
          </w:tcPr>
          <w:p w:rsidR="001B33D0" w:rsidRPr="00D9784C" w:rsidRDefault="001B33D0" w:rsidP="009A51AC">
            <w:pPr>
              <w:tabs>
                <w:tab w:val="left" w:pos="465"/>
                <w:tab w:val="left" w:pos="2643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92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11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D115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978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(федеральный компонент)</w:t>
            </w:r>
          </w:p>
        </w:tc>
        <w:tc>
          <w:tcPr>
            <w:tcW w:w="2693" w:type="dxa"/>
            <w:gridSpan w:val="2"/>
          </w:tcPr>
          <w:p w:rsidR="001B33D0" w:rsidRDefault="001B33D0" w:rsidP="009A51AC">
            <w:pPr>
              <w:tabs>
                <w:tab w:val="left" w:pos="26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3D0" w:rsidRDefault="001B33D0" w:rsidP="009A51AC">
            <w:pPr>
              <w:tabs>
                <w:tab w:val="left" w:pos="26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3D0" w:rsidTr="009A51AC">
        <w:tc>
          <w:tcPr>
            <w:tcW w:w="3969" w:type="dxa"/>
            <w:vMerge w:val="restart"/>
          </w:tcPr>
          <w:p w:rsidR="001B33D0" w:rsidRPr="00D9784C" w:rsidRDefault="001B33D0" w:rsidP="009A51AC">
            <w:pPr>
              <w:tabs>
                <w:tab w:val="left" w:pos="2643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9784C">
              <w:rPr>
                <w:rFonts w:ascii="Times New Roman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2549" w:type="dxa"/>
          </w:tcPr>
          <w:p w:rsidR="001B33D0" w:rsidRPr="000147C9" w:rsidRDefault="001B33D0" w:rsidP="009A51AC">
            <w:pPr>
              <w:tabs>
                <w:tab w:val="left" w:pos="26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  <w:r w:rsidRPr="00D9784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</w:tcPr>
          <w:p w:rsidR="001B33D0" w:rsidRDefault="001B33D0" w:rsidP="009A51AC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B33D0" w:rsidRDefault="001B33D0" w:rsidP="009A51AC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3D0" w:rsidRDefault="001B33D0" w:rsidP="009A51AC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33D0" w:rsidTr="009A51AC">
        <w:tc>
          <w:tcPr>
            <w:tcW w:w="3969" w:type="dxa"/>
            <w:vMerge/>
          </w:tcPr>
          <w:p w:rsidR="001B33D0" w:rsidRDefault="001B33D0" w:rsidP="009A51AC">
            <w:pPr>
              <w:tabs>
                <w:tab w:val="left" w:pos="26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1B33D0" w:rsidRPr="00D9784C" w:rsidRDefault="001B33D0" w:rsidP="009A51AC">
            <w:pPr>
              <w:tabs>
                <w:tab w:val="left" w:pos="26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  <w:r w:rsidRPr="00D9784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559" w:type="dxa"/>
          </w:tcPr>
          <w:p w:rsidR="001B33D0" w:rsidRDefault="001B33D0" w:rsidP="009A51AC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B33D0" w:rsidRDefault="001B33D0" w:rsidP="009A51AC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3D0" w:rsidRDefault="001B33D0" w:rsidP="009A51AC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33D0" w:rsidTr="009A51AC">
        <w:tc>
          <w:tcPr>
            <w:tcW w:w="3969" w:type="dxa"/>
            <w:vMerge/>
          </w:tcPr>
          <w:p w:rsidR="001B33D0" w:rsidRDefault="001B33D0" w:rsidP="009A51AC">
            <w:pPr>
              <w:tabs>
                <w:tab w:val="left" w:pos="26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1B33D0" w:rsidRPr="00D9784C" w:rsidRDefault="001B33D0" w:rsidP="009A51AC">
            <w:pPr>
              <w:tabs>
                <w:tab w:val="left" w:pos="26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Речевая практика</w:t>
            </w:r>
          </w:p>
        </w:tc>
        <w:tc>
          <w:tcPr>
            <w:tcW w:w="1559" w:type="dxa"/>
          </w:tcPr>
          <w:p w:rsidR="001B33D0" w:rsidRDefault="001B33D0" w:rsidP="009A51AC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B33D0" w:rsidRDefault="001B33D0" w:rsidP="009A51AC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3D0" w:rsidRDefault="001B33D0" w:rsidP="009A51AC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33D0" w:rsidTr="009A51AC">
        <w:tc>
          <w:tcPr>
            <w:tcW w:w="3969" w:type="dxa"/>
          </w:tcPr>
          <w:p w:rsidR="001B33D0" w:rsidRDefault="001B33D0" w:rsidP="009A51AC">
            <w:pPr>
              <w:tabs>
                <w:tab w:val="left" w:pos="26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2.Математика</w:t>
            </w:r>
          </w:p>
        </w:tc>
        <w:tc>
          <w:tcPr>
            <w:tcW w:w="2549" w:type="dxa"/>
          </w:tcPr>
          <w:p w:rsidR="001B33D0" w:rsidRPr="000147C9" w:rsidRDefault="001B33D0" w:rsidP="009A51AC">
            <w:pPr>
              <w:tabs>
                <w:tab w:val="left" w:pos="26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2.1.Математика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1B33D0" w:rsidRDefault="001B33D0" w:rsidP="009A51AC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B33D0" w:rsidRDefault="001B33D0" w:rsidP="009A51AC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3D0" w:rsidRDefault="001B33D0" w:rsidP="009A51AC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B33D0" w:rsidTr="009A51AC">
        <w:tc>
          <w:tcPr>
            <w:tcW w:w="3969" w:type="dxa"/>
          </w:tcPr>
          <w:p w:rsidR="001B33D0" w:rsidRPr="00176B7D" w:rsidRDefault="001B33D0" w:rsidP="009A51AC">
            <w:pPr>
              <w:tabs>
                <w:tab w:val="left" w:pos="12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76B7D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549" w:type="dxa"/>
          </w:tcPr>
          <w:p w:rsidR="001B33D0" w:rsidRPr="00573A3A" w:rsidRDefault="001B33D0" w:rsidP="009A51AC">
            <w:pPr>
              <w:tabs>
                <w:tab w:val="left" w:pos="26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 Мир природы и человека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1B33D0" w:rsidRDefault="001B33D0" w:rsidP="009A51AC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B33D0" w:rsidRDefault="001B33D0" w:rsidP="009A51AC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3D0" w:rsidRDefault="001B33D0" w:rsidP="009A51AC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33D0" w:rsidTr="009A51AC">
        <w:tc>
          <w:tcPr>
            <w:tcW w:w="3969" w:type="dxa"/>
            <w:vMerge w:val="restart"/>
          </w:tcPr>
          <w:p w:rsidR="001B33D0" w:rsidRDefault="001B33D0" w:rsidP="009A51AC">
            <w:pPr>
              <w:tabs>
                <w:tab w:val="left" w:pos="12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Искусство</w:t>
            </w:r>
          </w:p>
        </w:tc>
        <w:tc>
          <w:tcPr>
            <w:tcW w:w="2549" w:type="dxa"/>
          </w:tcPr>
          <w:p w:rsidR="001B33D0" w:rsidRDefault="001B33D0" w:rsidP="009A51AC">
            <w:pPr>
              <w:tabs>
                <w:tab w:val="left" w:pos="26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 Музыка </w:t>
            </w:r>
          </w:p>
        </w:tc>
        <w:tc>
          <w:tcPr>
            <w:tcW w:w="1559" w:type="dxa"/>
          </w:tcPr>
          <w:p w:rsidR="001B33D0" w:rsidRDefault="001B33D0" w:rsidP="009A51AC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33D0" w:rsidRDefault="001B33D0" w:rsidP="009A51AC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3D0" w:rsidRDefault="001B33D0" w:rsidP="009A51AC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3D0" w:rsidTr="009A51AC">
        <w:tc>
          <w:tcPr>
            <w:tcW w:w="3969" w:type="dxa"/>
            <w:vMerge/>
          </w:tcPr>
          <w:p w:rsidR="001B33D0" w:rsidRDefault="001B33D0" w:rsidP="009A51AC">
            <w:pPr>
              <w:tabs>
                <w:tab w:val="left" w:pos="12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1B33D0" w:rsidRDefault="001B33D0" w:rsidP="009A51AC">
            <w:pPr>
              <w:tabs>
                <w:tab w:val="left" w:pos="26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 Изобразительное    </w:t>
            </w:r>
          </w:p>
          <w:p w:rsidR="001B33D0" w:rsidRDefault="001B33D0" w:rsidP="009A51AC">
            <w:pPr>
              <w:tabs>
                <w:tab w:val="left" w:pos="26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искусство</w:t>
            </w:r>
          </w:p>
        </w:tc>
        <w:tc>
          <w:tcPr>
            <w:tcW w:w="1559" w:type="dxa"/>
          </w:tcPr>
          <w:p w:rsidR="001B33D0" w:rsidRDefault="001B33D0" w:rsidP="009A51AC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33D0" w:rsidRDefault="001B33D0" w:rsidP="009A51AC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3D0" w:rsidRDefault="001B33D0" w:rsidP="009A51AC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3D0" w:rsidTr="009A51AC">
        <w:tc>
          <w:tcPr>
            <w:tcW w:w="3969" w:type="dxa"/>
          </w:tcPr>
          <w:p w:rsidR="001B33D0" w:rsidRDefault="001B33D0" w:rsidP="009A51AC">
            <w:pPr>
              <w:tabs>
                <w:tab w:val="left" w:pos="12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Физическая культура</w:t>
            </w:r>
          </w:p>
        </w:tc>
        <w:tc>
          <w:tcPr>
            <w:tcW w:w="2549" w:type="dxa"/>
          </w:tcPr>
          <w:p w:rsidR="001B33D0" w:rsidRDefault="001B33D0" w:rsidP="009A51AC">
            <w:pPr>
              <w:tabs>
                <w:tab w:val="left" w:pos="26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 Физическая культура</w:t>
            </w:r>
          </w:p>
        </w:tc>
        <w:tc>
          <w:tcPr>
            <w:tcW w:w="1559" w:type="dxa"/>
          </w:tcPr>
          <w:p w:rsidR="001B33D0" w:rsidRDefault="001B33D0" w:rsidP="009A51AC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B33D0" w:rsidRDefault="001B33D0" w:rsidP="009A51AC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3D0" w:rsidRDefault="001B33D0" w:rsidP="009A51AC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33D0" w:rsidTr="009A51AC">
        <w:tc>
          <w:tcPr>
            <w:tcW w:w="3969" w:type="dxa"/>
          </w:tcPr>
          <w:p w:rsidR="001B33D0" w:rsidRDefault="001B33D0" w:rsidP="009A51AC">
            <w:pPr>
              <w:tabs>
                <w:tab w:val="left" w:pos="12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Технология</w:t>
            </w:r>
          </w:p>
        </w:tc>
        <w:tc>
          <w:tcPr>
            <w:tcW w:w="2549" w:type="dxa"/>
          </w:tcPr>
          <w:p w:rsidR="001B33D0" w:rsidRPr="00805C1C" w:rsidRDefault="001B33D0" w:rsidP="009A51AC">
            <w:pPr>
              <w:tabs>
                <w:tab w:val="left" w:pos="26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Ручной  труд</w:t>
            </w:r>
            <w:proofErr w:type="gramEnd"/>
          </w:p>
        </w:tc>
        <w:tc>
          <w:tcPr>
            <w:tcW w:w="1559" w:type="dxa"/>
          </w:tcPr>
          <w:p w:rsidR="001B33D0" w:rsidRDefault="001B33D0" w:rsidP="009A51AC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33D0" w:rsidRDefault="001B33D0" w:rsidP="009A51AC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3D0" w:rsidRDefault="001B33D0" w:rsidP="009A51AC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3D0" w:rsidTr="009A51AC">
        <w:tc>
          <w:tcPr>
            <w:tcW w:w="6518" w:type="dxa"/>
            <w:gridSpan w:val="2"/>
          </w:tcPr>
          <w:p w:rsidR="001B33D0" w:rsidRPr="00992D0A" w:rsidRDefault="001B33D0" w:rsidP="009A51AC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 допустимая недельная нагрузка обучающихся </w:t>
            </w:r>
            <w:proofErr w:type="gramStart"/>
            <w:r w:rsidRPr="00992D0A">
              <w:rPr>
                <w:rFonts w:ascii="Times New Roman" w:hAnsi="Times New Roman" w:cs="Times New Roman"/>
                <w:sz w:val="24"/>
                <w:szCs w:val="24"/>
              </w:rPr>
              <w:t>( при</w:t>
            </w:r>
            <w:proofErr w:type="gramEnd"/>
            <w:r w:rsidRPr="00992D0A">
              <w:rPr>
                <w:rFonts w:ascii="Times New Roman" w:hAnsi="Times New Roman" w:cs="Times New Roman"/>
                <w:sz w:val="24"/>
                <w:szCs w:val="24"/>
              </w:rPr>
              <w:t xml:space="preserve"> 5-дневной учебной неделе САНПИН 2.4.2.3286-15)</w:t>
            </w:r>
          </w:p>
          <w:p w:rsidR="001B33D0" w:rsidRPr="00A53A63" w:rsidRDefault="001B33D0" w:rsidP="009A51AC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B33D0" w:rsidRPr="00FF61C6" w:rsidRDefault="001B33D0" w:rsidP="009A51AC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F61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1B33D0" w:rsidRPr="00FF61C6" w:rsidRDefault="001B33D0" w:rsidP="009A51AC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B33D0" w:rsidRPr="00FF61C6" w:rsidRDefault="001B33D0" w:rsidP="009A51AC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1B33D0" w:rsidTr="009A51AC">
        <w:tc>
          <w:tcPr>
            <w:tcW w:w="6518" w:type="dxa"/>
            <w:gridSpan w:val="2"/>
          </w:tcPr>
          <w:p w:rsidR="001B33D0" w:rsidRPr="001756EE" w:rsidRDefault="001B33D0" w:rsidP="009A51AC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559" w:type="dxa"/>
          </w:tcPr>
          <w:p w:rsidR="001B33D0" w:rsidRPr="00FF61C6" w:rsidRDefault="001B33D0" w:rsidP="009A51AC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B33D0" w:rsidRPr="00FF61C6" w:rsidRDefault="001B33D0" w:rsidP="009A51AC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B33D0" w:rsidRPr="00FF61C6" w:rsidRDefault="001B33D0" w:rsidP="009A51AC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B33D0" w:rsidTr="009A51AC">
        <w:tc>
          <w:tcPr>
            <w:tcW w:w="6518" w:type="dxa"/>
            <w:gridSpan w:val="2"/>
          </w:tcPr>
          <w:p w:rsidR="001B33D0" w:rsidRDefault="001B33D0" w:rsidP="009A51AC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Максимально-допустимая годовая нагрузка </w:t>
            </w:r>
            <w:r w:rsidRPr="00805C1C">
              <w:rPr>
                <w:rFonts w:ascii="Times New Roman" w:hAnsi="Times New Roman" w:cs="Times New Roman"/>
                <w:sz w:val="26"/>
                <w:szCs w:val="26"/>
              </w:rPr>
              <w:t>(при 5-дневной учебной неделе)</w:t>
            </w:r>
          </w:p>
        </w:tc>
        <w:tc>
          <w:tcPr>
            <w:tcW w:w="1559" w:type="dxa"/>
          </w:tcPr>
          <w:p w:rsidR="001B33D0" w:rsidRPr="007D115C" w:rsidRDefault="001B33D0" w:rsidP="009A51AC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1B33D0" w:rsidRPr="007D115C" w:rsidRDefault="001B33D0" w:rsidP="009A51AC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B33D0" w:rsidRPr="007D115C" w:rsidRDefault="001B33D0" w:rsidP="009A51AC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1B33D0" w:rsidTr="009A51AC">
        <w:tc>
          <w:tcPr>
            <w:tcW w:w="6518" w:type="dxa"/>
            <w:gridSpan w:val="2"/>
          </w:tcPr>
          <w:p w:rsidR="001B33D0" w:rsidRPr="009D2E87" w:rsidRDefault="001B33D0" w:rsidP="009A51AC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Коррекционно-развивающая работа:</w:t>
            </w:r>
          </w:p>
        </w:tc>
        <w:tc>
          <w:tcPr>
            <w:tcW w:w="1559" w:type="dxa"/>
          </w:tcPr>
          <w:p w:rsidR="001B33D0" w:rsidRPr="007D115C" w:rsidRDefault="001B33D0" w:rsidP="009A51AC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5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B33D0" w:rsidRPr="007D115C" w:rsidRDefault="001B33D0" w:rsidP="009A51AC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B33D0" w:rsidRPr="007D115C" w:rsidRDefault="001B33D0" w:rsidP="009A51AC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B33D0" w:rsidTr="009A51AC">
        <w:tc>
          <w:tcPr>
            <w:tcW w:w="6518" w:type="dxa"/>
            <w:gridSpan w:val="2"/>
          </w:tcPr>
          <w:p w:rsidR="001B33D0" w:rsidRPr="00573A3A" w:rsidRDefault="001B33D0" w:rsidP="009A51AC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A3A">
              <w:rPr>
                <w:rFonts w:ascii="Times New Roman" w:hAnsi="Times New Roman" w:cs="Times New Roman"/>
                <w:sz w:val="24"/>
                <w:szCs w:val="24"/>
              </w:rPr>
              <w:t xml:space="preserve"> Логопедические занятия</w:t>
            </w:r>
          </w:p>
        </w:tc>
        <w:tc>
          <w:tcPr>
            <w:tcW w:w="1559" w:type="dxa"/>
          </w:tcPr>
          <w:p w:rsidR="001B33D0" w:rsidRDefault="001B33D0" w:rsidP="009A51AC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B33D0" w:rsidRDefault="001B33D0" w:rsidP="009A51AC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3D0" w:rsidRDefault="001B33D0" w:rsidP="009A51AC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33D0" w:rsidTr="009A51AC">
        <w:tc>
          <w:tcPr>
            <w:tcW w:w="6518" w:type="dxa"/>
            <w:gridSpan w:val="2"/>
          </w:tcPr>
          <w:p w:rsidR="001B33D0" w:rsidRPr="00573A3A" w:rsidRDefault="001B33D0" w:rsidP="009A51AC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73A3A">
              <w:rPr>
                <w:rFonts w:ascii="Times New Roman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 w:rsidRPr="00573A3A">
              <w:rPr>
                <w:rFonts w:ascii="Times New Roman" w:hAnsi="Times New Roman" w:cs="Times New Roman"/>
                <w:sz w:val="24"/>
                <w:szCs w:val="24"/>
              </w:rPr>
              <w:t xml:space="preserve">  занятия</w:t>
            </w:r>
            <w:proofErr w:type="gramEnd"/>
          </w:p>
        </w:tc>
        <w:tc>
          <w:tcPr>
            <w:tcW w:w="1559" w:type="dxa"/>
          </w:tcPr>
          <w:p w:rsidR="001B33D0" w:rsidRDefault="001B33D0" w:rsidP="009A51AC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B33D0" w:rsidRDefault="001B33D0" w:rsidP="009A51AC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3D0" w:rsidRDefault="001B33D0" w:rsidP="009A51AC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33D0" w:rsidTr="009A51AC">
        <w:tc>
          <w:tcPr>
            <w:tcW w:w="6518" w:type="dxa"/>
            <w:gridSpan w:val="2"/>
          </w:tcPr>
          <w:p w:rsidR="001B33D0" w:rsidRPr="00573A3A" w:rsidRDefault="001B33D0" w:rsidP="009A51AC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A3A">
              <w:rPr>
                <w:rFonts w:ascii="Times New Roman" w:hAnsi="Times New Roman" w:cs="Times New Roman"/>
                <w:sz w:val="24"/>
                <w:szCs w:val="24"/>
              </w:rPr>
              <w:t xml:space="preserve">Ритмика </w:t>
            </w:r>
          </w:p>
        </w:tc>
        <w:tc>
          <w:tcPr>
            <w:tcW w:w="1559" w:type="dxa"/>
          </w:tcPr>
          <w:p w:rsidR="001B33D0" w:rsidRDefault="001B33D0" w:rsidP="009A51AC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33D0" w:rsidRDefault="001B33D0" w:rsidP="009A51AC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3D0" w:rsidRDefault="001B33D0" w:rsidP="009A51AC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3D0" w:rsidTr="009A51AC">
        <w:tc>
          <w:tcPr>
            <w:tcW w:w="6518" w:type="dxa"/>
            <w:gridSpan w:val="2"/>
          </w:tcPr>
          <w:p w:rsidR="001B33D0" w:rsidRPr="00573A3A" w:rsidRDefault="001B33D0" w:rsidP="009A51AC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A3A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559" w:type="dxa"/>
          </w:tcPr>
          <w:p w:rsidR="001B33D0" w:rsidRPr="007D115C" w:rsidRDefault="001B33D0" w:rsidP="009A51AC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5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B33D0" w:rsidRPr="007D115C" w:rsidRDefault="001B33D0" w:rsidP="009A51AC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B33D0" w:rsidRPr="007D115C" w:rsidRDefault="001B33D0" w:rsidP="009A51AC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B33D0" w:rsidTr="009A51AC">
        <w:tc>
          <w:tcPr>
            <w:tcW w:w="6518" w:type="dxa"/>
            <w:gridSpan w:val="2"/>
          </w:tcPr>
          <w:p w:rsidR="001B33D0" w:rsidRPr="00573A3A" w:rsidRDefault="001B33D0" w:rsidP="009A51AC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A3A">
              <w:rPr>
                <w:rFonts w:ascii="Times New Roman" w:hAnsi="Times New Roman" w:cs="Times New Roman"/>
                <w:sz w:val="24"/>
                <w:szCs w:val="24"/>
              </w:rPr>
              <w:t>«Разговор о важном»</w:t>
            </w:r>
          </w:p>
        </w:tc>
        <w:tc>
          <w:tcPr>
            <w:tcW w:w="1559" w:type="dxa"/>
          </w:tcPr>
          <w:p w:rsidR="001B33D0" w:rsidRPr="007D115C" w:rsidRDefault="001B33D0" w:rsidP="009A51AC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33D0" w:rsidRPr="007D115C" w:rsidRDefault="001B33D0" w:rsidP="009A51AC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3D0" w:rsidRPr="007D115C" w:rsidRDefault="001B33D0" w:rsidP="009A51AC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3D0" w:rsidTr="009A51AC">
        <w:tc>
          <w:tcPr>
            <w:tcW w:w="6518" w:type="dxa"/>
            <w:gridSpan w:val="2"/>
          </w:tcPr>
          <w:p w:rsidR="001B33D0" w:rsidRPr="00573A3A" w:rsidRDefault="001B33D0" w:rsidP="009A51AC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A3A">
              <w:rPr>
                <w:rFonts w:ascii="Times New Roman" w:hAnsi="Times New Roman" w:cs="Times New Roman"/>
                <w:sz w:val="24"/>
                <w:szCs w:val="24"/>
              </w:rPr>
              <w:t>«Тропинка в профессию»</w:t>
            </w:r>
          </w:p>
        </w:tc>
        <w:tc>
          <w:tcPr>
            <w:tcW w:w="1559" w:type="dxa"/>
          </w:tcPr>
          <w:p w:rsidR="001B33D0" w:rsidRPr="007D115C" w:rsidRDefault="001B33D0" w:rsidP="009A51AC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33D0" w:rsidRPr="007D115C" w:rsidRDefault="001B33D0" w:rsidP="009A51AC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3D0" w:rsidRDefault="001B33D0" w:rsidP="009A51AC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3D0" w:rsidTr="009A51AC">
        <w:tc>
          <w:tcPr>
            <w:tcW w:w="6518" w:type="dxa"/>
            <w:gridSpan w:val="2"/>
          </w:tcPr>
          <w:p w:rsidR="001B33D0" w:rsidRPr="00573A3A" w:rsidRDefault="001B33D0" w:rsidP="009A51AC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A3A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559" w:type="dxa"/>
          </w:tcPr>
          <w:p w:rsidR="001B33D0" w:rsidRPr="007D115C" w:rsidRDefault="001B33D0" w:rsidP="009A51AC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33D0" w:rsidRPr="007D115C" w:rsidRDefault="001B33D0" w:rsidP="009A51AC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3D0" w:rsidRDefault="001B33D0" w:rsidP="009A51AC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3D0" w:rsidTr="009A51AC">
        <w:tc>
          <w:tcPr>
            <w:tcW w:w="6518" w:type="dxa"/>
            <w:gridSpan w:val="2"/>
          </w:tcPr>
          <w:p w:rsidR="001B33D0" w:rsidRPr="00573A3A" w:rsidRDefault="001B33D0" w:rsidP="009A51AC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A3A">
              <w:rPr>
                <w:rFonts w:ascii="Times New Roman" w:hAnsi="Times New Roman" w:cs="Times New Roman"/>
                <w:sz w:val="24"/>
                <w:szCs w:val="24"/>
              </w:rPr>
              <w:t>«Театр»</w:t>
            </w:r>
          </w:p>
        </w:tc>
        <w:tc>
          <w:tcPr>
            <w:tcW w:w="1559" w:type="dxa"/>
          </w:tcPr>
          <w:p w:rsidR="001B33D0" w:rsidRPr="007D115C" w:rsidRDefault="001B33D0" w:rsidP="009A51AC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33D0" w:rsidRPr="007D115C" w:rsidRDefault="001B33D0" w:rsidP="009A51AC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3D0" w:rsidRDefault="001B33D0" w:rsidP="009A51AC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3D0" w:rsidTr="009A51AC">
        <w:tc>
          <w:tcPr>
            <w:tcW w:w="6518" w:type="dxa"/>
            <w:gridSpan w:val="2"/>
          </w:tcPr>
          <w:p w:rsidR="001B33D0" w:rsidRDefault="001B33D0" w:rsidP="009A51AC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1559" w:type="dxa"/>
          </w:tcPr>
          <w:p w:rsidR="001B33D0" w:rsidRDefault="001B33D0" w:rsidP="009A51AC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1B33D0" w:rsidRDefault="001B33D0" w:rsidP="009A51AC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B33D0" w:rsidRDefault="001B33D0" w:rsidP="009A51AC">
            <w:pPr>
              <w:tabs>
                <w:tab w:val="left" w:pos="2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</w:tbl>
    <w:p w:rsidR="001B33D0" w:rsidRPr="00FD2CFF" w:rsidRDefault="001B33D0" w:rsidP="001B33D0">
      <w:pPr>
        <w:tabs>
          <w:tab w:val="left" w:pos="4923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B33D0" w:rsidRPr="00FD2CFF" w:rsidRDefault="00FD2CFF" w:rsidP="00FD2CFF">
      <w:pPr>
        <w:tabs>
          <w:tab w:val="left" w:pos="492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2CFF">
        <w:rPr>
          <w:rFonts w:ascii="Times New Roman" w:hAnsi="Times New Roman" w:cs="Times New Roman"/>
          <w:sz w:val="20"/>
          <w:szCs w:val="20"/>
        </w:rPr>
        <w:t>1.</w:t>
      </w:r>
      <w:r w:rsidR="001B33D0" w:rsidRPr="00FD2CFF">
        <w:rPr>
          <w:rFonts w:ascii="Times New Roman" w:hAnsi="Times New Roman" w:cs="Times New Roman"/>
          <w:sz w:val="20"/>
          <w:szCs w:val="20"/>
        </w:rPr>
        <w:t>Русский язык</w:t>
      </w:r>
      <w:r w:rsidR="001B33D0" w:rsidRPr="00FD2CFF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1B33D0" w:rsidRPr="00FD2CFF">
        <w:rPr>
          <w:rFonts w:ascii="Times New Roman" w:hAnsi="Times New Roman" w:cs="Times New Roman"/>
          <w:sz w:val="20"/>
          <w:szCs w:val="20"/>
        </w:rPr>
        <w:t xml:space="preserve"> – 2 часа за счет части, формируемой   участниками образовательных отношений</w:t>
      </w:r>
    </w:p>
    <w:p w:rsidR="001B33D0" w:rsidRPr="00FD2CFF" w:rsidRDefault="00FD2CFF" w:rsidP="00FD2CFF">
      <w:pPr>
        <w:tabs>
          <w:tab w:val="left" w:pos="492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2CFF">
        <w:rPr>
          <w:rFonts w:ascii="Times New Roman" w:hAnsi="Times New Roman" w:cs="Times New Roman"/>
          <w:sz w:val="20"/>
          <w:szCs w:val="20"/>
        </w:rPr>
        <w:t>2.</w:t>
      </w:r>
      <w:r w:rsidR="001B33D0" w:rsidRPr="00FD2CFF">
        <w:rPr>
          <w:rFonts w:ascii="Times New Roman" w:hAnsi="Times New Roman" w:cs="Times New Roman"/>
          <w:sz w:val="20"/>
          <w:szCs w:val="20"/>
        </w:rPr>
        <w:t>Математика</w:t>
      </w:r>
      <w:r w:rsidR="001B33D0" w:rsidRPr="00FD2CFF">
        <w:rPr>
          <w:rFonts w:ascii="Times New Roman" w:hAnsi="Times New Roman" w:cs="Times New Roman"/>
          <w:sz w:val="20"/>
          <w:szCs w:val="20"/>
          <w:vertAlign w:val="superscript"/>
        </w:rPr>
        <w:t>2   -</w:t>
      </w:r>
      <w:r w:rsidR="001B33D0" w:rsidRPr="00FD2CFF">
        <w:rPr>
          <w:rFonts w:ascii="Times New Roman" w:hAnsi="Times New Roman" w:cs="Times New Roman"/>
          <w:sz w:val="20"/>
          <w:szCs w:val="20"/>
        </w:rPr>
        <w:t xml:space="preserve"> 1 час </w:t>
      </w:r>
      <w:r w:rsidR="001B33D0" w:rsidRPr="00FD2CFF">
        <w:rPr>
          <w:rFonts w:ascii="Times New Roman" w:hAnsi="Times New Roman" w:cs="Times New Roman"/>
          <w:sz w:val="20"/>
          <w:szCs w:val="20"/>
          <w:vertAlign w:val="superscript"/>
        </w:rPr>
        <w:t xml:space="preserve">  </w:t>
      </w:r>
      <w:r w:rsidR="001B33D0" w:rsidRPr="00FD2CFF">
        <w:rPr>
          <w:rFonts w:ascii="Times New Roman" w:hAnsi="Times New Roman" w:cs="Times New Roman"/>
          <w:sz w:val="20"/>
          <w:szCs w:val="20"/>
        </w:rPr>
        <w:t xml:space="preserve">за счет части, </w:t>
      </w:r>
      <w:proofErr w:type="gramStart"/>
      <w:r w:rsidR="001B33D0" w:rsidRPr="00FD2CFF">
        <w:rPr>
          <w:rFonts w:ascii="Times New Roman" w:hAnsi="Times New Roman" w:cs="Times New Roman"/>
          <w:sz w:val="20"/>
          <w:szCs w:val="20"/>
        </w:rPr>
        <w:t>формируемой  участниками</w:t>
      </w:r>
      <w:proofErr w:type="gramEnd"/>
      <w:r w:rsidR="001B33D0" w:rsidRPr="00FD2CFF">
        <w:rPr>
          <w:rFonts w:ascii="Times New Roman" w:hAnsi="Times New Roman" w:cs="Times New Roman"/>
          <w:sz w:val="20"/>
          <w:szCs w:val="20"/>
        </w:rPr>
        <w:t xml:space="preserve"> образовательных отношений</w:t>
      </w:r>
    </w:p>
    <w:p w:rsidR="001B33D0" w:rsidRPr="00FD2CFF" w:rsidRDefault="00FD2CFF" w:rsidP="00FD2CFF">
      <w:pPr>
        <w:tabs>
          <w:tab w:val="left" w:pos="492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2CFF">
        <w:rPr>
          <w:rFonts w:ascii="Times New Roman" w:hAnsi="Times New Roman" w:cs="Times New Roman"/>
          <w:sz w:val="20"/>
          <w:szCs w:val="20"/>
        </w:rPr>
        <w:t>3.</w:t>
      </w:r>
      <w:r w:rsidR="001B33D0" w:rsidRPr="00FD2CFF">
        <w:rPr>
          <w:rFonts w:ascii="Times New Roman" w:hAnsi="Times New Roman" w:cs="Times New Roman"/>
          <w:sz w:val="20"/>
          <w:szCs w:val="20"/>
        </w:rPr>
        <w:t>Мир природы и человека</w:t>
      </w:r>
      <w:r w:rsidR="001B33D0" w:rsidRPr="00FD2CFF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1B33D0" w:rsidRPr="00FD2CFF">
        <w:rPr>
          <w:rFonts w:ascii="Times New Roman" w:hAnsi="Times New Roman" w:cs="Times New Roman"/>
          <w:sz w:val="20"/>
          <w:szCs w:val="20"/>
        </w:rPr>
        <w:t>-</w:t>
      </w:r>
      <w:r w:rsidR="001B33D0" w:rsidRPr="00FD2CFF">
        <w:rPr>
          <w:rFonts w:ascii="Times New Roman" w:hAnsi="Times New Roman" w:cs="Times New Roman"/>
          <w:sz w:val="20"/>
          <w:szCs w:val="20"/>
          <w:vertAlign w:val="superscript"/>
        </w:rPr>
        <w:t>-</w:t>
      </w:r>
      <w:r w:rsidR="001B33D0" w:rsidRPr="00FD2CFF">
        <w:rPr>
          <w:rFonts w:ascii="Times New Roman" w:hAnsi="Times New Roman" w:cs="Times New Roman"/>
          <w:sz w:val="20"/>
          <w:szCs w:val="20"/>
        </w:rPr>
        <w:t xml:space="preserve"> 1 час </w:t>
      </w:r>
      <w:r w:rsidR="001B33D0" w:rsidRPr="00FD2CFF">
        <w:rPr>
          <w:rFonts w:ascii="Times New Roman" w:hAnsi="Times New Roman" w:cs="Times New Roman"/>
          <w:sz w:val="20"/>
          <w:szCs w:val="20"/>
          <w:vertAlign w:val="superscript"/>
        </w:rPr>
        <w:t xml:space="preserve">  </w:t>
      </w:r>
      <w:r w:rsidR="001B33D0" w:rsidRPr="00FD2CFF">
        <w:rPr>
          <w:rFonts w:ascii="Times New Roman" w:hAnsi="Times New Roman" w:cs="Times New Roman"/>
          <w:sz w:val="20"/>
          <w:szCs w:val="20"/>
        </w:rPr>
        <w:t xml:space="preserve">за счет части, </w:t>
      </w:r>
      <w:proofErr w:type="gramStart"/>
      <w:r w:rsidR="001B33D0" w:rsidRPr="00FD2CFF">
        <w:rPr>
          <w:rFonts w:ascii="Times New Roman" w:hAnsi="Times New Roman" w:cs="Times New Roman"/>
          <w:sz w:val="20"/>
          <w:szCs w:val="20"/>
        </w:rPr>
        <w:t>формируемой  участниками</w:t>
      </w:r>
      <w:proofErr w:type="gramEnd"/>
      <w:r w:rsidR="001B33D0" w:rsidRPr="00FD2CFF">
        <w:rPr>
          <w:rFonts w:ascii="Times New Roman" w:hAnsi="Times New Roman" w:cs="Times New Roman"/>
          <w:sz w:val="20"/>
          <w:szCs w:val="20"/>
        </w:rPr>
        <w:t xml:space="preserve"> образовательных отношений</w:t>
      </w:r>
    </w:p>
    <w:p w:rsidR="001B33D0" w:rsidRDefault="001B33D0" w:rsidP="001B33D0"/>
    <w:p w:rsidR="007D115C" w:rsidRPr="000431F8" w:rsidRDefault="007D115C" w:rsidP="001B33D0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</w:p>
    <w:p w:rsidR="007D115C" w:rsidRDefault="007D115C" w:rsidP="007D115C"/>
    <w:p w:rsidR="007D115C" w:rsidRDefault="007D115C"/>
    <w:sectPr w:rsidR="007D115C" w:rsidSect="000147C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251936"/>
    <w:multiLevelType w:val="hybridMultilevel"/>
    <w:tmpl w:val="769E1C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15C"/>
    <w:rsid w:val="000147C9"/>
    <w:rsid w:val="00075F91"/>
    <w:rsid w:val="00087C8E"/>
    <w:rsid w:val="00096363"/>
    <w:rsid w:val="00120135"/>
    <w:rsid w:val="00166FC7"/>
    <w:rsid w:val="00175918"/>
    <w:rsid w:val="001830F2"/>
    <w:rsid w:val="001B33D0"/>
    <w:rsid w:val="001F3335"/>
    <w:rsid w:val="002335F7"/>
    <w:rsid w:val="003033D1"/>
    <w:rsid w:val="003161F7"/>
    <w:rsid w:val="003A727D"/>
    <w:rsid w:val="003E28A8"/>
    <w:rsid w:val="004109CA"/>
    <w:rsid w:val="00463485"/>
    <w:rsid w:val="00466DEE"/>
    <w:rsid w:val="004F515D"/>
    <w:rsid w:val="0050213F"/>
    <w:rsid w:val="00573A3A"/>
    <w:rsid w:val="005A7B2F"/>
    <w:rsid w:val="005C6FB9"/>
    <w:rsid w:val="005E0E75"/>
    <w:rsid w:val="006B406F"/>
    <w:rsid w:val="006C2184"/>
    <w:rsid w:val="007400E6"/>
    <w:rsid w:val="007838E3"/>
    <w:rsid w:val="007C5E40"/>
    <w:rsid w:val="007D115C"/>
    <w:rsid w:val="00805C1C"/>
    <w:rsid w:val="00826084"/>
    <w:rsid w:val="008A7CA2"/>
    <w:rsid w:val="008B4E77"/>
    <w:rsid w:val="008D7423"/>
    <w:rsid w:val="00931019"/>
    <w:rsid w:val="009564AD"/>
    <w:rsid w:val="00980B91"/>
    <w:rsid w:val="009875BA"/>
    <w:rsid w:val="00992D0A"/>
    <w:rsid w:val="009A51AC"/>
    <w:rsid w:val="009E752C"/>
    <w:rsid w:val="00AE172A"/>
    <w:rsid w:val="00B32B9B"/>
    <w:rsid w:val="00B62DC8"/>
    <w:rsid w:val="00C2345D"/>
    <w:rsid w:val="00C7498F"/>
    <w:rsid w:val="00C850C9"/>
    <w:rsid w:val="00C912C3"/>
    <w:rsid w:val="00CC460D"/>
    <w:rsid w:val="00D1211A"/>
    <w:rsid w:val="00D23C87"/>
    <w:rsid w:val="00E34091"/>
    <w:rsid w:val="00E85F09"/>
    <w:rsid w:val="00EE5815"/>
    <w:rsid w:val="00EE685A"/>
    <w:rsid w:val="00FA6916"/>
    <w:rsid w:val="00FB4272"/>
    <w:rsid w:val="00FD2CFF"/>
    <w:rsid w:val="00FF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8E443-5201-4FDA-9BAB-C7D3E8B84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1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1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5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0C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B4E77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EE685A"/>
    <w:pPr>
      <w:widowControl w:val="0"/>
      <w:autoSpaceDE w:val="0"/>
      <w:autoSpaceDN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EE685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uiPriority w:val="1"/>
    <w:qFormat/>
    <w:rsid w:val="00EE685A"/>
    <w:pPr>
      <w:widowControl w:val="0"/>
      <w:autoSpaceDE w:val="0"/>
      <w:autoSpaceDN w:val="0"/>
      <w:spacing w:before="251" w:after="0" w:line="240" w:lineRule="auto"/>
      <w:ind w:left="1486" w:right="1563"/>
      <w:jc w:val="center"/>
    </w:pPr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character" w:customStyle="1" w:styleId="aa">
    <w:name w:val="Название Знак"/>
    <w:basedOn w:val="a0"/>
    <w:link w:val="a9"/>
    <w:uiPriority w:val="1"/>
    <w:rsid w:val="00EE685A"/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01295-9CCB-4AF6-980F-27BA72ADE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1</Pages>
  <Words>1597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пк1</cp:lastModifiedBy>
  <cp:revision>57</cp:revision>
  <cp:lastPrinted>2025-02-03T09:05:00Z</cp:lastPrinted>
  <dcterms:created xsi:type="dcterms:W3CDTF">2020-09-08T08:49:00Z</dcterms:created>
  <dcterms:modified xsi:type="dcterms:W3CDTF">2025-02-04T08:35:00Z</dcterms:modified>
</cp:coreProperties>
</file>