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107B1" w14:textId="77777777" w:rsidR="0036231E" w:rsidRPr="004A17ED" w:rsidRDefault="0036231E" w:rsidP="003623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17ED">
        <w:rPr>
          <w:rFonts w:ascii="Times New Roman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14:paraId="0650C7ED" w14:textId="77777777" w:rsidR="0036231E" w:rsidRPr="004A17ED" w:rsidRDefault="0036231E" w:rsidP="003623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17ED">
        <w:rPr>
          <w:rFonts w:ascii="Times New Roman" w:hAnsi="Times New Roman" w:cs="Times New Roman"/>
          <w:b/>
          <w:sz w:val="24"/>
          <w:szCs w:val="24"/>
        </w:rPr>
        <w:t>«САДОВАЯ СРЕДНЯЯ ОБЩЕОБРАЗОВАТЕЛЬНАЯ ШКОЛА»</w:t>
      </w:r>
    </w:p>
    <w:p w14:paraId="64129288" w14:textId="77777777" w:rsidR="0036231E" w:rsidRPr="004A17ED" w:rsidRDefault="0036231E" w:rsidP="0036231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1BD9963" w14:textId="0391D66E" w:rsidR="0036231E" w:rsidRPr="004A17ED" w:rsidRDefault="004A17ED" w:rsidP="004A17ED">
      <w:pPr>
        <w:tabs>
          <w:tab w:val="left" w:pos="536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noProof/>
          <w:lang w:eastAsia="ru-RU"/>
        </w:rPr>
        <w:drawing>
          <wp:inline distT="0" distB="0" distL="0" distR="0" wp14:anchorId="0CDBE340" wp14:editId="6AA9C4F2">
            <wp:extent cx="3199321" cy="1314450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41756" cy="1331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A1D6C" w14:textId="77777777" w:rsidR="004A17ED" w:rsidRDefault="004A17ED" w:rsidP="0036231E">
      <w:bookmarkStart w:id="0" w:name="_GoBack"/>
      <w:bookmarkEnd w:id="0"/>
    </w:p>
    <w:p w14:paraId="20E19074" w14:textId="77777777" w:rsidR="0036231E" w:rsidRDefault="0036231E" w:rsidP="0036231E"/>
    <w:p w14:paraId="086F834B" w14:textId="77777777" w:rsidR="0036231E" w:rsidRPr="004A17ED" w:rsidRDefault="0036231E" w:rsidP="0036231E">
      <w:pPr>
        <w:jc w:val="center"/>
        <w:rPr>
          <w:rFonts w:ascii="Times New Roman" w:hAnsi="Times New Roman" w:cs="Times New Roman"/>
          <w:sz w:val="36"/>
        </w:rPr>
      </w:pPr>
      <w:r w:rsidRPr="004A17ED">
        <w:rPr>
          <w:rFonts w:ascii="Times New Roman" w:hAnsi="Times New Roman" w:cs="Times New Roman"/>
          <w:sz w:val="36"/>
        </w:rPr>
        <w:t xml:space="preserve">Рабочая программа факультативного курса </w:t>
      </w:r>
    </w:p>
    <w:p w14:paraId="390C7CDC" w14:textId="78EC4498" w:rsidR="0036231E" w:rsidRPr="004A17ED" w:rsidRDefault="0036231E" w:rsidP="0036231E">
      <w:pPr>
        <w:jc w:val="center"/>
        <w:rPr>
          <w:rFonts w:ascii="Times New Roman" w:hAnsi="Times New Roman" w:cs="Times New Roman"/>
          <w:sz w:val="36"/>
        </w:rPr>
      </w:pPr>
      <w:r w:rsidRPr="004A17ED">
        <w:rPr>
          <w:rFonts w:ascii="Times New Roman" w:hAnsi="Times New Roman" w:cs="Times New Roman"/>
          <w:sz w:val="36"/>
        </w:rPr>
        <w:t xml:space="preserve"> по литературному чтению</w:t>
      </w:r>
    </w:p>
    <w:p w14:paraId="2F1EC8A2" w14:textId="6FDAC033" w:rsidR="0036231E" w:rsidRPr="004A17ED" w:rsidRDefault="0036231E" w:rsidP="0036231E">
      <w:pPr>
        <w:jc w:val="center"/>
        <w:rPr>
          <w:rFonts w:ascii="Times New Roman" w:hAnsi="Times New Roman" w:cs="Times New Roman"/>
          <w:b/>
          <w:sz w:val="36"/>
        </w:rPr>
      </w:pPr>
      <w:r w:rsidRPr="004A17ED">
        <w:rPr>
          <w:rFonts w:ascii="Times New Roman" w:hAnsi="Times New Roman" w:cs="Times New Roman"/>
          <w:b/>
          <w:sz w:val="36"/>
        </w:rPr>
        <w:t>«Грамотный читатель»</w:t>
      </w:r>
    </w:p>
    <w:p w14:paraId="4B03B7FB" w14:textId="13A6B583" w:rsidR="0036231E" w:rsidRPr="004A17ED" w:rsidRDefault="0036231E" w:rsidP="0036231E">
      <w:pPr>
        <w:jc w:val="center"/>
        <w:rPr>
          <w:rFonts w:ascii="Times New Roman" w:hAnsi="Times New Roman" w:cs="Times New Roman"/>
          <w:sz w:val="36"/>
        </w:rPr>
      </w:pPr>
      <w:proofErr w:type="gramStart"/>
      <w:r w:rsidRPr="004A17ED">
        <w:rPr>
          <w:rFonts w:ascii="Times New Roman" w:hAnsi="Times New Roman" w:cs="Times New Roman"/>
          <w:sz w:val="36"/>
        </w:rPr>
        <w:t>для  3</w:t>
      </w:r>
      <w:proofErr w:type="gramEnd"/>
      <w:r w:rsidRPr="004A17ED">
        <w:rPr>
          <w:rFonts w:ascii="Times New Roman" w:hAnsi="Times New Roman" w:cs="Times New Roman"/>
          <w:sz w:val="36"/>
        </w:rPr>
        <w:t xml:space="preserve"> класса</w:t>
      </w:r>
    </w:p>
    <w:p w14:paraId="68B5FCCF" w14:textId="77777777" w:rsidR="0036231E" w:rsidRPr="004A17ED" w:rsidRDefault="0036231E" w:rsidP="0036231E">
      <w:pPr>
        <w:rPr>
          <w:rFonts w:ascii="Times New Roman" w:hAnsi="Times New Roman" w:cs="Times New Roman"/>
          <w:sz w:val="18"/>
        </w:rPr>
      </w:pPr>
      <w:r w:rsidRPr="004A17ED">
        <w:rPr>
          <w:rFonts w:ascii="Times New Roman" w:hAnsi="Times New Roman" w:cs="Times New Roman"/>
          <w:sz w:val="18"/>
        </w:rPr>
        <w:t xml:space="preserve">                          </w:t>
      </w:r>
      <w:r w:rsidRPr="004A17ED">
        <w:rPr>
          <w:rFonts w:ascii="Times New Roman" w:hAnsi="Times New Roman" w:cs="Times New Roman"/>
          <w:sz w:val="20"/>
        </w:rPr>
        <w:t xml:space="preserve">  </w:t>
      </w:r>
      <w:r w:rsidRPr="004A17ED">
        <w:rPr>
          <w:rFonts w:ascii="Times New Roman" w:hAnsi="Times New Roman" w:cs="Times New Roman"/>
          <w:sz w:val="18"/>
        </w:rPr>
        <w:t xml:space="preserve">                             </w:t>
      </w:r>
    </w:p>
    <w:p w14:paraId="28B08F3B" w14:textId="77777777" w:rsidR="0036231E" w:rsidRPr="004A17ED" w:rsidRDefault="0036231E" w:rsidP="0036231E">
      <w:pPr>
        <w:jc w:val="center"/>
        <w:rPr>
          <w:rFonts w:ascii="Times New Roman" w:hAnsi="Times New Roman" w:cs="Times New Roman"/>
          <w:sz w:val="32"/>
        </w:rPr>
      </w:pPr>
    </w:p>
    <w:p w14:paraId="187391D8" w14:textId="77777777" w:rsidR="0036231E" w:rsidRDefault="0036231E" w:rsidP="0036231E">
      <w:pPr>
        <w:jc w:val="center"/>
        <w:rPr>
          <w:sz w:val="32"/>
        </w:rPr>
      </w:pPr>
    </w:p>
    <w:p w14:paraId="24AEC2EB" w14:textId="77777777" w:rsidR="0036231E" w:rsidRDefault="0036231E" w:rsidP="0036231E">
      <w:pPr>
        <w:jc w:val="center"/>
        <w:rPr>
          <w:sz w:val="44"/>
        </w:rPr>
      </w:pPr>
    </w:p>
    <w:p w14:paraId="5F7874BB" w14:textId="77777777" w:rsidR="0036231E" w:rsidRDefault="0036231E" w:rsidP="0036231E">
      <w:pPr>
        <w:jc w:val="center"/>
        <w:rPr>
          <w:sz w:val="44"/>
        </w:rPr>
      </w:pPr>
    </w:p>
    <w:p w14:paraId="2B230F17" w14:textId="7B306479" w:rsidR="0036231E" w:rsidRPr="004A17ED" w:rsidRDefault="0036231E" w:rsidP="0036231E">
      <w:pPr>
        <w:jc w:val="center"/>
        <w:rPr>
          <w:rFonts w:ascii="Times New Roman" w:hAnsi="Times New Roman" w:cs="Times New Roman"/>
          <w:sz w:val="28"/>
          <w:szCs w:val="28"/>
        </w:rPr>
      </w:pPr>
      <w:r w:rsidRPr="004A17E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Составитель: Карпенко С. А.,</w:t>
      </w:r>
    </w:p>
    <w:p w14:paraId="7B06A112" w14:textId="20F6118F" w:rsidR="0036231E" w:rsidRPr="004A17ED" w:rsidRDefault="0036231E" w:rsidP="0036231E">
      <w:pPr>
        <w:jc w:val="center"/>
        <w:rPr>
          <w:rFonts w:ascii="Times New Roman" w:hAnsi="Times New Roman" w:cs="Times New Roman"/>
          <w:sz w:val="28"/>
          <w:szCs w:val="28"/>
        </w:rPr>
      </w:pPr>
      <w:r w:rsidRPr="004A17E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учитель начальных классов</w:t>
      </w:r>
    </w:p>
    <w:p w14:paraId="6BB83138" w14:textId="77777777" w:rsidR="0036231E" w:rsidRPr="004A17ED" w:rsidRDefault="0036231E" w:rsidP="0036231E">
      <w:pPr>
        <w:rPr>
          <w:rFonts w:ascii="Times New Roman" w:hAnsi="Times New Roman" w:cs="Times New Roman"/>
          <w:sz w:val="28"/>
          <w:szCs w:val="28"/>
        </w:rPr>
      </w:pPr>
    </w:p>
    <w:p w14:paraId="1B0C6A73" w14:textId="77777777" w:rsidR="0036231E" w:rsidRPr="004A17ED" w:rsidRDefault="0036231E" w:rsidP="0036231E">
      <w:pPr>
        <w:rPr>
          <w:rFonts w:ascii="Times New Roman" w:hAnsi="Times New Roman" w:cs="Times New Roman"/>
          <w:sz w:val="28"/>
          <w:szCs w:val="28"/>
        </w:rPr>
      </w:pPr>
    </w:p>
    <w:p w14:paraId="77BA0E2A" w14:textId="77777777" w:rsidR="004A17ED" w:rsidRDefault="004A17ED" w:rsidP="0036231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7BE5732" w14:textId="77777777" w:rsidR="004A17ED" w:rsidRDefault="004A17ED" w:rsidP="0036231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C23EF69" w14:textId="77777777" w:rsidR="004A17ED" w:rsidRDefault="004A17ED" w:rsidP="0036231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9A4453F" w14:textId="77777777" w:rsidR="004A17ED" w:rsidRDefault="004A17ED" w:rsidP="0036231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44530CD" w14:textId="77777777" w:rsidR="0036231E" w:rsidRPr="004A17ED" w:rsidRDefault="0036231E" w:rsidP="0036231E">
      <w:pPr>
        <w:jc w:val="center"/>
        <w:rPr>
          <w:rFonts w:ascii="Times New Roman" w:hAnsi="Times New Roman" w:cs="Times New Roman"/>
          <w:sz w:val="28"/>
          <w:szCs w:val="28"/>
        </w:rPr>
      </w:pPr>
      <w:r w:rsidRPr="004A17ED">
        <w:rPr>
          <w:rFonts w:ascii="Times New Roman" w:hAnsi="Times New Roman" w:cs="Times New Roman"/>
          <w:sz w:val="28"/>
          <w:szCs w:val="28"/>
        </w:rPr>
        <w:lastRenderedPageBreak/>
        <w:t>п. Садовый</w:t>
      </w:r>
    </w:p>
    <w:p w14:paraId="74D19F70" w14:textId="22AD72C2" w:rsidR="00CC4171" w:rsidRPr="004A17ED" w:rsidRDefault="0036231E" w:rsidP="00900A3C">
      <w:pPr>
        <w:jc w:val="center"/>
        <w:rPr>
          <w:rFonts w:ascii="Times New Roman" w:hAnsi="Times New Roman" w:cs="Times New Roman"/>
          <w:sz w:val="28"/>
          <w:szCs w:val="28"/>
        </w:rPr>
      </w:pPr>
      <w:r w:rsidRPr="004A17ED">
        <w:rPr>
          <w:rFonts w:ascii="Times New Roman" w:hAnsi="Times New Roman" w:cs="Times New Roman"/>
          <w:sz w:val="28"/>
          <w:szCs w:val="28"/>
        </w:rPr>
        <w:t>2024год</w:t>
      </w:r>
    </w:p>
    <w:p w14:paraId="1E013AE9" w14:textId="77777777" w:rsidR="004A17ED" w:rsidRDefault="004A17ED" w:rsidP="0054627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3DB8E3" w14:textId="77777777" w:rsidR="004A17ED" w:rsidRDefault="004A17ED" w:rsidP="0054627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EAB7CD" w14:textId="77777777" w:rsidR="004A17ED" w:rsidRDefault="004A17ED" w:rsidP="0054627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6795E1" w14:textId="77777777" w:rsidR="00546275" w:rsidRPr="00450A2C" w:rsidRDefault="00546275" w:rsidP="0054627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0A2C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14:paraId="20605CF8" w14:textId="5FCB790E" w:rsidR="00B315AD" w:rsidRPr="00450A2C" w:rsidRDefault="00B315AD" w:rsidP="00B315AD">
      <w:pPr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Рабочая программа по родному русскому языку составлена в соответствии с:</w:t>
      </w:r>
    </w:p>
    <w:p w14:paraId="2BDB5483" w14:textId="77777777" w:rsidR="00B315AD" w:rsidRPr="00450A2C" w:rsidRDefault="00B315AD" w:rsidP="00B315A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начального общего образования, утвержденного Приказ </w:t>
      </w:r>
      <w:proofErr w:type="spellStart"/>
      <w:r w:rsidRPr="00450A2C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450A2C">
        <w:rPr>
          <w:rFonts w:ascii="Times New Roman" w:hAnsi="Times New Roman" w:cs="Times New Roman"/>
          <w:sz w:val="24"/>
          <w:szCs w:val="24"/>
        </w:rPr>
        <w:t xml:space="preserve"> России от 06.10.2009 № 373 (ред. от 31.12.2015) «Об утверждении и введении в действие федерального государственного образовательного стандарта начального общего образования».</w:t>
      </w:r>
    </w:p>
    <w:p w14:paraId="1845E4D5" w14:textId="7909DD3B" w:rsidR="00B315AD" w:rsidRPr="00450A2C" w:rsidRDefault="00B315AD" w:rsidP="00B315A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Авторской программой «Грамотный читатель» для 1-4 классов; под ред. Антошина М.К.</w:t>
      </w:r>
    </w:p>
    <w:p w14:paraId="4C211CCD" w14:textId="50805C8B" w:rsidR="00B315AD" w:rsidRPr="00450A2C" w:rsidRDefault="00B315AD" w:rsidP="00B315A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Сборником рабочих программ по внеурочной деятельности начального, основного и среднего общего образования. М.; «Просвещение», 2020.</w:t>
      </w:r>
    </w:p>
    <w:p w14:paraId="33AB6CDF" w14:textId="24450F2F" w:rsidR="00B315AD" w:rsidRPr="00450A2C" w:rsidRDefault="00B315AD" w:rsidP="00B315A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Основной образовательной программой начального общего образования муниципального общеобразовательного учреждения «Средняя общеобразовательная школа №</w:t>
      </w:r>
    </w:p>
    <w:p w14:paraId="4BBE9FCB" w14:textId="4F984E1B" w:rsidR="008D32DA" w:rsidRPr="00450A2C" w:rsidRDefault="008D32DA" w:rsidP="008D32D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0A2C">
        <w:rPr>
          <w:rFonts w:ascii="Times New Roman" w:hAnsi="Times New Roman" w:cs="Times New Roman"/>
          <w:b/>
          <w:bCs/>
          <w:sz w:val="24"/>
          <w:szCs w:val="24"/>
        </w:rPr>
        <w:t>Место курса в учебном плане:</w:t>
      </w:r>
    </w:p>
    <w:p w14:paraId="6118648C" w14:textId="20F950DB" w:rsidR="008D32DA" w:rsidRPr="00450A2C" w:rsidRDefault="008D32DA" w:rsidP="008D32DA">
      <w:pPr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В соответствии с основной образовательной программой начального общего образования и примерными программами начального общего образования предмет «Грамотный читатель» является частью предметной области «Литературного чтения» и изучается со 1-го по 4-й класс.</w:t>
      </w:r>
    </w:p>
    <w:p w14:paraId="179F9C61" w14:textId="65D90A06" w:rsidR="008D32DA" w:rsidRPr="00450A2C" w:rsidRDefault="008D32DA" w:rsidP="008D32DA">
      <w:pPr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Общий объем учебного времени составляет 135 часов. Из них в 1-м классе – 33 часа (1 час в неделю), во 2-м классе – 34 часа (1 час в неделю), в 3-м классе – 34 часа (1 час в неделю), в 4-м классе – 34 часа (1 час в неделю)</w:t>
      </w:r>
    </w:p>
    <w:p w14:paraId="39861B49" w14:textId="03E41C25" w:rsidR="00546275" w:rsidRPr="00450A2C" w:rsidRDefault="00546275" w:rsidP="0054627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0A2C">
        <w:rPr>
          <w:rFonts w:ascii="Times New Roman" w:hAnsi="Times New Roman" w:cs="Times New Roman"/>
          <w:b/>
          <w:bCs/>
          <w:sz w:val="24"/>
          <w:szCs w:val="24"/>
        </w:rPr>
        <w:t>Методологическая основа программы — системно-деятельностный подход.</w:t>
      </w:r>
    </w:p>
    <w:p w14:paraId="690B0DAC" w14:textId="1AE627EA" w:rsidR="00546275" w:rsidRPr="00450A2C" w:rsidRDefault="00546275" w:rsidP="00546275">
      <w:pPr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Внеурочная деятельность как часть целостного образовательного и воспитательного</w:t>
      </w:r>
      <w:r w:rsidR="00B315AD" w:rsidRPr="00450A2C">
        <w:rPr>
          <w:rFonts w:ascii="Times New Roman" w:hAnsi="Times New Roman" w:cs="Times New Roman"/>
          <w:sz w:val="24"/>
          <w:szCs w:val="24"/>
        </w:rPr>
        <w:t xml:space="preserve"> </w:t>
      </w:r>
      <w:r w:rsidRPr="00450A2C">
        <w:rPr>
          <w:rFonts w:ascii="Times New Roman" w:hAnsi="Times New Roman" w:cs="Times New Roman"/>
          <w:sz w:val="24"/>
          <w:szCs w:val="24"/>
        </w:rPr>
        <w:t>процесса направлена на достижение планируемых результатов обучения (личностных, предметных и метапредметных), формирование универсальных учебных действий и в итоге на всестороннее развитие личности ребёнка.</w:t>
      </w:r>
    </w:p>
    <w:p w14:paraId="7348210A" w14:textId="5324490A" w:rsidR="00546275" w:rsidRPr="00450A2C" w:rsidRDefault="00546275" w:rsidP="00546275">
      <w:pPr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b/>
          <w:bCs/>
          <w:sz w:val="24"/>
          <w:szCs w:val="24"/>
        </w:rPr>
        <w:t>Цель программы внеурочной деятельности</w:t>
      </w:r>
      <w:r w:rsidRPr="00450A2C">
        <w:rPr>
          <w:rFonts w:ascii="Times New Roman" w:hAnsi="Times New Roman" w:cs="Times New Roman"/>
          <w:sz w:val="24"/>
          <w:szCs w:val="24"/>
        </w:rPr>
        <w:t xml:space="preserve"> по курсу «Грамотный читатель. Обучение</w:t>
      </w:r>
      <w:r w:rsidR="00B315AD" w:rsidRPr="00450A2C">
        <w:rPr>
          <w:rFonts w:ascii="Times New Roman" w:hAnsi="Times New Roman" w:cs="Times New Roman"/>
          <w:sz w:val="24"/>
          <w:szCs w:val="24"/>
        </w:rPr>
        <w:t xml:space="preserve"> </w:t>
      </w:r>
      <w:r w:rsidRPr="00450A2C">
        <w:rPr>
          <w:rFonts w:ascii="Times New Roman" w:hAnsi="Times New Roman" w:cs="Times New Roman"/>
          <w:sz w:val="24"/>
          <w:szCs w:val="24"/>
        </w:rPr>
        <w:t>смысловому чтению» — формирование у обучающихся полноценного устойчивого навыка смыслового чтения текстов различных видов, жанров и стилей.</w:t>
      </w:r>
    </w:p>
    <w:p w14:paraId="3128677B" w14:textId="1CFE2AD1" w:rsidR="00546275" w:rsidRPr="00450A2C" w:rsidRDefault="00546275" w:rsidP="00546275">
      <w:pPr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 xml:space="preserve">Говоря о чтении, современные исследователи указывают на две его стороны: </w:t>
      </w:r>
      <w:r w:rsidRPr="00450A2C">
        <w:rPr>
          <w:rFonts w:ascii="Times New Roman" w:hAnsi="Times New Roman" w:cs="Times New Roman"/>
          <w:b/>
          <w:bCs/>
          <w:sz w:val="24"/>
          <w:szCs w:val="24"/>
        </w:rPr>
        <w:t>смысловую и техническую</w:t>
      </w:r>
      <w:r w:rsidRPr="00450A2C">
        <w:rPr>
          <w:rFonts w:ascii="Times New Roman" w:hAnsi="Times New Roman" w:cs="Times New Roman"/>
          <w:sz w:val="24"/>
          <w:szCs w:val="24"/>
        </w:rPr>
        <w:t>. Смысловая сторона чтения включает понимание значения как отдельных слов, так и текста в целом.</w:t>
      </w:r>
    </w:p>
    <w:p w14:paraId="60146BCC" w14:textId="09CE4A80" w:rsidR="00546275" w:rsidRPr="00450A2C" w:rsidRDefault="00546275" w:rsidP="00546275">
      <w:pPr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b/>
          <w:bCs/>
          <w:sz w:val="24"/>
          <w:szCs w:val="24"/>
        </w:rPr>
        <w:t>Техническая сторона</w:t>
      </w:r>
      <w:r w:rsidRPr="00450A2C">
        <w:rPr>
          <w:rFonts w:ascii="Times New Roman" w:hAnsi="Times New Roman" w:cs="Times New Roman"/>
          <w:sz w:val="24"/>
          <w:szCs w:val="24"/>
        </w:rPr>
        <w:t xml:space="preserve"> предполагает преобразование речи из графической формы в устную, то есть зрительное восприятие текста, его распознавание, устное </w:t>
      </w:r>
      <w:r w:rsidRPr="00450A2C">
        <w:rPr>
          <w:rFonts w:ascii="Times New Roman" w:hAnsi="Times New Roman" w:cs="Times New Roman"/>
          <w:sz w:val="24"/>
          <w:szCs w:val="24"/>
        </w:rPr>
        <w:lastRenderedPageBreak/>
        <w:t>воспроизведение. Эти процессы имеют качественные характеристики, в первую очередь скорость и точность.</w:t>
      </w:r>
    </w:p>
    <w:p w14:paraId="78329258" w14:textId="52627619" w:rsidR="0036231E" w:rsidRPr="00450A2C" w:rsidRDefault="00546275" w:rsidP="00546275">
      <w:pPr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Исходя из сказанного, можно сформулировать основную задачу программы — полноценное развитие технической и смысловой сторон чтения обучающихся на основе их активной учебной деятельности.</w:t>
      </w:r>
    </w:p>
    <w:p w14:paraId="116BF592" w14:textId="47BD0252" w:rsidR="008D32DA" w:rsidRPr="00450A2C" w:rsidRDefault="008D32DA" w:rsidP="008D32D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0A2C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14:paraId="75B8AFBD" w14:textId="77777777" w:rsidR="008D32DA" w:rsidRPr="00450A2C" w:rsidRDefault="008D32DA" w:rsidP="008D32DA">
      <w:pPr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 xml:space="preserve">– овладение учащимися технологии продуктивного чтения </w:t>
      </w:r>
    </w:p>
    <w:p w14:paraId="493ACD5C" w14:textId="77777777" w:rsidR="008D32DA" w:rsidRPr="00450A2C" w:rsidRDefault="008D32DA" w:rsidP="008D32DA">
      <w:pPr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 xml:space="preserve">– совершенствование культуры чтения, развитие интереса и мотивации к </w:t>
      </w:r>
    </w:p>
    <w:p w14:paraId="6FE52B3E" w14:textId="77777777" w:rsidR="008D32DA" w:rsidRPr="00450A2C" w:rsidRDefault="008D32DA" w:rsidP="008D32DA">
      <w:pPr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чтению книг;</w:t>
      </w:r>
    </w:p>
    <w:p w14:paraId="45B8EE26" w14:textId="77777777" w:rsidR="008D32DA" w:rsidRPr="00450A2C" w:rsidRDefault="008D32DA" w:rsidP="008D32DA">
      <w:pPr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 xml:space="preserve">– формирование умения читать тексты с использованием трёх этапов работы </w:t>
      </w:r>
    </w:p>
    <w:p w14:paraId="6294EEC3" w14:textId="77777777" w:rsidR="008D32DA" w:rsidRPr="00450A2C" w:rsidRDefault="008D32DA" w:rsidP="008D32DA">
      <w:pPr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с текстом;</w:t>
      </w:r>
    </w:p>
    <w:p w14:paraId="06988935" w14:textId="77777777" w:rsidR="008D32DA" w:rsidRPr="00450A2C" w:rsidRDefault="008D32DA" w:rsidP="008D32DA">
      <w:pPr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– развитие у детей способности самостоятельно мыслить в процессе</w:t>
      </w:r>
    </w:p>
    <w:p w14:paraId="24D46BFB" w14:textId="77777777" w:rsidR="008D32DA" w:rsidRPr="00450A2C" w:rsidRDefault="008D32DA" w:rsidP="008D32DA">
      <w:pPr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обсуждения прочитанного;</w:t>
      </w:r>
    </w:p>
    <w:p w14:paraId="043F38BB" w14:textId="390ED024" w:rsidR="008D32DA" w:rsidRPr="00450A2C" w:rsidRDefault="008D32DA" w:rsidP="008D32DA">
      <w:pPr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 xml:space="preserve">– обеспечение усвоения ряда понятий технологии продуктивного чтения: «прогнозирование», «диалог с автором», «комментированное чтение» и </w:t>
      </w:r>
    </w:p>
    <w:p w14:paraId="0870086C" w14:textId="77777777" w:rsidR="008D32DA" w:rsidRPr="00450A2C" w:rsidRDefault="008D32DA" w:rsidP="008D32DA">
      <w:pPr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др.;</w:t>
      </w:r>
    </w:p>
    <w:p w14:paraId="4CFFCA56" w14:textId="77777777" w:rsidR="008D32DA" w:rsidRPr="00450A2C" w:rsidRDefault="008D32DA" w:rsidP="008D32DA">
      <w:pPr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 xml:space="preserve">– воспитание любови к добру, к благородным, бескорыстным поступкам, к </w:t>
      </w:r>
    </w:p>
    <w:p w14:paraId="265988D5" w14:textId="6B838765" w:rsidR="008D32DA" w:rsidRPr="00450A2C" w:rsidRDefault="008D32DA" w:rsidP="008D32DA">
      <w:pPr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природе, науке и искусству;</w:t>
      </w:r>
      <w:r w:rsidRPr="00450A2C">
        <w:rPr>
          <w:rFonts w:ascii="Times New Roman" w:hAnsi="Times New Roman" w:cs="Times New Roman"/>
          <w:sz w:val="24"/>
          <w:szCs w:val="24"/>
        </w:rPr>
        <w:cr/>
      </w:r>
    </w:p>
    <w:p w14:paraId="1CC0C841" w14:textId="501B1D3F" w:rsidR="00B746FF" w:rsidRPr="00450A2C" w:rsidRDefault="00B746FF" w:rsidP="00B746F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0A2C">
        <w:rPr>
          <w:rFonts w:ascii="Times New Roman" w:hAnsi="Times New Roman" w:cs="Times New Roman"/>
          <w:b/>
          <w:bCs/>
          <w:sz w:val="24"/>
          <w:szCs w:val="24"/>
          <w:lang w:val="en-US"/>
        </w:rPr>
        <w:t>C</w:t>
      </w:r>
      <w:proofErr w:type="spellStart"/>
      <w:r w:rsidRPr="00450A2C">
        <w:rPr>
          <w:rFonts w:ascii="Times New Roman" w:hAnsi="Times New Roman" w:cs="Times New Roman"/>
          <w:b/>
          <w:bCs/>
          <w:sz w:val="24"/>
          <w:szCs w:val="24"/>
        </w:rPr>
        <w:t>одержание</w:t>
      </w:r>
      <w:proofErr w:type="spellEnd"/>
      <w:r w:rsidRPr="00450A2C">
        <w:rPr>
          <w:rFonts w:ascii="Times New Roman" w:hAnsi="Times New Roman" w:cs="Times New Roman"/>
          <w:b/>
          <w:bCs/>
          <w:sz w:val="24"/>
          <w:szCs w:val="24"/>
        </w:rPr>
        <w:t xml:space="preserve"> курса</w:t>
      </w:r>
    </w:p>
    <w:p w14:paraId="2ACF332A" w14:textId="28F4F13E" w:rsidR="00B746FF" w:rsidRPr="00450A2C" w:rsidRDefault="00B746FF" w:rsidP="00B746FF">
      <w:pPr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b/>
          <w:bCs/>
          <w:sz w:val="24"/>
          <w:szCs w:val="24"/>
        </w:rPr>
        <w:t>Раздел «Виды речевой деятельности»</w:t>
      </w:r>
      <w:r w:rsidR="000A7650" w:rsidRPr="00450A2C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DE13B4" w:rsidRPr="00450A2C">
        <w:rPr>
          <w:rFonts w:ascii="Times New Roman" w:hAnsi="Times New Roman" w:cs="Times New Roman"/>
          <w:b/>
          <w:bCs/>
          <w:sz w:val="24"/>
          <w:szCs w:val="24"/>
        </w:rPr>
        <w:t>8 ч.)</w:t>
      </w:r>
      <w:r w:rsidRPr="00450A2C">
        <w:rPr>
          <w:rFonts w:ascii="Times New Roman" w:hAnsi="Times New Roman" w:cs="Times New Roman"/>
          <w:sz w:val="24"/>
          <w:szCs w:val="24"/>
        </w:rPr>
        <w:t xml:space="preserve"> включает следующие содержательные линии: </w:t>
      </w:r>
      <w:proofErr w:type="spellStart"/>
      <w:r w:rsidRPr="00450A2C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450A2C">
        <w:rPr>
          <w:rFonts w:ascii="Times New Roman" w:hAnsi="Times New Roman" w:cs="Times New Roman"/>
          <w:sz w:val="24"/>
          <w:szCs w:val="24"/>
        </w:rPr>
        <w:t xml:space="preserve"> (слушание), чтение, говорение (культура речевого общения). Содержание этого раздела обеспечивает развитие </w:t>
      </w:r>
      <w:proofErr w:type="spellStart"/>
      <w:r w:rsidRPr="00450A2C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450A2C">
        <w:rPr>
          <w:rFonts w:ascii="Times New Roman" w:hAnsi="Times New Roman" w:cs="Times New Roman"/>
          <w:sz w:val="24"/>
          <w:szCs w:val="24"/>
        </w:rPr>
        <w:t>, говорения, чтения и письма в их единстве и взаимодействии, формируя культуру общения.</w:t>
      </w:r>
    </w:p>
    <w:p w14:paraId="6AD62CE2" w14:textId="76641EC2" w:rsidR="00B746FF" w:rsidRPr="00450A2C" w:rsidRDefault="00B746FF" w:rsidP="00B746F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0A2C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450A2C">
        <w:rPr>
          <w:rFonts w:ascii="Times New Roman" w:hAnsi="Times New Roman" w:cs="Times New Roman"/>
          <w:sz w:val="24"/>
          <w:szCs w:val="24"/>
        </w:rPr>
        <w:t xml:space="preserve"> (слушание) — это умение слушать и слышать, то есть адекватно воспринимать на слух звучащую речь (высказывание собеседника, чтение различных текстов).</w:t>
      </w:r>
    </w:p>
    <w:p w14:paraId="652806BD" w14:textId="7A07EF81" w:rsidR="00B746FF" w:rsidRPr="00450A2C" w:rsidRDefault="00B746FF" w:rsidP="00B746FF">
      <w:pPr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Чтение понимается как осознанный самостоятельный процесс чтения доступных по объему и жанру произведений, осмысление цели чтения и выбор вида чтения; выразительное чтение с использованием интонации, темпа, тона, пауз, ударений, соответствующих смыслу текста.</w:t>
      </w:r>
    </w:p>
    <w:p w14:paraId="37BC5589" w14:textId="3F19E5EC" w:rsidR="00B746FF" w:rsidRPr="00450A2C" w:rsidRDefault="00B746FF" w:rsidP="00B746FF">
      <w:pPr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Говорение (культура речевого общения) определяет специфические умения вести диалог, отвечать и задавать вопросы по тексту, создавать монолог с использованием правил речевого этикета, воплощать свои жизненные впечатления в словесных образах, выстраивать композицию собственного высказывания, раскрывать в устном высказывании авторский замысел, передавая основную мысль текст.</w:t>
      </w:r>
    </w:p>
    <w:p w14:paraId="4F2A3259" w14:textId="6315F32D" w:rsidR="00B746FF" w:rsidRPr="00450A2C" w:rsidRDefault="00B746FF" w:rsidP="00B746FF">
      <w:pPr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b/>
          <w:bCs/>
          <w:sz w:val="24"/>
          <w:szCs w:val="24"/>
        </w:rPr>
        <w:t>Раздел «Виды читательской деятельности»</w:t>
      </w:r>
      <w:r w:rsidR="00DE13B4" w:rsidRPr="00450A2C">
        <w:rPr>
          <w:rFonts w:ascii="Times New Roman" w:hAnsi="Times New Roman" w:cs="Times New Roman"/>
          <w:b/>
          <w:bCs/>
          <w:sz w:val="24"/>
          <w:szCs w:val="24"/>
        </w:rPr>
        <w:t xml:space="preserve"> (60 ч.)</w:t>
      </w:r>
      <w:r w:rsidRPr="00450A2C">
        <w:rPr>
          <w:rFonts w:ascii="Times New Roman" w:hAnsi="Times New Roman" w:cs="Times New Roman"/>
          <w:sz w:val="24"/>
          <w:szCs w:val="24"/>
        </w:rPr>
        <w:t xml:space="preserve"> включает в себя работу с разными видами текста. </w:t>
      </w:r>
    </w:p>
    <w:p w14:paraId="33C2589A" w14:textId="7FEA40E3" w:rsidR="00B746FF" w:rsidRPr="00450A2C" w:rsidRDefault="00B746FF" w:rsidP="00B746FF">
      <w:pPr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lastRenderedPageBreak/>
        <w:t>Эта работа предполагает формирование следующих аналитических умений: восприятие изобразительно-выразительных средств языка художественного произведения, научно-популярного текста; воссоздание картины жизни, представленной автором; установление причинно-следственных связей в художественном, учебном и научно-популярном текстах; понимание авторской позиции в произведении; выделение главной мысли текста. Предусматривает ознакомление ребенка младшего школьного возраста с книгой как источником различного вида информации и формирование библиографических умений.</w:t>
      </w:r>
    </w:p>
    <w:p w14:paraId="41CDD1DB" w14:textId="5DAF2D06" w:rsidR="00B746FF" w:rsidRPr="00450A2C" w:rsidRDefault="00B746FF" w:rsidP="00B746FF">
      <w:pPr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b/>
          <w:bCs/>
          <w:sz w:val="24"/>
          <w:szCs w:val="24"/>
        </w:rPr>
        <w:t>В разделе «Круг детского чтения»</w:t>
      </w:r>
      <w:r w:rsidR="00DE13B4" w:rsidRPr="00450A2C">
        <w:rPr>
          <w:rFonts w:ascii="Times New Roman" w:hAnsi="Times New Roman" w:cs="Times New Roman"/>
          <w:sz w:val="24"/>
          <w:szCs w:val="24"/>
        </w:rPr>
        <w:t xml:space="preserve"> </w:t>
      </w:r>
      <w:r w:rsidR="00DE13B4" w:rsidRPr="00450A2C">
        <w:rPr>
          <w:rFonts w:ascii="Times New Roman" w:hAnsi="Times New Roman" w:cs="Times New Roman"/>
          <w:b/>
          <w:bCs/>
          <w:sz w:val="24"/>
          <w:szCs w:val="24"/>
        </w:rPr>
        <w:t>(48 ч.)</w:t>
      </w:r>
      <w:r w:rsidR="00DE13B4" w:rsidRPr="00450A2C">
        <w:rPr>
          <w:rFonts w:ascii="Times New Roman" w:hAnsi="Times New Roman" w:cs="Times New Roman"/>
          <w:sz w:val="24"/>
          <w:szCs w:val="24"/>
        </w:rPr>
        <w:t xml:space="preserve"> </w:t>
      </w:r>
      <w:r w:rsidRPr="00450A2C">
        <w:rPr>
          <w:rFonts w:ascii="Times New Roman" w:hAnsi="Times New Roman" w:cs="Times New Roman"/>
          <w:sz w:val="24"/>
          <w:szCs w:val="24"/>
        </w:rPr>
        <w:t>реализуются принципы отбора содержания чтения младшего школьника, которое обеспечивает формирование мотивированного выбора круга чтения, устойчивого интереса ученика к самостоятельной читательской деятельности, компетентности в области детской литературы: учет эстетической и нравственной ценности текстов, их жанрового и тематического разнообразия, доступности для восприятия детьми, читательских предпочтений младших школьников.</w:t>
      </w:r>
    </w:p>
    <w:p w14:paraId="4BF055C6" w14:textId="7ACC3CB2" w:rsidR="00B746FF" w:rsidRPr="00450A2C" w:rsidRDefault="00B746FF" w:rsidP="00B746FF">
      <w:pPr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b/>
          <w:bCs/>
          <w:sz w:val="24"/>
          <w:szCs w:val="24"/>
        </w:rPr>
        <w:t xml:space="preserve">Раздел «Литературоведческая пропедевтика» </w:t>
      </w:r>
      <w:r w:rsidR="00DE13B4" w:rsidRPr="00450A2C">
        <w:rPr>
          <w:rFonts w:ascii="Times New Roman" w:hAnsi="Times New Roman" w:cs="Times New Roman"/>
          <w:b/>
          <w:bCs/>
          <w:sz w:val="24"/>
          <w:szCs w:val="24"/>
        </w:rPr>
        <w:t>(7 ч.)</w:t>
      </w:r>
      <w:r w:rsidR="00DE13B4" w:rsidRPr="00450A2C">
        <w:rPr>
          <w:rFonts w:ascii="Times New Roman" w:hAnsi="Times New Roman" w:cs="Times New Roman"/>
          <w:sz w:val="24"/>
          <w:szCs w:val="24"/>
        </w:rPr>
        <w:t xml:space="preserve"> </w:t>
      </w:r>
      <w:r w:rsidRPr="00450A2C">
        <w:rPr>
          <w:rFonts w:ascii="Times New Roman" w:hAnsi="Times New Roman" w:cs="Times New Roman"/>
          <w:sz w:val="24"/>
          <w:szCs w:val="24"/>
        </w:rPr>
        <w:t>содержит круг литературоведческих понятий для практического освоения детьми с целью ознакомления с первоначальными представлениями о видах и жанрах литературы, о средствах выразительности языка.</w:t>
      </w:r>
    </w:p>
    <w:p w14:paraId="2FEE237B" w14:textId="7E8EEDFE" w:rsidR="00B746FF" w:rsidRPr="00450A2C" w:rsidRDefault="00B746FF" w:rsidP="00B746FF">
      <w:pPr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b/>
          <w:bCs/>
          <w:sz w:val="24"/>
          <w:szCs w:val="24"/>
        </w:rPr>
        <w:t>Раздел «Творческая деятельность учащихся (на основе литературных произведений)»</w:t>
      </w:r>
      <w:r w:rsidR="00DE13B4" w:rsidRPr="00450A2C">
        <w:rPr>
          <w:rFonts w:ascii="Times New Roman" w:hAnsi="Times New Roman" w:cs="Times New Roman"/>
          <w:b/>
          <w:bCs/>
          <w:sz w:val="24"/>
          <w:szCs w:val="24"/>
        </w:rPr>
        <w:t xml:space="preserve"> (12 ч.)</w:t>
      </w:r>
      <w:r w:rsidRPr="00450A2C">
        <w:rPr>
          <w:rFonts w:ascii="Times New Roman" w:hAnsi="Times New Roman" w:cs="Times New Roman"/>
          <w:sz w:val="24"/>
          <w:szCs w:val="24"/>
        </w:rPr>
        <w:t xml:space="preserve"> является ведущим элементом содержания начального этапа литературного образования. Опыт творческой деятельности воплощается в системе читательской и речевой деятельности, что обеспечивает перенос полученных детьми знаний в самостоятельную продуктивную творческую деятельность. Особое внимание уделяется созданию различных форм интерпретации текста.</w:t>
      </w:r>
    </w:p>
    <w:p w14:paraId="3FECC455" w14:textId="77777777" w:rsidR="00366E16" w:rsidRPr="00450A2C" w:rsidRDefault="00366E16" w:rsidP="00366E1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0A2C">
        <w:rPr>
          <w:rFonts w:ascii="Times New Roman" w:hAnsi="Times New Roman" w:cs="Times New Roman"/>
          <w:b/>
          <w:bCs/>
          <w:sz w:val="24"/>
          <w:szCs w:val="24"/>
        </w:rPr>
        <w:t>Результаты освоения курса.</w:t>
      </w:r>
    </w:p>
    <w:p w14:paraId="6067CAFF" w14:textId="77777777" w:rsidR="00366E16" w:rsidRPr="00450A2C" w:rsidRDefault="00366E16" w:rsidP="00366E1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0A2C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</w:t>
      </w:r>
    </w:p>
    <w:p w14:paraId="78CECD3C" w14:textId="55E20396" w:rsidR="00366E16" w:rsidRPr="00450A2C" w:rsidRDefault="00366E16" w:rsidP="00366E16">
      <w:pPr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Личностные результаты освоения программы предмета «Грамотный читатель»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«Грамотный читатель»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14:paraId="30A4750D" w14:textId="77777777" w:rsidR="00366E16" w:rsidRPr="00450A2C" w:rsidRDefault="00366E16" w:rsidP="00366E1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0A2C">
        <w:rPr>
          <w:rFonts w:ascii="Times New Roman" w:hAnsi="Times New Roman" w:cs="Times New Roman"/>
          <w:b/>
          <w:bCs/>
          <w:sz w:val="24"/>
          <w:szCs w:val="24"/>
        </w:rPr>
        <w:t>Гражданско-патриотическое воспитание:</w:t>
      </w:r>
    </w:p>
    <w:p w14:paraId="302B501C" w14:textId="77777777" w:rsidR="00366E16" w:rsidRPr="00450A2C" w:rsidRDefault="00366E16" w:rsidP="00366E16">
      <w:pPr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1) становление ценностного отношения к своей Родине — России, малой родине, проявление интереса к изучению родного языка,</w:t>
      </w:r>
    </w:p>
    <w:p w14:paraId="08AD1A97" w14:textId="77777777" w:rsidR="00366E16" w:rsidRPr="00450A2C" w:rsidRDefault="00366E16" w:rsidP="00366E16">
      <w:pPr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истории и культуре Российской Федерации, понимание естественной связи прошлого и настоящего в культуре общества;</w:t>
      </w:r>
    </w:p>
    <w:p w14:paraId="73E1D337" w14:textId="77777777" w:rsidR="00366E16" w:rsidRPr="00450A2C" w:rsidRDefault="00366E16" w:rsidP="00366E16">
      <w:pPr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2) осознание своей этнокультурной и российской гражданской идентичности, сопричастности к прошлому, настоящему и будущему</w:t>
      </w:r>
    </w:p>
    <w:p w14:paraId="3970E64F" w14:textId="77777777" w:rsidR="00366E16" w:rsidRPr="00450A2C" w:rsidRDefault="00366E16" w:rsidP="00366E16">
      <w:pPr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 xml:space="preserve">своей страны и родного края, проявление уважения к традициям и культуре своего и других народов в процессе восприятия и анализа </w:t>
      </w:r>
    </w:p>
    <w:p w14:paraId="3B402BF5" w14:textId="77777777" w:rsidR="00366E16" w:rsidRPr="00450A2C" w:rsidRDefault="00366E16" w:rsidP="00366E16">
      <w:pPr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lastRenderedPageBreak/>
        <w:t>произведений выдающихся представителей русской литературы и творчества народов России;</w:t>
      </w:r>
    </w:p>
    <w:p w14:paraId="5030F457" w14:textId="3C044818" w:rsidR="00366E16" w:rsidRPr="00450A2C" w:rsidRDefault="00366E16" w:rsidP="00366E16">
      <w:pPr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3)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14:paraId="011A9203" w14:textId="77777777" w:rsidR="00366E16" w:rsidRPr="00450A2C" w:rsidRDefault="00366E16" w:rsidP="00366E1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0A2C">
        <w:rPr>
          <w:rFonts w:ascii="Times New Roman" w:hAnsi="Times New Roman" w:cs="Times New Roman"/>
          <w:b/>
          <w:bCs/>
          <w:sz w:val="24"/>
          <w:szCs w:val="24"/>
        </w:rPr>
        <w:t>Духовно-нравственное воспитание:</w:t>
      </w:r>
    </w:p>
    <w:p w14:paraId="618128F4" w14:textId="3CD83457" w:rsidR="00366E16" w:rsidRPr="00450A2C" w:rsidRDefault="00366E16" w:rsidP="00366E16">
      <w:pPr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1) 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14:paraId="168D9E84" w14:textId="787F3310" w:rsidR="00366E16" w:rsidRPr="00450A2C" w:rsidRDefault="00366E16" w:rsidP="00366E16">
      <w:pPr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2) 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14:paraId="704D44BD" w14:textId="46C04D45" w:rsidR="00366E16" w:rsidRPr="00450A2C" w:rsidRDefault="00366E16" w:rsidP="00366E16">
      <w:pPr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3) 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14:paraId="5F52F434" w14:textId="77777777" w:rsidR="00366E16" w:rsidRPr="00450A2C" w:rsidRDefault="00366E16" w:rsidP="00366E16">
      <w:pPr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4) неприятие любых форм поведения, направленных на причинение физического и морального вреда другим людям.</w:t>
      </w:r>
    </w:p>
    <w:p w14:paraId="0C6F5E50" w14:textId="77777777" w:rsidR="00366E16" w:rsidRPr="00450A2C" w:rsidRDefault="00366E16" w:rsidP="00366E1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0A2C">
        <w:rPr>
          <w:rFonts w:ascii="Times New Roman" w:hAnsi="Times New Roman" w:cs="Times New Roman"/>
          <w:b/>
          <w:bCs/>
          <w:sz w:val="24"/>
          <w:szCs w:val="24"/>
        </w:rPr>
        <w:t>Эстетическое воспитание:</w:t>
      </w:r>
    </w:p>
    <w:p w14:paraId="7126F9A6" w14:textId="4E92028F" w:rsidR="00366E16" w:rsidRPr="00450A2C" w:rsidRDefault="00366E16" w:rsidP="00366E16">
      <w:pPr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1) проявление уважительного отношения и интереса к художественной культуре, к различным видам искусства, восприимчивость 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14:paraId="76F0E341" w14:textId="0AF269C5" w:rsidR="00366E16" w:rsidRPr="00450A2C" w:rsidRDefault="00366E16" w:rsidP="00366E16">
      <w:pPr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2) 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14:paraId="124B1EF1" w14:textId="77777777" w:rsidR="00366E16" w:rsidRPr="00450A2C" w:rsidRDefault="00366E16" w:rsidP="00366E16">
      <w:pPr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3) понимание образного языка художественных произведений, выразительных средств, создающих художественный образ.</w:t>
      </w:r>
    </w:p>
    <w:p w14:paraId="66EEAD6F" w14:textId="77777777" w:rsidR="00366E16" w:rsidRPr="00450A2C" w:rsidRDefault="00366E16" w:rsidP="00366E1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0A2C">
        <w:rPr>
          <w:rFonts w:ascii="Times New Roman" w:hAnsi="Times New Roman" w:cs="Times New Roman"/>
          <w:b/>
          <w:bCs/>
          <w:sz w:val="24"/>
          <w:szCs w:val="24"/>
        </w:rPr>
        <w:t>Физическое воспитание, формирование культуры здоровья эмоционального благополучия:</w:t>
      </w:r>
    </w:p>
    <w:p w14:paraId="72667A5D" w14:textId="23E886DA" w:rsidR="00366E16" w:rsidRPr="00450A2C" w:rsidRDefault="00366E16" w:rsidP="00366E16">
      <w:pPr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1) соблюдение правил здорового и безопасного (для себя и других людей) образа жизни в окружающей среде (в том числе информационной);</w:t>
      </w:r>
    </w:p>
    <w:p w14:paraId="60712CDB" w14:textId="77777777" w:rsidR="00366E16" w:rsidRPr="00450A2C" w:rsidRDefault="00366E16" w:rsidP="00366E16">
      <w:pPr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2) бережное отношение к физическому и психическому здоровью.</w:t>
      </w:r>
    </w:p>
    <w:p w14:paraId="70D2BD20" w14:textId="77777777" w:rsidR="00366E16" w:rsidRPr="00450A2C" w:rsidRDefault="00366E16" w:rsidP="00366E1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0A2C">
        <w:rPr>
          <w:rFonts w:ascii="Times New Roman" w:hAnsi="Times New Roman" w:cs="Times New Roman"/>
          <w:b/>
          <w:bCs/>
          <w:sz w:val="24"/>
          <w:szCs w:val="24"/>
        </w:rPr>
        <w:t>Трудовое воспитание:</w:t>
      </w:r>
    </w:p>
    <w:p w14:paraId="3FAE3E41" w14:textId="15708AD5" w:rsidR="00366E16" w:rsidRPr="00450A2C" w:rsidRDefault="00366E16" w:rsidP="00366E16">
      <w:pPr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14:paraId="1A970B66" w14:textId="77777777" w:rsidR="00366E16" w:rsidRPr="00450A2C" w:rsidRDefault="00366E16" w:rsidP="00366E1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0A2C">
        <w:rPr>
          <w:rFonts w:ascii="Times New Roman" w:hAnsi="Times New Roman" w:cs="Times New Roman"/>
          <w:b/>
          <w:bCs/>
          <w:sz w:val="24"/>
          <w:szCs w:val="24"/>
        </w:rPr>
        <w:t>Экологическое воспитание:</w:t>
      </w:r>
    </w:p>
    <w:p w14:paraId="347BA14E" w14:textId="288BC77B" w:rsidR="00366E16" w:rsidRPr="00450A2C" w:rsidRDefault="00366E16" w:rsidP="00366E16">
      <w:pPr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1) бережное отношение к природе, осознание проблем взаимоотношений человека и животных, отражённых в литературных произведениях;</w:t>
      </w:r>
    </w:p>
    <w:p w14:paraId="05E7EE01" w14:textId="77777777" w:rsidR="00366E16" w:rsidRPr="00450A2C" w:rsidRDefault="00366E16" w:rsidP="00366E16">
      <w:pPr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2) неприятие действий, приносящих ей вред.</w:t>
      </w:r>
    </w:p>
    <w:p w14:paraId="2DA24679" w14:textId="77777777" w:rsidR="00366E16" w:rsidRPr="00450A2C" w:rsidRDefault="00366E16" w:rsidP="00366E1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0A2C">
        <w:rPr>
          <w:rFonts w:ascii="Times New Roman" w:hAnsi="Times New Roman" w:cs="Times New Roman"/>
          <w:b/>
          <w:bCs/>
          <w:sz w:val="24"/>
          <w:szCs w:val="24"/>
        </w:rPr>
        <w:lastRenderedPageBreak/>
        <w:t>Ценности научного познания:</w:t>
      </w:r>
    </w:p>
    <w:p w14:paraId="6B3E4359" w14:textId="7F3453C4" w:rsidR="00366E16" w:rsidRPr="00450A2C" w:rsidRDefault="00366E16" w:rsidP="00366E16">
      <w:pPr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14:paraId="4EAA9974" w14:textId="77777777" w:rsidR="00366E16" w:rsidRPr="00450A2C" w:rsidRDefault="00366E16" w:rsidP="00366E16">
      <w:pPr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1) овладение смысловым чтением для решения различного уровня учебных и жизненных задач;</w:t>
      </w:r>
    </w:p>
    <w:p w14:paraId="25631AD4" w14:textId="0F984652" w:rsidR="00366E16" w:rsidRPr="00450A2C" w:rsidRDefault="00366E16" w:rsidP="00366E16">
      <w:pPr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2) 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14:paraId="66090ADC" w14:textId="77777777" w:rsidR="00366E16" w:rsidRPr="00450A2C" w:rsidRDefault="00366E16" w:rsidP="00366E1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0A2C">
        <w:rPr>
          <w:rFonts w:ascii="Times New Roman" w:hAnsi="Times New Roman" w:cs="Times New Roman"/>
          <w:b/>
          <w:bCs/>
          <w:sz w:val="24"/>
          <w:szCs w:val="24"/>
        </w:rPr>
        <w:t>МЕТАПРЕДМЕТНЫЕ РЕЗУЛЬТАТЫ</w:t>
      </w:r>
    </w:p>
    <w:p w14:paraId="08C86093" w14:textId="0F5745F6" w:rsidR="00366E16" w:rsidRPr="00450A2C" w:rsidRDefault="00366E16" w:rsidP="00366E16">
      <w:pPr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В результате изучения предмета «Грамотный читатель» в начальной школе у обучающихся будут сформированы познавательные универсальные учебные действия:</w:t>
      </w:r>
    </w:p>
    <w:p w14:paraId="0A2D97A9" w14:textId="77777777" w:rsidR="00366E16" w:rsidRPr="00450A2C" w:rsidRDefault="00366E16" w:rsidP="00EA51A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0A2C">
        <w:rPr>
          <w:rFonts w:ascii="Times New Roman" w:hAnsi="Times New Roman" w:cs="Times New Roman"/>
          <w:b/>
          <w:bCs/>
          <w:sz w:val="24"/>
          <w:szCs w:val="24"/>
        </w:rPr>
        <w:t>базовые логические действия:</w:t>
      </w:r>
    </w:p>
    <w:p w14:paraId="121FE0F9" w14:textId="77777777" w:rsidR="00366E16" w:rsidRPr="00450A2C" w:rsidRDefault="00366E16" w:rsidP="00366E16">
      <w:pPr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1) сравнивать произведения по теме, главной мысли (морали</w:t>
      </w:r>
      <w:proofErr w:type="gramStart"/>
      <w:r w:rsidRPr="00450A2C">
        <w:rPr>
          <w:rFonts w:ascii="Times New Roman" w:hAnsi="Times New Roman" w:cs="Times New Roman"/>
          <w:sz w:val="24"/>
          <w:szCs w:val="24"/>
        </w:rPr>
        <w:t>),жанру</w:t>
      </w:r>
      <w:proofErr w:type="gramEnd"/>
      <w:r w:rsidRPr="00450A2C">
        <w:rPr>
          <w:rFonts w:ascii="Times New Roman" w:hAnsi="Times New Roman" w:cs="Times New Roman"/>
          <w:sz w:val="24"/>
          <w:szCs w:val="24"/>
        </w:rPr>
        <w:t>, соотносить произведение и его автора, устанавливать основания</w:t>
      </w:r>
    </w:p>
    <w:p w14:paraId="6C067B3C" w14:textId="77777777" w:rsidR="00366E16" w:rsidRPr="00450A2C" w:rsidRDefault="00366E16" w:rsidP="00366E16">
      <w:pPr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для сравнения произведений, устанавливать аналогии;</w:t>
      </w:r>
    </w:p>
    <w:p w14:paraId="4FB29146" w14:textId="77777777" w:rsidR="00366E16" w:rsidRPr="00450A2C" w:rsidRDefault="00366E16" w:rsidP="00366E16">
      <w:pPr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2) объединять произведения по жанру, авторской принадлежности;</w:t>
      </w:r>
    </w:p>
    <w:p w14:paraId="107C1A9A" w14:textId="77777777" w:rsidR="00366E16" w:rsidRPr="00450A2C" w:rsidRDefault="00366E16" w:rsidP="00366E16">
      <w:pPr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3) определять существенный признак для классификации, классифицировать произведения по темам, жанрам и видам;</w:t>
      </w:r>
    </w:p>
    <w:p w14:paraId="3CCD1B78" w14:textId="4DDA7CBA" w:rsidR="00366E16" w:rsidRPr="00450A2C" w:rsidRDefault="00366E16" w:rsidP="00366E16">
      <w:pPr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4) находить закономерности и противоречия при анализе сюжета (композиции), восстанавливать нарушенную последовательность</w:t>
      </w:r>
      <w:r w:rsidR="00EA51AE" w:rsidRPr="00450A2C">
        <w:rPr>
          <w:rFonts w:ascii="Times New Roman" w:hAnsi="Times New Roman" w:cs="Times New Roman"/>
          <w:sz w:val="24"/>
          <w:szCs w:val="24"/>
        </w:rPr>
        <w:t xml:space="preserve"> </w:t>
      </w:r>
      <w:r w:rsidRPr="00450A2C">
        <w:rPr>
          <w:rFonts w:ascii="Times New Roman" w:hAnsi="Times New Roman" w:cs="Times New Roman"/>
          <w:sz w:val="24"/>
          <w:szCs w:val="24"/>
        </w:rPr>
        <w:t>событий (сюжета), составлять аннотацию, отзыв по</w:t>
      </w:r>
      <w:r w:rsidR="00EA51AE" w:rsidRPr="00450A2C">
        <w:rPr>
          <w:rFonts w:ascii="Times New Roman" w:hAnsi="Times New Roman" w:cs="Times New Roman"/>
          <w:sz w:val="24"/>
          <w:szCs w:val="24"/>
        </w:rPr>
        <w:t xml:space="preserve"> </w:t>
      </w:r>
      <w:r w:rsidRPr="00450A2C">
        <w:rPr>
          <w:rFonts w:ascii="Times New Roman" w:hAnsi="Times New Roman" w:cs="Times New Roman"/>
          <w:sz w:val="24"/>
          <w:szCs w:val="24"/>
        </w:rPr>
        <w:t>предложенному алгоритму;</w:t>
      </w:r>
    </w:p>
    <w:p w14:paraId="23A39560" w14:textId="77777777" w:rsidR="00366E16" w:rsidRPr="00450A2C" w:rsidRDefault="00366E16" w:rsidP="00366E16">
      <w:pPr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5) выявлять недостаток информации для решения учебной(практической) задачи на основе предложенного алгоритма;</w:t>
      </w:r>
    </w:p>
    <w:p w14:paraId="663E7700" w14:textId="745AB8CB" w:rsidR="00366E16" w:rsidRPr="00450A2C" w:rsidRDefault="00366E16" w:rsidP="00366E16">
      <w:pPr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6) устанавливать причинно-следственные связи в сюжете фольклорного и художественного текста, при составлении плана,</w:t>
      </w:r>
      <w:r w:rsidR="00EA51AE" w:rsidRPr="00450A2C">
        <w:rPr>
          <w:rFonts w:ascii="Times New Roman" w:hAnsi="Times New Roman" w:cs="Times New Roman"/>
          <w:sz w:val="24"/>
          <w:szCs w:val="24"/>
        </w:rPr>
        <w:t xml:space="preserve"> </w:t>
      </w:r>
      <w:r w:rsidRPr="00450A2C">
        <w:rPr>
          <w:rFonts w:ascii="Times New Roman" w:hAnsi="Times New Roman" w:cs="Times New Roman"/>
          <w:sz w:val="24"/>
          <w:szCs w:val="24"/>
        </w:rPr>
        <w:t>пересказе текста, характеристике поступков героев;</w:t>
      </w:r>
    </w:p>
    <w:p w14:paraId="05683104" w14:textId="77777777" w:rsidR="00366E16" w:rsidRPr="00450A2C" w:rsidRDefault="00366E16" w:rsidP="00EA51A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0A2C">
        <w:rPr>
          <w:rFonts w:ascii="Times New Roman" w:hAnsi="Times New Roman" w:cs="Times New Roman"/>
          <w:b/>
          <w:bCs/>
          <w:sz w:val="24"/>
          <w:szCs w:val="24"/>
        </w:rPr>
        <w:t>базовые исследовательские действия:</w:t>
      </w:r>
    </w:p>
    <w:p w14:paraId="092D1D28" w14:textId="77777777" w:rsidR="00366E16" w:rsidRPr="00450A2C" w:rsidRDefault="00366E16" w:rsidP="00366E16">
      <w:pPr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1) определять разрыв между реальным и желательным состоянием объекта (ситуации) на основе предложенных учителем вопросов;</w:t>
      </w:r>
    </w:p>
    <w:p w14:paraId="22C42B93" w14:textId="77777777" w:rsidR="00366E16" w:rsidRPr="00450A2C" w:rsidRDefault="00366E16" w:rsidP="00366E16">
      <w:pPr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2) формулировать с помощью учителя цель, планировать изменения объекта, ситуации;</w:t>
      </w:r>
    </w:p>
    <w:p w14:paraId="5AC8680A" w14:textId="51EFC303" w:rsidR="00366E16" w:rsidRPr="00450A2C" w:rsidRDefault="00366E16" w:rsidP="00366E16">
      <w:pPr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3) сравнивать несколько вариантов решения задачи, выбирать</w:t>
      </w:r>
      <w:r w:rsidR="00EA51AE" w:rsidRPr="00450A2C">
        <w:rPr>
          <w:rFonts w:ascii="Times New Roman" w:hAnsi="Times New Roman" w:cs="Times New Roman"/>
          <w:sz w:val="24"/>
          <w:szCs w:val="24"/>
        </w:rPr>
        <w:t xml:space="preserve"> </w:t>
      </w:r>
      <w:r w:rsidRPr="00450A2C">
        <w:rPr>
          <w:rFonts w:ascii="Times New Roman" w:hAnsi="Times New Roman" w:cs="Times New Roman"/>
          <w:sz w:val="24"/>
          <w:szCs w:val="24"/>
        </w:rPr>
        <w:t>наиболее подходящий (на основе предложенных критериев);</w:t>
      </w:r>
    </w:p>
    <w:p w14:paraId="655968DE" w14:textId="0705C8F5" w:rsidR="00366E16" w:rsidRPr="00450A2C" w:rsidRDefault="00366E16" w:rsidP="00366E16">
      <w:pPr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 xml:space="preserve">4) проводить по предложенному плану опыт, несложное исследование по установлению особенностей объекта изучения и связей </w:t>
      </w:r>
      <w:r w:rsidR="00EA51AE" w:rsidRPr="00450A2C">
        <w:rPr>
          <w:rFonts w:ascii="Times New Roman" w:hAnsi="Times New Roman" w:cs="Times New Roman"/>
          <w:sz w:val="24"/>
          <w:szCs w:val="24"/>
        </w:rPr>
        <w:t xml:space="preserve"> </w:t>
      </w:r>
      <w:r w:rsidRPr="00450A2C">
        <w:rPr>
          <w:rFonts w:ascii="Times New Roman" w:hAnsi="Times New Roman" w:cs="Times New Roman"/>
          <w:sz w:val="24"/>
          <w:szCs w:val="24"/>
        </w:rPr>
        <w:t>между объектами (часть — целое, причина — следствие);</w:t>
      </w:r>
    </w:p>
    <w:p w14:paraId="036E3722" w14:textId="54E948DC" w:rsidR="00366E16" w:rsidRPr="00450A2C" w:rsidRDefault="00366E16" w:rsidP="00366E16">
      <w:pPr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lastRenderedPageBreak/>
        <w:t>5) формулировать выводы и подкреплять их доказательствами на основе результатов проведённого наблюдения (опыта,</w:t>
      </w:r>
      <w:r w:rsidR="00EA51AE" w:rsidRPr="00450A2C">
        <w:rPr>
          <w:rFonts w:ascii="Times New Roman" w:hAnsi="Times New Roman" w:cs="Times New Roman"/>
          <w:sz w:val="24"/>
          <w:szCs w:val="24"/>
        </w:rPr>
        <w:t xml:space="preserve"> </w:t>
      </w:r>
      <w:r w:rsidRPr="00450A2C">
        <w:rPr>
          <w:rFonts w:ascii="Times New Roman" w:hAnsi="Times New Roman" w:cs="Times New Roman"/>
          <w:sz w:val="24"/>
          <w:szCs w:val="24"/>
        </w:rPr>
        <w:t>классификации, сравнения, исследования);</w:t>
      </w:r>
    </w:p>
    <w:p w14:paraId="2EA17C69" w14:textId="661AD484" w:rsidR="00366E16" w:rsidRPr="00450A2C" w:rsidRDefault="00366E16" w:rsidP="00366E16">
      <w:pPr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 xml:space="preserve">6) прогнозировать возможное развитие процессов, </w:t>
      </w:r>
      <w:proofErr w:type="spellStart"/>
      <w:r w:rsidRPr="00450A2C">
        <w:rPr>
          <w:rFonts w:ascii="Times New Roman" w:hAnsi="Times New Roman" w:cs="Times New Roman"/>
          <w:sz w:val="24"/>
          <w:szCs w:val="24"/>
        </w:rPr>
        <w:t>событийи</w:t>
      </w:r>
      <w:proofErr w:type="spellEnd"/>
      <w:r w:rsidRPr="00450A2C">
        <w:rPr>
          <w:rFonts w:ascii="Times New Roman" w:hAnsi="Times New Roman" w:cs="Times New Roman"/>
          <w:sz w:val="24"/>
          <w:szCs w:val="24"/>
        </w:rPr>
        <w:t xml:space="preserve"> их последствия в аналогичных или сходных ситуациях;</w:t>
      </w:r>
      <w:r w:rsidR="00EA51AE" w:rsidRPr="00450A2C">
        <w:rPr>
          <w:rFonts w:ascii="Times New Roman" w:hAnsi="Times New Roman" w:cs="Times New Roman"/>
          <w:sz w:val="24"/>
          <w:szCs w:val="24"/>
        </w:rPr>
        <w:t xml:space="preserve"> </w:t>
      </w:r>
      <w:r w:rsidRPr="00450A2C">
        <w:rPr>
          <w:rFonts w:ascii="Times New Roman" w:hAnsi="Times New Roman" w:cs="Times New Roman"/>
          <w:sz w:val="24"/>
          <w:szCs w:val="24"/>
        </w:rPr>
        <w:t>работа с информацией:</w:t>
      </w:r>
    </w:p>
    <w:p w14:paraId="042EA655" w14:textId="77777777" w:rsidR="00366E16" w:rsidRPr="00450A2C" w:rsidRDefault="00366E16" w:rsidP="00366E16">
      <w:pPr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1) выбирать источник получения информации;</w:t>
      </w:r>
    </w:p>
    <w:p w14:paraId="0CAFCAB9" w14:textId="77777777" w:rsidR="00366E16" w:rsidRPr="00450A2C" w:rsidRDefault="00366E16" w:rsidP="00366E16">
      <w:pPr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 xml:space="preserve">2) согласно заданному алгоритму находить в </w:t>
      </w:r>
      <w:proofErr w:type="spellStart"/>
      <w:r w:rsidRPr="00450A2C">
        <w:rPr>
          <w:rFonts w:ascii="Times New Roman" w:hAnsi="Times New Roman" w:cs="Times New Roman"/>
          <w:sz w:val="24"/>
          <w:szCs w:val="24"/>
        </w:rPr>
        <w:t>предложенномисточнике</w:t>
      </w:r>
      <w:proofErr w:type="spellEnd"/>
      <w:r w:rsidRPr="00450A2C">
        <w:rPr>
          <w:rFonts w:ascii="Times New Roman" w:hAnsi="Times New Roman" w:cs="Times New Roman"/>
          <w:sz w:val="24"/>
          <w:szCs w:val="24"/>
        </w:rPr>
        <w:t xml:space="preserve"> информацию, представленную в явном виде;</w:t>
      </w:r>
    </w:p>
    <w:p w14:paraId="6BA17148" w14:textId="786E15A4" w:rsidR="00366E16" w:rsidRPr="00450A2C" w:rsidRDefault="00366E16" w:rsidP="00366E16">
      <w:pPr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3) распознавать достоверную и недостоверную информацию самостоятельно или на основании предложенного учителем способа её</w:t>
      </w:r>
      <w:r w:rsidR="00EA51AE" w:rsidRPr="00450A2C">
        <w:rPr>
          <w:rFonts w:ascii="Times New Roman" w:hAnsi="Times New Roman" w:cs="Times New Roman"/>
          <w:sz w:val="24"/>
          <w:szCs w:val="24"/>
        </w:rPr>
        <w:t xml:space="preserve"> </w:t>
      </w:r>
      <w:r w:rsidRPr="00450A2C">
        <w:rPr>
          <w:rFonts w:ascii="Times New Roman" w:hAnsi="Times New Roman" w:cs="Times New Roman"/>
          <w:sz w:val="24"/>
          <w:szCs w:val="24"/>
        </w:rPr>
        <w:t>проверки;</w:t>
      </w:r>
    </w:p>
    <w:p w14:paraId="77F023F2" w14:textId="09989995" w:rsidR="00366E16" w:rsidRPr="00450A2C" w:rsidRDefault="00366E16" w:rsidP="00366E16">
      <w:pPr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4) соблюдать с помощью взрослых (учителей, родителей (законных представителей) правила информационной безопасности при</w:t>
      </w:r>
      <w:r w:rsidR="00EA51AE" w:rsidRPr="00450A2C">
        <w:rPr>
          <w:rFonts w:ascii="Times New Roman" w:hAnsi="Times New Roman" w:cs="Times New Roman"/>
          <w:sz w:val="24"/>
          <w:szCs w:val="24"/>
        </w:rPr>
        <w:t xml:space="preserve"> </w:t>
      </w:r>
      <w:r w:rsidRPr="00450A2C">
        <w:rPr>
          <w:rFonts w:ascii="Times New Roman" w:hAnsi="Times New Roman" w:cs="Times New Roman"/>
          <w:sz w:val="24"/>
          <w:szCs w:val="24"/>
        </w:rPr>
        <w:t>поиске информации в сети Интернет;</w:t>
      </w:r>
    </w:p>
    <w:p w14:paraId="52A002AF" w14:textId="77777777" w:rsidR="00366E16" w:rsidRPr="00450A2C" w:rsidRDefault="00366E16" w:rsidP="00366E16">
      <w:pPr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5) анализировать и создавать текстовую, видео, графическую, звуковую информацию в соответствии с учебной задачей;</w:t>
      </w:r>
    </w:p>
    <w:p w14:paraId="5F93D282" w14:textId="77777777" w:rsidR="00366E16" w:rsidRPr="00450A2C" w:rsidRDefault="00366E16" w:rsidP="00366E16">
      <w:pPr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6) самостоятельно создавать схемы, таблицы для представления информации.</w:t>
      </w:r>
    </w:p>
    <w:p w14:paraId="6023ACE0" w14:textId="77777777" w:rsidR="00EA51AE" w:rsidRPr="00450A2C" w:rsidRDefault="00366E16" w:rsidP="00366E1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0A2C">
        <w:rPr>
          <w:rFonts w:ascii="Times New Roman" w:hAnsi="Times New Roman" w:cs="Times New Roman"/>
          <w:b/>
          <w:bCs/>
          <w:sz w:val="24"/>
          <w:szCs w:val="24"/>
        </w:rPr>
        <w:t>У обучающегося формируются коммуникативные универсальные учебные действия:</w:t>
      </w:r>
    </w:p>
    <w:p w14:paraId="1E5237AB" w14:textId="049841DF" w:rsidR="00366E16" w:rsidRPr="00450A2C" w:rsidRDefault="00366E16" w:rsidP="00EA51A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общение:</w:t>
      </w:r>
    </w:p>
    <w:p w14:paraId="532E5C75" w14:textId="77777777" w:rsidR="00366E16" w:rsidRPr="00450A2C" w:rsidRDefault="00366E16" w:rsidP="00366E16">
      <w:pPr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1) воспринимать и формулировать суждения, выражать эмоции в соответствии с целями и условиями общения в знакомой среде;</w:t>
      </w:r>
    </w:p>
    <w:p w14:paraId="349DDD54" w14:textId="77777777" w:rsidR="00366E16" w:rsidRPr="00450A2C" w:rsidRDefault="00366E16" w:rsidP="00366E16">
      <w:pPr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2) проявлять уважительное отношение к собеседнику, соблюдать правила ведения диалога и дискуссии;</w:t>
      </w:r>
    </w:p>
    <w:p w14:paraId="2740BDC7" w14:textId="77777777" w:rsidR="00366E16" w:rsidRPr="00450A2C" w:rsidRDefault="00366E16" w:rsidP="00366E16">
      <w:pPr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3) признавать возможность существования разных точек зрения;</w:t>
      </w:r>
    </w:p>
    <w:p w14:paraId="79BD4219" w14:textId="77777777" w:rsidR="00366E16" w:rsidRPr="00450A2C" w:rsidRDefault="00366E16" w:rsidP="00366E16">
      <w:pPr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4) корректно и аргументированно высказывать своё мнение;</w:t>
      </w:r>
    </w:p>
    <w:p w14:paraId="6C9DABDF" w14:textId="77777777" w:rsidR="00366E16" w:rsidRPr="00450A2C" w:rsidRDefault="00366E16" w:rsidP="00366E16">
      <w:pPr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5) строить речевое высказывание в соответствии с поставленной задачей;</w:t>
      </w:r>
    </w:p>
    <w:p w14:paraId="77D76E56" w14:textId="77777777" w:rsidR="00366E16" w:rsidRPr="00450A2C" w:rsidRDefault="00366E16" w:rsidP="00366E16">
      <w:pPr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6) создавать устные и письменные тексты (описание, рассуждение, повествование);</w:t>
      </w:r>
    </w:p>
    <w:p w14:paraId="1EB0E1D7" w14:textId="77777777" w:rsidR="00366E16" w:rsidRPr="00450A2C" w:rsidRDefault="00366E16" w:rsidP="00366E16">
      <w:pPr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7) готовить небольшие публичные выступления;</w:t>
      </w:r>
    </w:p>
    <w:p w14:paraId="02D4ADAE" w14:textId="77777777" w:rsidR="00366E16" w:rsidRPr="00450A2C" w:rsidRDefault="00366E16" w:rsidP="00366E16">
      <w:pPr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 xml:space="preserve">8) подбирать иллюстративный материал (рисунки, </w:t>
      </w:r>
      <w:proofErr w:type="spellStart"/>
      <w:proofErr w:type="gramStart"/>
      <w:r w:rsidRPr="00450A2C">
        <w:rPr>
          <w:rFonts w:ascii="Times New Roman" w:hAnsi="Times New Roman" w:cs="Times New Roman"/>
          <w:sz w:val="24"/>
          <w:szCs w:val="24"/>
        </w:rPr>
        <w:t>фото,плакаты</w:t>
      </w:r>
      <w:proofErr w:type="spellEnd"/>
      <w:proofErr w:type="gramEnd"/>
      <w:r w:rsidRPr="00450A2C">
        <w:rPr>
          <w:rFonts w:ascii="Times New Roman" w:hAnsi="Times New Roman" w:cs="Times New Roman"/>
          <w:sz w:val="24"/>
          <w:szCs w:val="24"/>
        </w:rPr>
        <w:t>) к тексту выступления.</w:t>
      </w:r>
    </w:p>
    <w:p w14:paraId="3417A502" w14:textId="77777777" w:rsidR="00366E16" w:rsidRPr="00450A2C" w:rsidRDefault="00366E16" w:rsidP="00366E1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0A2C">
        <w:rPr>
          <w:rFonts w:ascii="Times New Roman" w:hAnsi="Times New Roman" w:cs="Times New Roman"/>
          <w:b/>
          <w:bCs/>
          <w:sz w:val="24"/>
          <w:szCs w:val="24"/>
        </w:rPr>
        <w:t>У обучающегося формируются регулятивные универсальные учебные действия:</w:t>
      </w:r>
    </w:p>
    <w:p w14:paraId="0A220B6F" w14:textId="77777777" w:rsidR="00366E16" w:rsidRPr="00450A2C" w:rsidRDefault="00366E16" w:rsidP="00EA51A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самоорганизация:</w:t>
      </w:r>
    </w:p>
    <w:p w14:paraId="571D534D" w14:textId="77777777" w:rsidR="00366E16" w:rsidRPr="00450A2C" w:rsidRDefault="00366E16" w:rsidP="00366E16">
      <w:pPr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1) планировать действия по решению учебной задачи для получения результата;</w:t>
      </w:r>
    </w:p>
    <w:p w14:paraId="1B1190BC" w14:textId="77777777" w:rsidR="00366E16" w:rsidRPr="00450A2C" w:rsidRDefault="00366E16" w:rsidP="00366E16">
      <w:pPr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2) выстраивать последовательность выбранных действий;</w:t>
      </w:r>
    </w:p>
    <w:p w14:paraId="0BEA3505" w14:textId="77777777" w:rsidR="00366E16" w:rsidRPr="00450A2C" w:rsidRDefault="00366E16" w:rsidP="00EA51A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самоконтроль:</w:t>
      </w:r>
    </w:p>
    <w:p w14:paraId="3300C78D" w14:textId="77777777" w:rsidR="00366E16" w:rsidRPr="00450A2C" w:rsidRDefault="00366E16" w:rsidP="00366E16">
      <w:pPr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1) устанавливать причины успеха/неудач учебной деятельности;</w:t>
      </w:r>
    </w:p>
    <w:p w14:paraId="3FF431AE" w14:textId="77777777" w:rsidR="00366E16" w:rsidRPr="00450A2C" w:rsidRDefault="00366E16" w:rsidP="00366E16">
      <w:pPr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2) корректировать свои учебные действия для преодоления ошибок.</w:t>
      </w:r>
    </w:p>
    <w:p w14:paraId="1622C8AA" w14:textId="77777777" w:rsidR="00366E16" w:rsidRPr="00450A2C" w:rsidRDefault="00366E16" w:rsidP="00366E1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0A2C">
        <w:rPr>
          <w:rFonts w:ascii="Times New Roman" w:hAnsi="Times New Roman" w:cs="Times New Roman"/>
          <w:b/>
          <w:bCs/>
          <w:sz w:val="24"/>
          <w:szCs w:val="24"/>
        </w:rPr>
        <w:t>Совместная деятельность:</w:t>
      </w:r>
    </w:p>
    <w:p w14:paraId="6AC9E2C2" w14:textId="46584AA0" w:rsidR="00366E16" w:rsidRPr="00450A2C" w:rsidRDefault="00366E16" w:rsidP="00366E16">
      <w:pPr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lastRenderedPageBreak/>
        <w:t>1) формулировать краткосрочные и долгосрочные цели (индивидуальные с учётом участия в коллективных задачах) в стандартной</w:t>
      </w:r>
      <w:r w:rsidR="00EA51AE" w:rsidRPr="00450A2C">
        <w:rPr>
          <w:rFonts w:ascii="Times New Roman" w:hAnsi="Times New Roman" w:cs="Times New Roman"/>
          <w:sz w:val="24"/>
          <w:szCs w:val="24"/>
        </w:rPr>
        <w:t xml:space="preserve"> </w:t>
      </w:r>
      <w:r w:rsidRPr="00450A2C">
        <w:rPr>
          <w:rFonts w:ascii="Times New Roman" w:hAnsi="Times New Roman" w:cs="Times New Roman"/>
          <w:sz w:val="24"/>
          <w:szCs w:val="24"/>
        </w:rPr>
        <w:t>(типовой) ситуации на основе предложенного формата</w:t>
      </w:r>
      <w:r w:rsidR="00EA51AE" w:rsidRPr="00450A2C">
        <w:rPr>
          <w:rFonts w:ascii="Times New Roman" w:hAnsi="Times New Roman" w:cs="Times New Roman"/>
          <w:sz w:val="24"/>
          <w:szCs w:val="24"/>
        </w:rPr>
        <w:t xml:space="preserve"> </w:t>
      </w:r>
      <w:r w:rsidRPr="00450A2C">
        <w:rPr>
          <w:rFonts w:ascii="Times New Roman" w:hAnsi="Times New Roman" w:cs="Times New Roman"/>
          <w:sz w:val="24"/>
          <w:szCs w:val="24"/>
        </w:rPr>
        <w:t>планирования, распределения промежуточных шагов и сроков;</w:t>
      </w:r>
    </w:p>
    <w:p w14:paraId="382D7B57" w14:textId="226EA10F" w:rsidR="00366E16" w:rsidRPr="00450A2C" w:rsidRDefault="00366E16" w:rsidP="00366E16">
      <w:pPr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2)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43E195AB" w14:textId="4433C1A7" w:rsidR="00366E16" w:rsidRPr="00450A2C" w:rsidRDefault="00366E16" w:rsidP="00366E16">
      <w:pPr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3) проявлять готовность руководить, выполнять поручения,</w:t>
      </w:r>
      <w:r w:rsidR="00EA51AE" w:rsidRPr="00450A2C">
        <w:rPr>
          <w:rFonts w:ascii="Times New Roman" w:hAnsi="Times New Roman" w:cs="Times New Roman"/>
          <w:sz w:val="24"/>
          <w:szCs w:val="24"/>
        </w:rPr>
        <w:t xml:space="preserve"> </w:t>
      </w:r>
      <w:r w:rsidRPr="00450A2C">
        <w:rPr>
          <w:rFonts w:ascii="Times New Roman" w:hAnsi="Times New Roman" w:cs="Times New Roman"/>
          <w:sz w:val="24"/>
          <w:szCs w:val="24"/>
        </w:rPr>
        <w:t>подчиняться;</w:t>
      </w:r>
    </w:p>
    <w:p w14:paraId="40378B86" w14:textId="77777777" w:rsidR="00366E16" w:rsidRPr="00450A2C" w:rsidRDefault="00366E16" w:rsidP="00366E16">
      <w:pPr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4) ответственно выполнять свою часть работы;</w:t>
      </w:r>
    </w:p>
    <w:p w14:paraId="2DF07BAE" w14:textId="77777777" w:rsidR="00366E16" w:rsidRPr="00450A2C" w:rsidRDefault="00366E16" w:rsidP="00366E16">
      <w:pPr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5) оценивать свой вклад в общий результат;</w:t>
      </w:r>
    </w:p>
    <w:p w14:paraId="7DC5A08B" w14:textId="77777777" w:rsidR="00366E16" w:rsidRPr="00450A2C" w:rsidRDefault="00366E16" w:rsidP="00366E16">
      <w:pPr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6) выполнять совместные проектные задания с опорой на предложенные образцы.</w:t>
      </w:r>
    </w:p>
    <w:p w14:paraId="21ACE8A3" w14:textId="77777777" w:rsidR="00366E16" w:rsidRPr="00450A2C" w:rsidRDefault="00366E16" w:rsidP="00366E1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0A2C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</w:t>
      </w:r>
    </w:p>
    <w:p w14:paraId="54DF423C" w14:textId="74D46379" w:rsidR="000A7650" w:rsidRPr="00450A2C" w:rsidRDefault="00366E16" w:rsidP="00366E16">
      <w:pPr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Предметные результаты освоения программы начального общего образования по учебному предмету «Грамотный читатель» отражают специфику содержания учебного курса,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14:paraId="12F920A8" w14:textId="2677F66A" w:rsidR="00D0037C" w:rsidRPr="00450A2C" w:rsidRDefault="00D0037C" w:rsidP="00366E1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0A2C">
        <w:rPr>
          <w:rFonts w:ascii="Times New Roman" w:hAnsi="Times New Roman" w:cs="Times New Roman"/>
          <w:b/>
          <w:bCs/>
          <w:sz w:val="24"/>
          <w:szCs w:val="24"/>
        </w:rPr>
        <w:t>К концу обучения в первом классе обучающийся научится:</w:t>
      </w:r>
    </w:p>
    <w:p w14:paraId="29CAEB3F" w14:textId="77777777" w:rsidR="00D0037C" w:rsidRPr="00450A2C" w:rsidRDefault="00D0037C" w:rsidP="003B7BB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Владеть техникой (навыком) слогового плавного (с переходом на чтение целыми словами) осознанного и правильного чтения вслух с учётом индивидуальных возможностей.</w:t>
      </w:r>
    </w:p>
    <w:p w14:paraId="782676E4" w14:textId="77777777" w:rsidR="00D0037C" w:rsidRPr="00450A2C" w:rsidRDefault="00D0037C" w:rsidP="003B7BB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Воспринимать фактическое содержание текста, осмысливать, излагать фактический материал; устно отвечать на вопросы, подтверждать свой ответ примерами из текста; задавать вопросы к фактическому содержанию произведения; участвовать в беседе по прочитанному.</w:t>
      </w:r>
    </w:p>
    <w:p w14:paraId="14B23003" w14:textId="77777777" w:rsidR="00D0037C" w:rsidRPr="00450A2C" w:rsidRDefault="00D0037C" w:rsidP="003B7BB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Определять тему и главную мысль прочитанного или прослушанного произведения под руководством учителя.</w:t>
      </w:r>
    </w:p>
    <w:p w14:paraId="103BD759" w14:textId="28A2145F" w:rsidR="00D0037C" w:rsidRPr="00450A2C" w:rsidRDefault="00D0037C" w:rsidP="003B7BB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 xml:space="preserve">Определять в произведении хронологическую последовательность событий, восстанавливать последовательность событий в произведении. Воспроизводить содержание текста </w:t>
      </w:r>
      <w:proofErr w:type="spellStart"/>
      <w:r w:rsidRPr="00450A2C">
        <w:rPr>
          <w:rFonts w:ascii="Times New Roman" w:hAnsi="Times New Roman" w:cs="Times New Roman"/>
          <w:sz w:val="24"/>
          <w:szCs w:val="24"/>
        </w:rPr>
        <w:t>пo</w:t>
      </w:r>
      <w:proofErr w:type="spellEnd"/>
      <w:r w:rsidRPr="00450A2C">
        <w:rPr>
          <w:rFonts w:ascii="Times New Roman" w:hAnsi="Times New Roman" w:cs="Times New Roman"/>
          <w:sz w:val="24"/>
          <w:szCs w:val="24"/>
        </w:rPr>
        <w:t xml:space="preserve"> плану под руководством взрослого.</w:t>
      </w:r>
    </w:p>
    <w:p w14:paraId="6334FFAC" w14:textId="378F51A4" w:rsidR="00D0037C" w:rsidRPr="00450A2C" w:rsidRDefault="00D0037C" w:rsidP="003B7BB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Характеризовать героя произведения, давать элементарную оценку (положительная / отрицательная и почему) его поступкам. Объяснять значение незнакомого слова с опорой на контекст.</w:t>
      </w:r>
    </w:p>
    <w:p w14:paraId="5C8DA833" w14:textId="77777777" w:rsidR="00846A6B" w:rsidRPr="00450A2C" w:rsidRDefault="00846A6B" w:rsidP="00846A6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0A2C">
        <w:rPr>
          <w:rFonts w:ascii="Times New Roman" w:hAnsi="Times New Roman" w:cs="Times New Roman"/>
          <w:b/>
          <w:bCs/>
          <w:sz w:val="24"/>
          <w:szCs w:val="24"/>
        </w:rPr>
        <w:t>Получат возможность научиться:</w:t>
      </w:r>
    </w:p>
    <w:p w14:paraId="147EBC22" w14:textId="77777777" w:rsidR="00846A6B" w:rsidRPr="00450A2C" w:rsidRDefault="00846A6B" w:rsidP="003B7BBA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Характеризовать героев произведения, давать оценку их поступкам.</w:t>
      </w:r>
    </w:p>
    <w:p w14:paraId="52BBAB90" w14:textId="77777777" w:rsidR="00846A6B" w:rsidRPr="00450A2C" w:rsidRDefault="00846A6B" w:rsidP="003B7BBA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Сравнивать героев одного произведения по заданным критериям.</w:t>
      </w:r>
    </w:p>
    <w:p w14:paraId="3CE9E3BE" w14:textId="28712718" w:rsidR="00846A6B" w:rsidRPr="00450A2C" w:rsidRDefault="00846A6B" w:rsidP="003B7BBA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Находить в тексте средства художественной выразительности (звукоподражание, сравнение), понимать их роль в произведении, использовать выразительные средства языка в собственном высказывании.</w:t>
      </w:r>
    </w:p>
    <w:p w14:paraId="386A410A" w14:textId="5C8E4345" w:rsidR="00A7242B" w:rsidRPr="00450A2C" w:rsidRDefault="00846A6B" w:rsidP="00846A6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Объяснять значение незнакомого слова с опорой на контекст и с использованием словарей.</w:t>
      </w:r>
    </w:p>
    <w:p w14:paraId="0E32F13D" w14:textId="77777777" w:rsidR="003B7BBA" w:rsidRPr="00450A2C" w:rsidRDefault="003B7BBA" w:rsidP="003B7BB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0A2C">
        <w:rPr>
          <w:rFonts w:ascii="Times New Roman" w:hAnsi="Times New Roman" w:cs="Times New Roman"/>
          <w:b/>
          <w:bCs/>
          <w:sz w:val="24"/>
          <w:szCs w:val="24"/>
        </w:rPr>
        <w:t>К концу обучения во втором классе обучающийся научится:</w:t>
      </w:r>
    </w:p>
    <w:p w14:paraId="729E95F5" w14:textId="77777777" w:rsidR="003B7BBA" w:rsidRPr="00450A2C" w:rsidRDefault="003B7BBA" w:rsidP="003B7BBA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 xml:space="preserve">объяснять важность чтения для решения учебных задач и применения в различных жизненных ситуациях: переходить от чтения вслух к чтению про себя в </w:t>
      </w:r>
      <w:r w:rsidRPr="00450A2C">
        <w:rPr>
          <w:rFonts w:ascii="Times New Roman" w:hAnsi="Times New Roman" w:cs="Times New Roman"/>
          <w:sz w:val="24"/>
          <w:szCs w:val="24"/>
        </w:rPr>
        <w:lastRenderedPageBreak/>
        <w:t>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художественных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14:paraId="69C82391" w14:textId="77777777" w:rsidR="003B7BBA" w:rsidRPr="00450A2C" w:rsidRDefault="003B7BBA" w:rsidP="003B7BBA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14:paraId="13A158F1" w14:textId="77777777" w:rsidR="003B7BBA" w:rsidRPr="00450A2C" w:rsidRDefault="003B7BBA" w:rsidP="003B7BBA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различать прозаическую и стихотворную речь: называть особенности стихотворного произведения (ритм, рифма);</w:t>
      </w:r>
    </w:p>
    <w:p w14:paraId="4B5EC8AF" w14:textId="77777777" w:rsidR="003B7BBA" w:rsidRPr="00450A2C" w:rsidRDefault="003B7BBA" w:rsidP="003B7BBA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14:paraId="13053E50" w14:textId="77777777" w:rsidR="003B7BBA" w:rsidRPr="00450A2C" w:rsidRDefault="003B7BBA" w:rsidP="003B7BBA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14:paraId="61B8FFD4" w14:textId="77777777" w:rsidR="003B7BBA" w:rsidRPr="00450A2C" w:rsidRDefault="003B7BBA" w:rsidP="003B7BBA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14:paraId="4D48111E" w14:textId="77777777" w:rsidR="003B7BBA" w:rsidRPr="00450A2C" w:rsidRDefault="003B7BBA" w:rsidP="003B7BBA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 xml:space="preserve"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 </w:t>
      </w:r>
    </w:p>
    <w:p w14:paraId="4E2C397E" w14:textId="77777777" w:rsidR="003B7BBA" w:rsidRPr="00450A2C" w:rsidRDefault="003B7BBA" w:rsidP="003B7BBA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</w:p>
    <w:p w14:paraId="4D024C53" w14:textId="77777777" w:rsidR="003B7BBA" w:rsidRPr="00450A2C" w:rsidRDefault="003B7BBA" w:rsidP="003B7BBA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14:paraId="500C279D" w14:textId="77777777" w:rsidR="003B7BBA" w:rsidRPr="00450A2C" w:rsidRDefault="003B7BBA" w:rsidP="003B7BBA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пересказывать (устно) содержание произведения подробно, выборочно, от лица героя, от третьего лица;</w:t>
      </w:r>
    </w:p>
    <w:p w14:paraId="77A2275F" w14:textId="77777777" w:rsidR="003B7BBA" w:rsidRPr="00450A2C" w:rsidRDefault="003B7BBA" w:rsidP="003B7BBA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14:paraId="621909AF" w14:textId="77777777" w:rsidR="003B7BBA" w:rsidRPr="00450A2C" w:rsidRDefault="003B7BBA" w:rsidP="003B7BBA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составлять высказывания на заданную тему по содержанию произведения (не менее 5 предложений);</w:t>
      </w:r>
    </w:p>
    <w:p w14:paraId="41945D3E" w14:textId="77777777" w:rsidR="003B7BBA" w:rsidRPr="00450A2C" w:rsidRDefault="003B7BBA" w:rsidP="003B7BBA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ориентироваться в книге/учебнике по обложке, оглавлению, аннотации, иллюстрациям, предисловию, условным обозначениям;</w:t>
      </w:r>
    </w:p>
    <w:p w14:paraId="3BBCF006" w14:textId="77777777" w:rsidR="003B7BBA" w:rsidRPr="00450A2C" w:rsidRDefault="003B7BBA" w:rsidP="003B7BBA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14:paraId="58B78834" w14:textId="5A50DC29" w:rsidR="003B7BBA" w:rsidRPr="00450A2C" w:rsidRDefault="003B7BBA" w:rsidP="003B7BBA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использовать справочную литературу для получения дополнительной информации в соответствии с учебной задачей.</w:t>
      </w:r>
    </w:p>
    <w:p w14:paraId="2F123E18" w14:textId="77777777" w:rsidR="003B7BBA" w:rsidRPr="00450A2C" w:rsidRDefault="003B7BBA" w:rsidP="003B7BB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38233942"/>
      <w:r w:rsidRPr="00450A2C">
        <w:rPr>
          <w:rFonts w:ascii="Times New Roman" w:hAnsi="Times New Roman" w:cs="Times New Roman"/>
          <w:b/>
          <w:bCs/>
          <w:sz w:val="24"/>
          <w:szCs w:val="24"/>
        </w:rPr>
        <w:t>К концу обучения в третьем классе обучающийся научится:</w:t>
      </w:r>
    </w:p>
    <w:bookmarkEnd w:id="1"/>
    <w:p w14:paraId="3DAADE29" w14:textId="5F19A508" w:rsidR="003B7BBA" w:rsidRPr="00450A2C" w:rsidRDefault="003B7BBA" w:rsidP="003B7BBA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отвечать на вопрос о культурной значимости устного народного творчества и художественной литературы, находить в художественных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14:paraId="661EF7A3" w14:textId="77777777" w:rsidR="003B7BBA" w:rsidRPr="00450A2C" w:rsidRDefault="003B7BBA" w:rsidP="003B7BBA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14:paraId="1A4D999F" w14:textId="77777777" w:rsidR="003B7BBA" w:rsidRPr="00450A2C" w:rsidRDefault="003B7BBA" w:rsidP="003B7BBA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lastRenderedPageBreak/>
        <w:t xml:space="preserve"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</w:t>
      </w:r>
      <w:proofErr w:type="spellStart"/>
      <w:r w:rsidRPr="00450A2C">
        <w:rPr>
          <w:rFonts w:ascii="Times New Roman" w:hAnsi="Times New Roman" w:cs="Times New Roman"/>
          <w:sz w:val="24"/>
          <w:szCs w:val="24"/>
        </w:rPr>
        <w:t>неменее</w:t>
      </w:r>
      <w:proofErr w:type="spellEnd"/>
      <w:r w:rsidRPr="00450A2C">
        <w:rPr>
          <w:rFonts w:ascii="Times New Roman" w:hAnsi="Times New Roman" w:cs="Times New Roman"/>
          <w:sz w:val="24"/>
          <w:szCs w:val="24"/>
        </w:rPr>
        <w:t xml:space="preserve"> 60 слов в минуту (без отметочного оценивания);</w:t>
      </w:r>
    </w:p>
    <w:p w14:paraId="59A19BB4" w14:textId="77777777" w:rsidR="003B7BBA" w:rsidRPr="00450A2C" w:rsidRDefault="003B7BBA" w:rsidP="003B7BBA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различать художественные произведения и познавательные тексты;</w:t>
      </w:r>
    </w:p>
    <w:p w14:paraId="379A2B12" w14:textId="77777777" w:rsidR="003B7BBA" w:rsidRPr="00450A2C" w:rsidRDefault="003B7BBA" w:rsidP="003B7BBA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14:paraId="5E67140A" w14:textId="77777777" w:rsidR="003B7BBA" w:rsidRPr="00450A2C" w:rsidRDefault="003B7BBA" w:rsidP="003B7BBA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14:paraId="7A4C745B" w14:textId="77777777" w:rsidR="003B7BBA" w:rsidRPr="00450A2C" w:rsidRDefault="003B7BBA" w:rsidP="003B7BBA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14:paraId="02021732" w14:textId="77777777" w:rsidR="008F47E3" w:rsidRPr="00450A2C" w:rsidRDefault="003B7BBA" w:rsidP="003B7BBA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</w:t>
      </w:r>
      <w:r w:rsidR="008F47E3" w:rsidRPr="00450A2C">
        <w:rPr>
          <w:rFonts w:ascii="Times New Roman" w:hAnsi="Times New Roman" w:cs="Times New Roman"/>
          <w:sz w:val="24"/>
          <w:szCs w:val="24"/>
        </w:rPr>
        <w:t xml:space="preserve"> </w:t>
      </w:r>
      <w:r w:rsidRPr="00450A2C">
        <w:rPr>
          <w:rFonts w:ascii="Times New Roman" w:hAnsi="Times New Roman" w:cs="Times New Roman"/>
          <w:sz w:val="24"/>
          <w:szCs w:val="24"/>
        </w:rPr>
        <w:t>мыслями, чувствами героев, сравнивать героев одного произведения и сопоставлять их</w:t>
      </w:r>
      <w:r w:rsidR="008F47E3" w:rsidRPr="00450A2C">
        <w:rPr>
          <w:rFonts w:ascii="Times New Roman" w:hAnsi="Times New Roman" w:cs="Times New Roman"/>
          <w:sz w:val="24"/>
          <w:szCs w:val="24"/>
        </w:rPr>
        <w:t xml:space="preserve"> </w:t>
      </w:r>
      <w:r w:rsidRPr="00450A2C">
        <w:rPr>
          <w:rFonts w:ascii="Times New Roman" w:hAnsi="Times New Roman" w:cs="Times New Roman"/>
          <w:sz w:val="24"/>
          <w:szCs w:val="24"/>
        </w:rPr>
        <w:t>поступки по предложенным критериям (по аналогии или по контрасту);</w:t>
      </w:r>
    </w:p>
    <w:p w14:paraId="45BE382A" w14:textId="77777777" w:rsidR="008F47E3" w:rsidRPr="00450A2C" w:rsidRDefault="003B7BBA" w:rsidP="003B7BBA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героев(портрет), описание пейзажа и интерьера;</w:t>
      </w:r>
    </w:p>
    <w:p w14:paraId="04EA4F4A" w14:textId="3878CB97" w:rsidR="008F47E3" w:rsidRPr="00450A2C" w:rsidRDefault="003B7BBA" w:rsidP="003B7BBA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объяснять значение незнакомого слова с опорой на контекст</w:t>
      </w:r>
      <w:r w:rsidR="008F47E3" w:rsidRPr="00450A2C">
        <w:rPr>
          <w:rFonts w:ascii="Times New Roman" w:hAnsi="Times New Roman" w:cs="Times New Roman"/>
          <w:sz w:val="24"/>
          <w:szCs w:val="24"/>
        </w:rPr>
        <w:t xml:space="preserve"> </w:t>
      </w:r>
      <w:r w:rsidRPr="00450A2C">
        <w:rPr>
          <w:rFonts w:ascii="Times New Roman" w:hAnsi="Times New Roman" w:cs="Times New Roman"/>
          <w:sz w:val="24"/>
          <w:szCs w:val="24"/>
        </w:rPr>
        <w:t>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14:paraId="77BDDBBE" w14:textId="0D27423D" w:rsidR="008F47E3" w:rsidRPr="00450A2C" w:rsidRDefault="003B7BBA" w:rsidP="003B7BBA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осознанно применять изученные понятия (автор, мораль</w:t>
      </w:r>
      <w:r w:rsidR="008F47E3" w:rsidRPr="00450A2C">
        <w:rPr>
          <w:rFonts w:ascii="Times New Roman" w:hAnsi="Times New Roman" w:cs="Times New Roman"/>
          <w:sz w:val="24"/>
          <w:szCs w:val="24"/>
        </w:rPr>
        <w:t xml:space="preserve"> </w:t>
      </w:r>
      <w:r w:rsidRPr="00450A2C">
        <w:rPr>
          <w:rFonts w:ascii="Times New Roman" w:hAnsi="Times New Roman" w:cs="Times New Roman"/>
          <w:sz w:val="24"/>
          <w:szCs w:val="24"/>
        </w:rPr>
        <w:t>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  <w:r w:rsidR="008F47E3" w:rsidRPr="00450A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15F29D" w14:textId="77777777" w:rsidR="008F47E3" w:rsidRPr="00450A2C" w:rsidRDefault="003B7BBA" w:rsidP="003B7BBA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14:paraId="2D1F5F55" w14:textId="77777777" w:rsidR="008F47E3" w:rsidRPr="00450A2C" w:rsidRDefault="003B7BBA" w:rsidP="003B7BBA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пересказывать произведение (устно) подробно, выборочно, сжато (кратко), от лица героя, с изменением лица рассказчика, от третьего</w:t>
      </w:r>
      <w:r w:rsidR="008F47E3" w:rsidRPr="00450A2C">
        <w:rPr>
          <w:rFonts w:ascii="Times New Roman" w:hAnsi="Times New Roman" w:cs="Times New Roman"/>
          <w:sz w:val="24"/>
          <w:szCs w:val="24"/>
        </w:rPr>
        <w:t xml:space="preserve"> </w:t>
      </w:r>
      <w:r w:rsidRPr="00450A2C">
        <w:rPr>
          <w:rFonts w:ascii="Times New Roman" w:hAnsi="Times New Roman" w:cs="Times New Roman"/>
          <w:sz w:val="24"/>
          <w:szCs w:val="24"/>
        </w:rPr>
        <w:t>лица;</w:t>
      </w:r>
    </w:p>
    <w:p w14:paraId="4C60559F" w14:textId="77777777" w:rsidR="008F47E3" w:rsidRPr="00450A2C" w:rsidRDefault="003B7BBA" w:rsidP="003B7BBA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при анализе и интерпретации текста использовать разные типы речи (повествование, описание, рассуждение) с учётом специфики</w:t>
      </w:r>
      <w:r w:rsidR="008F47E3" w:rsidRPr="00450A2C">
        <w:rPr>
          <w:rFonts w:ascii="Times New Roman" w:hAnsi="Times New Roman" w:cs="Times New Roman"/>
          <w:sz w:val="24"/>
          <w:szCs w:val="24"/>
        </w:rPr>
        <w:t xml:space="preserve"> </w:t>
      </w:r>
      <w:r w:rsidRPr="00450A2C">
        <w:rPr>
          <w:rFonts w:ascii="Times New Roman" w:hAnsi="Times New Roman" w:cs="Times New Roman"/>
          <w:sz w:val="24"/>
          <w:szCs w:val="24"/>
        </w:rPr>
        <w:t>учебного и художественного текстов;</w:t>
      </w:r>
    </w:p>
    <w:p w14:paraId="3C73169D" w14:textId="77777777" w:rsidR="008F47E3" w:rsidRPr="00450A2C" w:rsidRDefault="003B7BBA" w:rsidP="003B7BBA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читать по ролям с соблюдением норм произношения, инсценировать небольшие эпизоды из произведения;</w:t>
      </w:r>
    </w:p>
    <w:p w14:paraId="2BCD998F" w14:textId="77777777" w:rsidR="008F47E3" w:rsidRPr="00450A2C" w:rsidRDefault="003B7BBA" w:rsidP="003B7BBA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составлять устные и письменные высказывания на основе прочитанного/прослушанного текста на заданную тему по содержанию</w:t>
      </w:r>
      <w:r w:rsidR="008F47E3" w:rsidRPr="00450A2C">
        <w:rPr>
          <w:rFonts w:ascii="Times New Roman" w:hAnsi="Times New Roman" w:cs="Times New Roman"/>
          <w:sz w:val="24"/>
          <w:szCs w:val="24"/>
        </w:rPr>
        <w:t xml:space="preserve"> </w:t>
      </w:r>
      <w:r w:rsidRPr="00450A2C">
        <w:rPr>
          <w:rFonts w:ascii="Times New Roman" w:hAnsi="Times New Roman" w:cs="Times New Roman"/>
          <w:sz w:val="24"/>
          <w:szCs w:val="24"/>
        </w:rPr>
        <w:t>произведения (не менее 8 предложений), корректировать собственный письменный текст;</w:t>
      </w:r>
    </w:p>
    <w:p w14:paraId="0F1C6659" w14:textId="77777777" w:rsidR="008F47E3" w:rsidRPr="00450A2C" w:rsidRDefault="003B7BBA" w:rsidP="003B7BBA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составлять краткий отзыв о прочитанном произведении по заданному алгоритму;</w:t>
      </w:r>
    </w:p>
    <w:p w14:paraId="506304F5" w14:textId="77777777" w:rsidR="008F47E3" w:rsidRPr="00450A2C" w:rsidRDefault="003B7BBA" w:rsidP="003B7BBA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сочинять тексты, используя аналогии, иллюстрации, придумывать продолжение прочитанного произведения;</w:t>
      </w:r>
    </w:p>
    <w:p w14:paraId="3EAD511E" w14:textId="77777777" w:rsidR="008F47E3" w:rsidRPr="00450A2C" w:rsidRDefault="003B7BBA" w:rsidP="003B7BBA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использовать в соответствии с учебной задачей аппарат издания (обложку, оглавление, аннотацию, иллюстрации, предисловие,</w:t>
      </w:r>
      <w:r w:rsidR="008F47E3" w:rsidRPr="00450A2C">
        <w:rPr>
          <w:rFonts w:ascii="Times New Roman" w:hAnsi="Times New Roman" w:cs="Times New Roman"/>
          <w:sz w:val="24"/>
          <w:szCs w:val="24"/>
        </w:rPr>
        <w:t xml:space="preserve"> </w:t>
      </w:r>
      <w:r w:rsidRPr="00450A2C">
        <w:rPr>
          <w:rFonts w:ascii="Times New Roman" w:hAnsi="Times New Roman" w:cs="Times New Roman"/>
          <w:sz w:val="24"/>
          <w:szCs w:val="24"/>
        </w:rPr>
        <w:t>приложения, сноски, примечания);</w:t>
      </w:r>
    </w:p>
    <w:p w14:paraId="2E5FB66C" w14:textId="77777777" w:rsidR="008F47E3" w:rsidRPr="00450A2C" w:rsidRDefault="003B7BBA" w:rsidP="003B7BBA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lastRenderedPageBreak/>
        <w:t>выбирать книги для самостоятельного чтения с учётом рекомендательного списка, используя картотеки, рассказывать о</w:t>
      </w:r>
      <w:r w:rsidR="008F47E3" w:rsidRPr="00450A2C">
        <w:rPr>
          <w:rFonts w:ascii="Times New Roman" w:hAnsi="Times New Roman" w:cs="Times New Roman"/>
          <w:sz w:val="24"/>
          <w:szCs w:val="24"/>
        </w:rPr>
        <w:t xml:space="preserve"> </w:t>
      </w:r>
      <w:r w:rsidRPr="00450A2C">
        <w:rPr>
          <w:rFonts w:ascii="Times New Roman" w:hAnsi="Times New Roman" w:cs="Times New Roman"/>
          <w:sz w:val="24"/>
          <w:szCs w:val="24"/>
        </w:rPr>
        <w:t>прочитанной книге;</w:t>
      </w:r>
    </w:p>
    <w:p w14:paraId="6B1B03C2" w14:textId="28E61B63" w:rsidR="003B7BBA" w:rsidRPr="00450A2C" w:rsidRDefault="003B7BBA" w:rsidP="003B7BBA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использовать справочные издания, в том числе верифицированные электронные ресурсы, включённые в федеральный перечень.</w:t>
      </w:r>
    </w:p>
    <w:p w14:paraId="613A9493" w14:textId="729166AF" w:rsidR="008F47E3" w:rsidRPr="00450A2C" w:rsidRDefault="008F47E3" w:rsidP="008F47E3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0A2C">
        <w:rPr>
          <w:rFonts w:ascii="Times New Roman" w:hAnsi="Times New Roman" w:cs="Times New Roman"/>
          <w:b/>
          <w:bCs/>
          <w:sz w:val="24"/>
          <w:szCs w:val="24"/>
        </w:rPr>
        <w:t>К концу обучения в четвёртом классе обучающийся научится:</w:t>
      </w:r>
    </w:p>
    <w:p w14:paraId="3AD795D5" w14:textId="5107D502" w:rsidR="008F47E3" w:rsidRPr="00450A2C" w:rsidRDefault="008F47E3" w:rsidP="008F47E3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Владеть техникой (навыком) чтения вслух и про себя, читать бегло, со скоростью, позволяющей понимать прочитанное, правильно (без искажений), сознательно и выразительно (передавая своё отношение к читаемому, делая смысловые акценты, соблюдая паузы); в соответствии с учебной задачей обращаться к различным видам чтения (изучающее, выборочное, ознакомительное, просмотровое).</w:t>
      </w:r>
    </w:p>
    <w:p w14:paraId="35493455" w14:textId="77777777" w:rsidR="008F47E3" w:rsidRPr="00450A2C" w:rsidRDefault="008F47E3" w:rsidP="008F47E3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Воспринимать фактическое содержание художественного, научно- познавательного и учебного текстов, осмысливать, излагать фактический материал; отвечать на вопросы в устной и письменной формах, подтверждать свой ответ примерами из текста; задавать вопросы к прочитанным произведениям, в том числе проблемного характера; участвовать в беседе по прочитанному. Различать автора произведения, его героя и того, кто о нём рассказывает, определять тему и главную мысль прочитанного или прослушанного произведения.</w:t>
      </w:r>
    </w:p>
    <w:p w14:paraId="671EBA95" w14:textId="7896392D" w:rsidR="008F47E3" w:rsidRPr="00450A2C" w:rsidRDefault="008F47E3" w:rsidP="008F47E3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Определять в произведении хронологическую последовательность событий, находить и самостоятельно составлять портретные характеристики героев, описание пейзажа, интерьера. Пересказывать текст (подробно, выборочно, сжато), включая в свой ответ повествования, описания или рассуждения. Составлять план текста (вопросный, номинативный, цитатный). Характеризовать героев произведения, давать оценку их поступкам; устанавливать взаимосвязь между поступками, мыслями, чувствами героев. Сравнивать героев одного произведения и героев разных произведений по предложенным критериям, а также самостоятельно определять критерии для сравнения.</w:t>
      </w:r>
    </w:p>
    <w:p w14:paraId="20E8DA0C" w14:textId="23485B60" w:rsidR="008F47E3" w:rsidRPr="00450A2C" w:rsidRDefault="008F47E3" w:rsidP="008F47E3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Находить в тексте средства художественной выразительности (метафора, олицетворение, эпитет, сравнение), понимать их роль в произведении; использовать в речи выразительные средства языка для передачи своих чувств, мыслей, оценки прочитанного.</w:t>
      </w:r>
    </w:p>
    <w:p w14:paraId="1EB569C0" w14:textId="2B6CC630" w:rsidR="008F47E3" w:rsidRPr="00450A2C" w:rsidRDefault="008F47E3" w:rsidP="008F47E3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Объяснять значение незнакомого слова с опорой на контекст, с использованием словарей и других источников информации.</w:t>
      </w:r>
    </w:p>
    <w:p w14:paraId="691C9696" w14:textId="615AB325" w:rsidR="004B457A" w:rsidRPr="00450A2C" w:rsidRDefault="004B457A" w:rsidP="004B457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0A2C">
        <w:rPr>
          <w:rFonts w:ascii="Times New Roman" w:hAnsi="Times New Roman" w:cs="Times New Roman"/>
          <w:b/>
          <w:bCs/>
          <w:sz w:val="24"/>
          <w:szCs w:val="24"/>
        </w:rPr>
        <w:t>Воспитательный потенциал курса реализуется через:</w:t>
      </w:r>
    </w:p>
    <w:p w14:paraId="08C9F28E" w14:textId="77777777" w:rsidR="004B457A" w:rsidRPr="00450A2C" w:rsidRDefault="004B457A" w:rsidP="004B45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-      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14:paraId="466AE0F1" w14:textId="77777777" w:rsidR="004B457A" w:rsidRPr="00450A2C" w:rsidRDefault="004B457A" w:rsidP="004B45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-       историческое просвещение, формирование российской культурной и гражданской идентичности обучающихся</w:t>
      </w:r>
    </w:p>
    <w:p w14:paraId="0D444F9A" w14:textId="77777777" w:rsidR="004B457A" w:rsidRPr="00450A2C" w:rsidRDefault="004B457A" w:rsidP="004B45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-      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14:paraId="10AE7674" w14:textId="77777777" w:rsidR="004B457A" w:rsidRPr="00450A2C" w:rsidRDefault="004B457A" w:rsidP="004B45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-      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1002F9C4" w14:textId="77777777" w:rsidR="004B457A" w:rsidRPr="00450A2C" w:rsidRDefault="004B457A" w:rsidP="004B45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-       усвоение обучающимися знаний норм, духовно-нравственных ценностей, традиций, которые выработало российское общество (социально значимых знаний);</w:t>
      </w:r>
    </w:p>
    <w:p w14:paraId="5D347B77" w14:textId="77777777" w:rsidR="004B457A" w:rsidRPr="00450A2C" w:rsidRDefault="004B457A" w:rsidP="004B45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lastRenderedPageBreak/>
        <w:t>-       формирование и развитие личностных отношений к этим нормам, ценностям, традициям (их освоение, принятие);</w:t>
      </w:r>
    </w:p>
    <w:p w14:paraId="417164F7" w14:textId="77777777" w:rsidR="004B457A" w:rsidRPr="00450A2C" w:rsidRDefault="004B457A" w:rsidP="004B45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-       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14:paraId="363B1E50" w14:textId="4BE0954A" w:rsidR="004B457A" w:rsidRPr="00450A2C" w:rsidRDefault="004B457A" w:rsidP="004B45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 xml:space="preserve">-       достижение личностных результатов освоения общеобразовательных программ в соответствии с новым ФГОС НОО (осознание российской гражданской идентичности; </w:t>
      </w:r>
      <w:proofErr w:type="spellStart"/>
      <w:r w:rsidRPr="00450A2C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450A2C">
        <w:rPr>
          <w:rFonts w:ascii="Times New Roman" w:hAnsi="Times New Roman" w:cs="Times New Roman"/>
          <w:sz w:val="24"/>
          <w:szCs w:val="24"/>
        </w:rPr>
        <w:t xml:space="preserve"> ценностей самостоятельности и инициативы; готовность обучающихся к саморазвитию, самостоятельности и личностному самоопределению; наличие мотивации к целенаправленной социально значимой деятельности; </w:t>
      </w:r>
      <w:proofErr w:type="spellStart"/>
      <w:r w:rsidRPr="00450A2C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450A2C">
        <w:rPr>
          <w:rFonts w:ascii="Times New Roman" w:hAnsi="Times New Roman" w:cs="Times New Roman"/>
          <w:sz w:val="24"/>
          <w:szCs w:val="24"/>
        </w:rPr>
        <w:t xml:space="preserve"> внутренней позиции личности как особого ценностного отношения к себе, окружающим людям и жизни в целом.)</w:t>
      </w:r>
    </w:p>
    <w:p w14:paraId="08B6CDF0" w14:textId="0DD64C1D" w:rsidR="004B457A" w:rsidRPr="00450A2C" w:rsidRDefault="004B457A" w:rsidP="004B45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 xml:space="preserve">Воспитательная деятельность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450A2C">
        <w:rPr>
          <w:rFonts w:ascii="Times New Roman" w:hAnsi="Times New Roman" w:cs="Times New Roman"/>
          <w:sz w:val="24"/>
          <w:szCs w:val="24"/>
        </w:rPr>
        <w:t>инклюзивности</w:t>
      </w:r>
      <w:proofErr w:type="spellEnd"/>
      <w:r w:rsidRPr="00450A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0A2C">
        <w:rPr>
          <w:rFonts w:ascii="Times New Roman" w:hAnsi="Times New Roman" w:cs="Times New Roman"/>
          <w:sz w:val="24"/>
          <w:szCs w:val="24"/>
        </w:rPr>
        <w:t>возрастосообразности</w:t>
      </w:r>
      <w:proofErr w:type="spellEnd"/>
      <w:r w:rsidRPr="00450A2C">
        <w:rPr>
          <w:rFonts w:ascii="Times New Roman" w:hAnsi="Times New Roman" w:cs="Times New Roman"/>
          <w:sz w:val="24"/>
          <w:szCs w:val="24"/>
        </w:rPr>
        <w:t>.</w:t>
      </w:r>
    </w:p>
    <w:p w14:paraId="59E2F340" w14:textId="1EB8D704" w:rsidR="004B457A" w:rsidRPr="00450A2C" w:rsidRDefault="004B457A" w:rsidP="004B45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Программа воспитания реализуется в единстве учебной и воспитательной деятельности по основным направлениям воспитания в соответствии с новым ФГОС НОО 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14:paraId="729AC5D6" w14:textId="77777777" w:rsidR="004B457A" w:rsidRPr="00450A2C" w:rsidRDefault="004B457A" w:rsidP="004B45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1.     Гражданского воспитания,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14:paraId="36A49456" w14:textId="77777777" w:rsidR="004B457A" w:rsidRPr="00450A2C" w:rsidRDefault="004B457A" w:rsidP="004B45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2.     Патриотического воспитания,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14:paraId="62DB68CD" w14:textId="77777777" w:rsidR="004B457A" w:rsidRPr="00450A2C" w:rsidRDefault="004B457A" w:rsidP="004B45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3.     Духовно-нравственного воспитания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14:paraId="16507E35" w14:textId="77777777" w:rsidR="004B457A" w:rsidRPr="00450A2C" w:rsidRDefault="004B457A" w:rsidP="004B45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4.     Эстетического воспитания,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14:paraId="290662CA" w14:textId="77777777" w:rsidR="004B457A" w:rsidRPr="00450A2C" w:rsidRDefault="004B457A" w:rsidP="004B45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5.     Физического воспитания, ориентированного на формирование культуры здорового образа жизни и эмоционального благополучия –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ситуациях.</w:t>
      </w:r>
    </w:p>
    <w:p w14:paraId="7508A750" w14:textId="77777777" w:rsidR="004B457A" w:rsidRPr="00450A2C" w:rsidRDefault="004B457A" w:rsidP="004B45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 xml:space="preserve">6.     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</w:t>
      </w:r>
      <w:r w:rsidRPr="00450A2C">
        <w:rPr>
          <w:rFonts w:ascii="Times New Roman" w:hAnsi="Times New Roman" w:cs="Times New Roman"/>
          <w:sz w:val="24"/>
          <w:szCs w:val="24"/>
        </w:rPr>
        <w:lastRenderedPageBreak/>
        <w:t>достойном труде в российском обществе, достижение выдающихся результатов в профессиональной деятельности.</w:t>
      </w:r>
    </w:p>
    <w:p w14:paraId="68079049" w14:textId="4B775388" w:rsidR="004B457A" w:rsidRPr="00450A2C" w:rsidRDefault="004B457A" w:rsidP="004B45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7.     Экологического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14:paraId="3BCC5AFA" w14:textId="79FD7E7F" w:rsidR="00C918BC" w:rsidRDefault="00C918BC" w:rsidP="004B45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8. 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14:paraId="0CEAC042" w14:textId="24DE49AB" w:rsidR="00B740DB" w:rsidRDefault="00B740DB" w:rsidP="004B45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BCE69B" w14:textId="2FE7BF12" w:rsidR="00B740DB" w:rsidRDefault="00B740DB" w:rsidP="004B45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99EBA1" w14:textId="73F17460" w:rsidR="00B740DB" w:rsidRDefault="00B740DB" w:rsidP="004B45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89934F" w14:textId="3D89E6C9" w:rsidR="00B740DB" w:rsidRPr="00B740DB" w:rsidRDefault="00B740DB" w:rsidP="00B740D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40DB">
        <w:rPr>
          <w:rFonts w:ascii="Times New Roman" w:hAnsi="Times New Roman" w:cs="Times New Roman"/>
          <w:b/>
          <w:bCs/>
          <w:sz w:val="28"/>
          <w:szCs w:val="28"/>
        </w:rPr>
        <w:t>Тематическое планирование</w:t>
      </w:r>
    </w:p>
    <w:tbl>
      <w:tblPr>
        <w:tblStyle w:val="TableGrid"/>
        <w:tblpPr w:leftFromText="180" w:rightFromText="180" w:vertAnchor="text" w:horzAnchor="margin" w:tblpXSpec="center" w:tblpY="181"/>
        <w:tblW w:w="10666" w:type="dxa"/>
        <w:tblInd w:w="0" w:type="dxa"/>
        <w:tblLayout w:type="fixed"/>
        <w:tblCellMar>
          <w:top w:w="20" w:type="dxa"/>
          <w:left w:w="84" w:type="dxa"/>
          <w:right w:w="116" w:type="dxa"/>
        </w:tblCellMar>
        <w:tblLook w:val="04A0" w:firstRow="1" w:lastRow="0" w:firstColumn="1" w:lastColumn="0" w:noHBand="0" w:noVBand="1"/>
      </w:tblPr>
      <w:tblGrid>
        <w:gridCol w:w="535"/>
        <w:gridCol w:w="1695"/>
        <w:gridCol w:w="2446"/>
        <w:gridCol w:w="2402"/>
        <w:gridCol w:w="3588"/>
      </w:tblGrid>
      <w:tr w:rsidR="00C918BC" w:rsidRPr="00450A2C" w14:paraId="23A69DBA" w14:textId="77777777" w:rsidTr="00120075">
        <w:trPr>
          <w:trHeight w:val="299"/>
        </w:trPr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5983C0" w14:textId="77777777" w:rsidR="00C918BC" w:rsidRPr="00450A2C" w:rsidRDefault="00C918BC" w:rsidP="00C918BC">
            <w:pPr>
              <w:ind w:left="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20462D" w14:textId="77777777" w:rsidR="00C918BC" w:rsidRPr="00450A2C" w:rsidRDefault="00C918BC" w:rsidP="00C918BC">
            <w:pPr>
              <w:ind w:left="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2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30F5A1" w14:textId="77777777" w:rsidR="00C918BC" w:rsidRPr="00450A2C" w:rsidRDefault="00C918BC" w:rsidP="00C918BC">
            <w:pPr>
              <w:ind w:left="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4BEDB0" w14:textId="2AFCA8C4" w:rsidR="00C918BC" w:rsidRPr="00450A2C" w:rsidRDefault="00C918BC" w:rsidP="00C918BC">
            <w:pPr>
              <w:ind w:left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ЭОР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EA6EBA" w14:textId="77777777" w:rsidR="00C918BC" w:rsidRPr="00450A2C" w:rsidRDefault="00C918BC" w:rsidP="00C918BC">
            <w:pPr>
              <w:ind w:left="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Виды деятельности</w:t>
            </w:r>
          </w:p>
        </w:tc>
      </w:tr>
      <w:tr w:rsidR="00C918BC" w:rsidRPr="00450A2C" w14:paraId="29563757" w14:textId="77777777" w:rsidTr="00120075">
        <w:trPr>
          <w:trHeight w:val="299"/>
        </w:trPr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9FDBF56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6A22D1F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3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6A9C0CD" w14:textId="77777777" w:rsidR="00C918BC" w:rsidRPr="00450A2C" w:rsidRDefault="00C918BC" w:rsidP="00C918BC">
            <w:pPr>
              <w:ind w:left="2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Первый год обучения 33 часа</w:t>
            </w:r>
          </w:p>
        </w:tc>
      </w:tr>
      <w:tr w:rsidR="00C918BC" w:rsidRPr="00450A2C" w14:paraId="769C4083" w14:textId="77777777" w:rsidTr="00120075">
        <w:trPr>
          <w:trHeight w:val="1980"/>
        </w:trPr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95C74A" w14:textId="77777777" w:rsidR="00C918BC" w:rsidRPr="00450A2C" w:rsidRDefault="00C918BC" w:rsidP="00C918BC">
            <w:pPr>
              <w:ind w:left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0B550C" w14:textId="77777777" w:rsidR="00C918BC" w:rsidRPr="00450A2C" w:rsidRDefault="00C918BC" w:rsidP="00C918BC">
            <w:pPr>
              <w:ind w:left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И. </w:t>
            </w:r>
            <w:proofErr w:type="spellStart"/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Токмаковой</w:t>
            </w:r>
            <w:proofErr w:type="spellEnd"/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«Сентябрь».</w:t>
            </w:r>
          </w:p>
        </w:tc>
        <w:tc>
          <w:tcPr>
            <w:tcW w:w="2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CA8E3F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Стихотворение И. </w:t>
            </w:r>
          </w:p>
          <w:p w14:paraId="3ABFB51E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Токмаковой</w:t>
            </w:r>
            <w:proofErr w:type="spellEnd"/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«Сентябрь». Готовимся к выразительному чтению стихотворения И. </w:t>
            </w:r>
            <w:proofErr w:type="spellStart"/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Токмаковой</w:t>
            </w:r>
            <w:proofErr w:type="spellEnd"/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«Сентябрь»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DC226D" w14:textId="77777777" w:rsidR="00120075" w:rsidRPr="00450A2C" w:rsidRDefault="00120075" w:rsidP="00120075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450A2C">
              <w:rPr>
                <w:color w:val="000000"/>
              </w:rPr>
              <w:t xml:space="preserve">Библиотека </w:t>
            </w:r>
          </w:p>
          <w:p w14:paraId="40CCB95B" w14:textId="318A7CA2" w:rsidR="00120075" w:rsidRPr="00450A2C" w:rsidRDefault="00120075" w:rsidP="00120075">
            <w:pPr>
              <w:pStyle w:val="a6"/>
              <w:spacing w:before="0" w:beforeAutospacing="0" w:after="0" w:afterAutospacing="0"/>
            </w:pPr>
            <w:r w:rsidRPr="00450A2C">
              <w:rPr>
                <w:color w:val="000000"/>
              </w:rPr>
              <w:t>ЦОК</w:t>
            </w:r>
          </w:p>
          <w:p w14:paraId="08EFC083" w14:textId="2E0A3693" w:rsidR="00120075" w:rsidRPr="00450A2C" w:rsidRDefault="004A17ED" w:rsidP="00120075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hyperlink r:id="rId6" w:history="1">
              <w:r w:rsidR="00120075" w:rsidRPr="00450A2C">
                <w:rPr>
                  <w:rStyle w:val="a5"/>
                </w:rPr>
                <w:t>https://m.edsoo.ru/7f410de8</w:t>
              </w:r>
            </w:hyperlink>
          </w:p>
          <w:p w14:paraId="3E8F85AA" w14:textId="77777777" w:rsidR="00120075" w:rsidRPr="00450A2C" w:rsidRDefault="00120075" w:rsidP="00120075">
            <w:pPr>
              <w:pStyle w:val="a6"/>
              <w:spacing w:before="0" w:beforeAutospacing="0" w:after="0" w:afterAutospacing="0"/>
            </w:pPr>
          </w:p>
          <w:p w14:paraId="67941C82" w14:textId="4567F91D" w:rsidR="00C918BC" w:rsidRPr="00450A2C" w:rsidRDefault="00C918BC" w:rsidP="00C918BC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16948C" w14:textId="77777777" w:rsidR="00C918BC" w:rsidRPr="00450A2C" w:rsidRDefault="00C918BC" w:rsidP="00C918BC">
            <w:pPr>
              <w:ind w:left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Прогнозирование содержания стихотворения. </w:t>
            </w:r>
          </w:p>
          <w:p w14:paraId="554D9939" w14:textId="77777777" w:rsidR="00C918BC" w:rsidRPr="00450A2C" w:rsidRDefault="00C918BC" w:rsidP="00C918BC">
            <w:pPr>
              <w:ind w:left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эмоциональной оценки стихотворения. </w:t>
            </w:r>
          </w:p>
          <w:p w14:paraId="1CFBFBCC" w14:textId="77777777" w:rsidR="00C918BC" w:rsidRPr="00450A2C" w:rsidRDefault="00C918BC" w:rsidP="00C918BC">
            <w:pPr>
              <w:spacing w:line="238" w:lineRule="auto"/>
              <w:ind w:left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средства художественной выразительности: сравнение. Развитие технической стороны чтения. Сопровождающее чтение. Развитие интонационного строя речи. Выразительное чтение стихотворения. </w:t>
            </w:r>
          </w:p>
          <w:p w14:paraId="09F77DA8" w14:textId="77777777" w:rsidR="00C918BC" w:rsidRPr="00450A2C" w:rsidRDefault="00C918BC" w:rsidP="00C918BC">
            <w:pPr>
              <w:ind w:left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Взаимная оценка</w:t>
            </w:r>
          </w:p>
        </w:tc>
      </w:tr>
      <w:tr w:rsidR="00C918BC" w:rsidRPr="00450A2C" w14:paraId="43E4CA1D" w14:textId="77777777" w:rsidTr="00120075">
        <w:trPr>
          <w:trHeight w:val="1419"/>
        </w:trPr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63E16A" w14:textId="77777777" w:rsidR="00C918BC" w:rsidRPr="00450A2C" w:rsidRDefault="00C918BC" w:rsidP="00C918BC">
            <w:pPr>
              <w:ind w:left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CB9B38" w14:textId="77777777" w:rsidR="00C918BC" w:rsidRPr="00450A2C" w:rsidRDefault="00C918BC" w:rsidP="00C918BC">
            <w:pPr>
              <w:ind w:left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о медвежатах и детёнышах панды.</w:t>
            </w:r>
          </w:p>
        </w:tc>
        <w:tc>
          <w:tcPr>
            <w:tcW w:w="2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0E628C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Учебный текст  «Сказка о медвежатах и детёнышах панды», «Пролететь сквозь облако» .Сведения о белых медведях.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86F209" w14:textId="622DD6A0" w:rsidR="00C918BC" w:rsidRPr="00450A2C" w:rsidRDefault="004A17ED" w:rsidP="00C918BC">
            <w:pPr>
              <w:ind w:left="186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7" w:history="1">
              <w:r w:rsidR="00120075" w:rsidRPr="00450A2C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http://school-collection.edu.ru/</w:t>
              </w:r>
            </w:hyperlink>
          </w:p>
          <w:p w14:paraId="39E77F55" w14:textId="30B95F3A" w:rsidR="00120075" w:rsidRPr="00450A2C" w:rsidRDefault="00120075" w:rsidP="00C918BC">
            <w:pPr>
              <w:ind w:left="186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0CBDFE" w14:textId="77777777" w:rsidR="00C918BC" w:rsidRPr="00450A2C" w:rsidRDefault="00C918BC" w:rsidP="00C918BC">
            <w:pPr>
              <w:ind w:left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в устной речи выражать свои мысли в</w:t>
            </w:r>
          </w:p>
          <w:p w14:paraId="60E17224" w14:textId="77777777" w:rsidR="00C918BC" w:rsidRPr="00450A2C" w:rsidRDefault="00C918BC" w:rsidP="00C918BC">
            <w:pPr>
              <w:ind w:left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соответствии с поставленной задачей или вопросом</w:t>
            </w:r>
          </w:p>
        </w:tc>
      </w:tr>
      <w:tr w:rsidR="00C918BC" w:rsidRPr="00450A2C" w14:paraId="5E83F84E" w14:textId="77777777" w:rsidTr="00120075">
        <w:trPr>
          <w:trHeight w:val="579"/>
        </w:trPr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2A8337" w14:textId="77777777" w:rsidR="00C918BC" w:rsidRPr="00450A2C" w:rsidRDefault="00C918BC" w:rsidP="00C918BC">
            <w:pPr>
              <w:ind w:left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F8B629" w14:textId="77777777" w:rsidR="00C918BC" w:rsidRPr="00450A2C" w:rsidRDefault="00C918BC" w:rsidP="00C918BC">
            <w:pPr>
              <w:ind w:left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Надёжная защита.</w:t>
            </w:r>
          </w:p>
        </w:tc>
        <w:tc>
          <w:tcPr>
            <w:tcW w:w="2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71334A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Учебный текст « Надёжная защита»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C9630B" w14:textId="3F27CC14" w:rsidR="00C918BC" w:rsidRPr="00450A2C" w:rsidRDefault="00C918BC" w:rsidP="00C918BC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E96992" w14:textId="77777777" w:rsidR="00C918BC" w:rsidRPr="00450A2C" w:rsidRDefault="00C918BC" w:rsidP="00C918BC">
            <w:pPr>
              <w:ind w:left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Установление причинно-следственных связей в тексте Прогнозирование содержания стихотворения..</w:t>
            </w:r>
          </w:p>
        </w:tc>
      </w:tr>
      <w:tr w:rsidR="00C918BC" w:rsidRPr="00450A2C" w14:paraId="64EF4771" w14:textId="77777777" w:rsidTr="00120075">
        <w:trPr>
          <w:trHeight w:val="859"/>
        </w:trPr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D9A241" w14:textId="77777777" w:rsidR="00C918BC" w:rsidRPr="00450A2C" w:rsidRDefault="00C918BC" w:rsidP="00C918BC">
            <w:pPr>
              <w:ind w:left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3249E4" w14:textId="77777777" w:rsidR="00C918BC" w:rsidRPr="00450A2C" w:rsidRDefault="00C918BC" w:rsidP="00C918BC">
            <w:pPr>
              <w:ind w:left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Одежда для яблок</w:t>
            </w:r>
          </w:p>
        </w:tc>
        <w:tc>
          <w:tcPr>
            <w:tcW w:w="2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498518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Учебный текст «Одежда для яблок». Понятие «диалог»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315FC9" w14:textId="056232C4" w:rsidR="00C918BC" w:rsidRPr="00450A2C" w:rsidRDefault="004A17ED" w:rsidP="00C918BC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8" w:history="1">
              <w:r w:rsidR="00120075" w:rsidRPr="00450A2C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http://school-collection.edu.ru/</w:t>
              </w:r>
            </w:hyperlink>
          </w:p>
          <w:p w14:paraId="4E83DEAE" w14:textId="2BB155B2" w:rsidR="00120075" w:rsidRPr="00450A2C" w:rsidRDefault="00120075" w:rsidP="00C918BC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02A7E2" w14:textId="77777777" w:rsidR="00C918BC" w:rsidRPr="00450A2C" w:rsidRDefault="00C918BC" w:rsidP="00C918BC">
            <w:pPr>
              <w:ind w:left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Рассуждение в форме простых суждений об объекте. Умение учитывать разные мнения. Формирование собственного мнения и позиций.</w:t>
            </w:r>
          </w:p>
        </w:tc>
      </w:tr>
    </w:tbl>
    <w:tbl>
      <w:tblPr>
        <w:tblW w:w="10774" w:type="dxa"/>
        <w:tblInd w:w="-719" w:type="dxa"/>
        <w:tblLayout w:type="fixed"/>
        <w:tblCellMar>
          <w:top w:w="20" w:type="dxa"/>
          <w:left w:w="110" w:type="dxa"/>
          <w:right w:w="106" w:type="dxa"/>
        </w:tblCellMar>
        <w:tblLook w:val="04A0" w:firstRow="1" w:lastRow="0" w:firstColumn="1" w:lastColumn="0" w:noHBand="0" w:noVBand="1"/>
      </w:tblPr>
      <w:tblGrid>
        <w:gridCol w:w="551"/>
        <w:gridCol w:w="1718"/>
        <w:gridCol w:w="2409"/>
        <w:gridCol w:w="2410"/>
        <w:gridCol w:w="3686"/>
      </w:tblGrid>
      <w:tr w:rsidR="00C918BC" w:rsidRPr="00450A2C" w14:paraId="248F5532" w14:textId="77777777" w:rsidTr="00120075">
        <w:trPr>
          <w:trHeight w:val="1120"/>
        </w:trPr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0C4E15" w14:textId="77777777" w:rsidR="00C918BC" w:rsidRPr="00450A2C" w:rsidRDefault="00C918BC" w:rsidP="00C918B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A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1C4EE0" w14:textId="6FE2FD31" w:rsidR="00C918BC" w:rsidRPr="00450A2C" w:rsidRDefault="00C918BC" w:rsidP="00C918B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A2C">
              <w:rPr>
                <w:rFonts w:ascii="Times New Roman" w:hAnsi="Times New Roman" w:cs="Times New Roman"/>
                <w:sz w:val="24"/>
                <w:szCs w:val="24"/>
              </w:rPr>
              <w:t>«Приятный»</w:t>
            </w:r>
            <w:r w:rsidR="00120075" w:rsidRPr="00450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0A2C">
              <w:rPr>
                <w:rFonts w:ascii="Times New Roman" w:hAnsi="Times New Roman" w:cs="Times New Roman"/>
                <w:sz w:val="24"/>
                <w:szCs w:val="24"/>
              </w:rPr>
              <w:t>запах помойки.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0AB9A5" w14:textId="77777777" w:rsidR="00C918BC" w:rsidRPr="00450A2C" w:rsidRDefault="00C918BC" w:rsidP="00C918B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A2C">
              <w:rPr>
                <w:rFonts w:ascii="Times New Roman" w:hAnsi="Times New Roman" w:cs="Times New Roman"/>
                <w:sz w:val="24"/>
                <w:szCs w:val="24"/>
              </w:rPr>
              <w:t>Учебный текст «Приятный» запах помойки.» Понятие «метр», «килограмм».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80D9B8" w14:textId="6280EB2B" w:rsidR="00C918BC" w:rsidRPr="00450A2C" w:rsidRDefault="00C918BC" w:rsidP="00C918B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2D1519" w14:textId="77777777" w:rsidR="00C918BC" w:rsidRPr="00450A2C" w:rsidRDefault="00C918BC" w:rsidP="00C918B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A2C">
              <w:rPr>
                <w:rFonts w:ascii="Times New Roman" w:hAnsi="Times New Roman" w:cs="Times New Roman"/>
                <w:sz w:val="24"/>
                <w:szCs w:val="24"/>
              </w:rPr>
              <w:t>Умение искать и отбирать  информацию, необходимую для ответа на поставленный вопрос.</w:t>
            </w:r>
          </w:p>
        </w:tc>
      </w:tr>
      <w:tr w:rsidR="00C918BC" w:rsidRPr="00450A2C" w14:paraId="45FF8863" w14:textId="77777777" w:rsidTr="00120075">
        <w:trPr>
          <w:trHeight w:val="845"/>
        </w:trPr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C43555" w14:textId="77777777" w:rsidR="00C918BC" w:rsidRPr="00450A2C" w:rsidRDefault="00C918BC" w:rsidP="00C918B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A2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3ED35F" w14:textId="77777777" w:rsidR="00C918BC" w:rsidRPr="00450A2C" w:rsidRDefault="00C918BC" w:rsidP="00C918B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A2C">
              <w:rPr>
                <w:rFonts w:ascii="Times New Roman" w:hAnsi="Times New Roman" w:cs="Times New Roman"/>
                <w:sz w:val="24"/>
                <w:szCs w:val="24"/>
              </w:rPr>
              <w:t>Сказка о Русалочке.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3FC704" w14:textId="77777777" w:rsidR="00C918BC" w:rsidRPr="00450A2C" w:rsidRDefault="00C918BC" w:rsidP="00C918B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A2C">
              <w:rPr>
                <w:rFonts w:ascii="Times New Roman" w:hAnsi="Times New Roman" w:cs="Times New Roman"/>
                <w:sz w:val="24"/>
                <w:szCs w:val="24"/>
              </w:rPr>
              <w:t>Учебный текст «Сказка о Русалочке». Понятие «моя безопасность»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93227E" w14:textId="729C9EE7" w:rsidR="00120075" w:rsidRPr="00450A2C" w:rsidRDefault="00120075" w:rsidP="0012007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A2C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14:paraId="59B83A0E" w14:textId="031C7D62" w:rsidR="00C918BC" w:rsidRPr="00450A2C" w:rsidRDefault="004A17ED" w:rsidP="0012007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120075" w:rsidRPr="00450A2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https://m.edsoo.ru/7f410de8</w:t>
              </w:r>
            </w:hyperlink>
          </w:p>
          <w:p w14:paraId="59C2C6AF" w14:textId="22956E61" w:rsidR="00120075" w:rsidRPr="00450A2C" w:rsidRDefault="00120075" w:rsidP="0012007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4D0683" w14:textId="77777777" w:rsidR="00C918BC" w:rsidRPr="00450A2C" w:rsidRDefault="00C918BC" w:rsidP="00C918B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A2C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делить текст на части.</w:t>
            </w:r>
          </w:p>
        </w:tc>
      </w:tr>
      <w:tr w:rsidR="00C918BC" w:rsidRPr="00450A2C" w14:paraId="7ACFB69C" w14:textId="77777777" w:rsidTr="00120075">
        <w:trPr>
          <w:trHeight w:val="1120"/>
        </w:trPr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200BAA" w14:textId="77777777" w:rsidR="00C918BC" w:rsidRPr="00450A2C" w:rsidRDefault="00C918BC" w:rsidP="00C918B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A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6C6076" w14:textId="77777777" w:rsidR="00C918BC" w:rsidRPr="00450A2C" w:rsidRDefault="00C918BC" w:rsidP="00C918B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A2C">
              <w:rPr>
                <w:rFonts w:ascii="Times New Roman" w:hAnsi="Times New Roman" w:cs="Times New Roman"/>
                <w:sz w:val="24"/>
                <w:szCs w:val="24"/>
              </w:rPr>
              <w:t>Рисовые картины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BD5155" w14:textId="77777777" w:rsidR="00C918BC" w:rsidRPr="00450A2C" w:rsidRDefault="00C918BC" w:rsidP="00C918B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A2C">
              <w:rPr>
                <w:rFonts w:ascii="Times New Roman" w:hAnsi="Times New Roman" w:cs="Times New Roman"/>
                <w:sz w:val="24"/>
                <w:szCs w:val="24"/>
              </w:rPr>
              <w:t xml:space="preserve">Учебный текст «Рисовые картины». Понятия </w:t>
            </w:r>
          </w:p>
          <w:p w14:paraId="6CE5E1C6" w14:textId="77777777" w:rsidR="00C918BC" w:rsidRPr="00450A2C" w:rsidRDefault="00C918BC" w:rsidP="00C918B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A2C">
              <w:rPr>
                <w:rFonts w:ascii="Times New Roman" w:hAnsi="Times New Roman" w:cs="Times New Roman"/>
                <w:sz w:val="24"/>
                <w:szCs w:val="24"/>
              </w:rPr>
              <w:t xml:space="preserve">«флористика», </w:t>
            </w:r>
          </w:p>
          <w:p w14:paraId="4A13561A" w14:textId="77777777" w:rsidR="00C918BC" w:rsidRPr="00450A2C" w:rsidRDefault="00C918BC" w:rsidP="00C918B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A2C">
              <w:rPr>
                <w:rFonts w:ascii="Times New Roman" w:hAnsi="Times New Roman" w:cs="Times New Roman"/>
                <w:sz w:val="24"/>
                <w:szCs w:val="24"/>
              </w:rPr>
              <w:t>«ландшафтный дизайн».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DAEFF2" w14:textId="7D88FC2D" w:rsidR="00C918BC" w:rsidRPr="00450A2C" w:rsidRDefault="00C918BC" w:rsidP="00C918B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340237" w14:textId="77777777" w:rsidR="00C918BC" w:rsidRPr="00450A2C" w:rsidRDefault="00C918BC" w:rsidP="00C918B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A2C">
              <w:rPr>
                <w:rFonts w:ascii="Times New Roman" w:hAnsi="Times New Roman" w:cs="Times New Roman"/>
                <w:sz w:val="24"/>
                <w:szCs w:val="24"/>
              </w:rPr>
              <w:t>Формирования умения задавать вопросы по содержанию.</w:t>
            </w:r>
          </w:p>
          <w:p w14:paraId="5A45AFA7" w14:textId="77777777" w:rsidR="00C918BC" w:rsidRPr="00450A2C" w:rsidRDefault="00C918BC" w:rsidP="00C918B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A2C">
              <w:rPr>
                <w:rFonts w:ascii="Times New Roman" w:hAnsi="Times New Roman" w:cs="Times New Roman"/>
                <w:sz w:val="24"/>
                <w:szCs w:val="24"/>
              </w:rPr>
              <w:t xml:space="preserve">Деление текста на части, </w:t>
            </w:r>
            <w:proofErr w:type="spellStart"/>
            <w:r w:rsidRPr="00450A2C">
              <w:rPr>
                <w:rFonts w:ascii="Times New Roman" w:hAnsi="Times New Roman" w:cs="Times New Roman"/>
                <w:sz w:val="24"/>
                <w:szCs w:val="24"/>
              </w:rPr>
              <w:t>озаглавливание</w:t>
            </w:r>
            <w:proofErr w:type="spellEnd"/>
            <w:r w:rsidRPr="00450A2C">
              <w:rPr>
                <w:rFonts w:ascii="Times New Roman" w:hAnsi="Times New Roman" w:cs="Times New Roman"/>
                <w:sz w:val="24"/>
                <w:szCs w:val="24"/>
              </w:rPr>
              <w:t xml:space="preserve"> каждой части. </w:t>
            </w:r>
          </w:p>
          <w:p w14:paraId="3E7071EF" w14:textId="77777777" w:rsidR="00C918BC" w:rsidRPr="00450A2C" w:rsidRDefault="00C918BC" w:rsidP="00C918B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A2C">
              <w:rPr>
                <w:rFonts w:ascii="Times New Roman" w:hAnsi="Times New Roman" w:cs="Times New Roman"/>
                <w:sz w:val="24"/>
                <w:szCs w:val="24"/>
              </w:rPr>
              <w:t>Рисование картины для рисового поля.</w:t>
            </w:r>
          </w:p>
        </w:tc>
      </w:tr>
      <w:tr w:rsidR="00C918BC" w:rsidRPr="00450A2C" w14:paraId="74126977" w14:textId="77777777" w:rsidTr="00120075">
        <w:trPr>
          <w:trHeight w:val="845"/>
        </w:trPr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9D883E" w14:textId="77777777" w:rsidR="00C918BC" w:rsidRPr="00450A2C" w:rsidRDefault="00C918BC" w:rsidP="00C918B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A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8078E1" w14:textId="136FB3C1" w:rsidR="00C918BC" w:rsidRPr="00450A2C" w:rsidRDefault="00C918BC" w:rsidP="00C918B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A2C">
              <w:rPr>
                <w:rFonts w:ascii="Times New Roman" w:hAnsi="Times New Roman" w:cs="Times New Roman"/>
                <w:sz w:val="24"/>
                <w:szCs w:val="24"/>
              </w:rPr>
              <w:t>Договор кота и мышей.</w:t>
            </w:r>
            <w:r w:rsidR="00120075" w:rsidRPr="00450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0A2C">
              <w:rPr>
                <w:rFonts w:ascii="Times New Roman" w:hAnsi="Times New Roman" w:cs="Times New Roman"/>
                <w:sz w:val="24"/>
                <w:szCs w:val="24"/>
              </w:rPr>
              <w:t>Почему в мире много Кузнецовых?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AA3F15" w14:textId="6C32B1FC" w:rsidR="00C918BC" w:rsidRPr="00450A2C" w:rsidRDefault="00C918BC" w:rsidP="00C918B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A2C">
              <w:rPr>
                <w:rFonts w:ascii="Times New Roman" w:hAnsi="Times New Roman" w:cs="Times New Roman"/>
                <w:sz w:val="24"/>
                <w:szCs w:val="24"/>
              </w:rPr>
              <w:t>Учебные тексты «Договор кота и мышей», «Почему в мире много Кузнецовых?»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8D8E0C" w14:textId="037B5995" w:rsidR="00C918BC" w:rsidRPr="00450A2C" w:rsidRDefault="004A17ED" w:rsidP="00C918B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120075" w:rsidRPr="00450A2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https://bomoonlight.ru/azbuka</w:t>
              </w:r>
            </w:hyperlink>
          </w:p>
          <w:p w14:paraId="5442DF78" w14:textId="1F0BA389" w:rsidR="00120075" w:rsidRPr="00450A2C" w:rsidRDefault="00120075" w:rsidP="00C918B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83EC71" w14:textId="7F58924E" w:rsidR="00C918BC" w:rsidRPr="00450A2C" w:rsidRDefault="00C918BC" w:rsidP="00C918B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A2C">
              <w:rPr>
                <w:rFonts w:ascii="Times New Roman" w:hAnsi="Times New Roman" w:cs="Times New Roman"/>
                <w:sz w:val="24"/>
                <w:szCs w:val="24"/>
              </w:rPr>
              <w:t>Умение задавать вопросы.</w:t>
            </w:r>
            <w:r w:rsidR="00120075" w:rsidRPr="00450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0A2C">
              <w:rPr>
                <w:rFonts w:ascii="Times New Roman" w:hAnsi="Times New Roman" w:cs="Times New Roman"/>
                <w:sz w:val="24"/>
                <w:szCs w:val="24"/>
              </w:rPr>
              <w:t>Умение пр</w:t>
            </w:r>
            <w:r w:rsidR="00120075" w:rsidRPr="00450A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50A2C">
              <w:rPr>
                <w:rFonts w:ascii="Times New Roman" w:hAnsi="Times New Roman" w:cs="Times New Roman"/>
                <w:sz w:val="24"/>
                <w:szCs w:val="24"/>
              </w:rPr>
              <w:t>ходить от в выполнения действий в умственном плане к выполнению их во внешнем плане и обратно.</w:t>
            </w:r>
          </w:p>
        </w:tc>
      </w:tr>
      <w:tr w:rsidR="00C918BC" w:rsidRPr="00450A2C" w14:paraId="6F9D0828" w14:textId="77777777" w:rsidTr="00120075">
        <w:trPr>
          <w:trHeight w:val="1120"/>
        </w:trPr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64DFD6" w14:textId="77777777" w:rsidR="00C918BC" w:rsidRPr="00450A2C" w:rsidRDefault="00C918BC" w:rsidP="00C918B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A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EBD3E9" w14:textId="77777777" w:rsidR="00C918BC" w:rsidRPr="00450A2C" w:rsidRDefault="00C918BC" w:rsidP="00C918B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A2C">
              <w:rPr>
                <w:rFonts w:ascii="Times New Roman" w:hAnsi="Times New Roman" w:cs="Times New Roman"/>
                <w:sz w:val="24"/>
                <w:szCs w:val="24"/>
              </w:rPr>
              <w:t>Сказка о львёнке и мяче.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2D49D8" w14:textId="68ED7024" w:rsidR="00C918BC" w:rsidRPr="00450A2C" w:rsidRDefault="00C918BC" w:rsidP="00C918B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A2C">
              <w:rPr>
                <w:rFonts w:ascii="Times New Roman" w:hAnsi="Times New Roman" w:cs="Times New Roman"/>
                <w:sz w:val="24"/>
                <w:szCs w:val="24"/>
              </w:rPr>
              <w:t>Учебный текст «Сказка о львёнке и мяче». Понятие «что такое хорошо и что такое плохо»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76AB4A" w14:textId="03F1A902" w:rsidR="00C918BC" w:rsidRPr="00450A2C" w:rsidRDefault="00C918BC" w:rsidP="00C918B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96007A" w14:textId="77777777" w:rsidR="00C918BC" w:rsidRPr="00450A2C" w:rsidRDefault="00C918BC" w:rsidP="00C918B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A2C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работы с содержащейся в тексте информацией. Умение обмениваться информацией в парной деятельности</w:t>
            </w:r>
          </w:p>
        </w:tc>
      </w:tr>
      <w:tr w:rsidR="00C918BC" w:rsidRPr="00450A2C" w14:paraId="5E066039" w14:textId="77777777" w:rsidTr="00120075">
        <w:trPr>
          <w:trHeight w:val="1395"/>
        </w:trPr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4EDD71" w14:textId="77777777" w:rsidR="00C918BC" w:rsidRPr="00450A2C" w:rsidRDefault="00C918BC" w:rsidP="00C918B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A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921C14" w14:textId="77F3FAAE" w:rsidR="00C918BC" w:rsidRPr="00450A2C" w:rsidRDefault="00C918BC" w:rsidP="00C918B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A2C">
              <w:rPr>
                <w:rFonts w:ascii="Times New Roman" w:hAnsi="Times New Roman" w:cs="Times New Roman"/>
                <w:sz w:val="24"/>
                <w:szCs w:val="24"/>
              </w:rPr>
              <w:t>Как напугать с помощью воздуха.</w:t>
            </w:r>
            <w:r w:rsidR="00120075" w:rsidRPr="00450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0A2C">
              <w:rPr>
                <w:rFonts w:ascii="Times New Roman" w:hAnsi="Times New Roman" w:cs="Times New Roman"/>
                <w:sz w:val="24"/>
                <w:szCs w:val="24"/>
              </w:rPr>
              <w:t xml:space="preserve">Доктор медведь.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4C17FC" w14:textId="77777777" w:rsidR="00C918BC" w:rsidRPr="00450A2C" w:rsidRDefault="00C918BC" w:rsidP="00C918B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A2C">
              <w:rPr>
                <w:rFonts w:ascii="Times New Roman" w:hAnsi="Times New Roman" w:cs="Times New Roman"/>
                <w:sz w:val="24"/>
                <w:szCs w:val="24"/>
              </w:rPr>
              <w:t>Учебные тексты «Как напугать с помощью воздуха», «Доктор медведь». Сведения о лягушке.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410DE5" w14:textId="1135EDF8" w:rsidR="00C918BC" w:rsidRPr="00450A2C" w:rsidRDefault="00C918BC" w:rsidP="00C918B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EBA86" w14:textId="36198DE5" w:rsidR="00C918BC" w:rsidRPr="00450A2C" w:rsidRDefault="00C918BC" w:rsidP="00C918B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A2C">
              <w:rPr>
                <w:rFonts w:ascii="Times New Roman" w:hAnsi="Times New Roman" w:cs="Times New Roman"/>
                <w:sz w:val="24"/>
                <w:szCs w:val="24"/>
              </w:rPr>
              <w:t>Умение осознанно читать текст. Умение о</w:t>
            </w:r>
            <w:r w:rsidR="00120075" w:rsidRPr="00450A2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50A2C">
              <w:rPr>
                <w:rFonts w:ascii="Times New Roman" w:hAnsi="Times New Roman" w:cs="Times New Roman"/>
                <w:sz w:val="24"/>
                <w:szCs w:val="24"/>
              </w:rPr>
              <w:t>иентироваться на страницах учебного пособия.</w:t>
            </w:r>
            <w:r w:rsidR="00120075" w:rsidRPr="00450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0A2C">
              <w:rPr>
                <w:rFonts w:ascii="Times New Roman" w:hAnsi="Times New Roman" w:cs="Times New Roman"/>
                <w:sz w:val="24"/>
                <w:szCs w:val="24"/>
              </w:rPr>
              <w:t>Умение задавать вопросы по содержанию текста.</w:t>
            </w:r>
          </w:p>
        </w:tc>
      </w:tr>
      <w:tr w:rsidR="00C918BC" w:rsidRPr="00450A2C" w14:paraId="516DACF2" w14:textId="77777777" w:rsidTr="00120075">
        <w:trPr>
          <w:trHeight w:val="845"/>
        </w:trPr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A657BB" w14:textId="77777777" w:rsidR="00C918BC" w:rsidRPr="00450A2C" w:rsidRDefault="00C918BC" w:rsidP="00C918B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A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805F6C" w14:textId="77777777" w:rsidR="00C918BC" w:rsidRPr="00450A2C" w:rsidRDefault="00C918BC" w:rsidP="00C918B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A2C">
              <w:rPr>
                <w:rFonts w:ascii="Times New Roman" w:hAnsi="Times New Roman" w:cs="Times New Roman"/>
                <w:sz w:val="24"/>
                <w:szCs w:val="24"/>
              </w:rPr>
              <w:t>Деньги и гроши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D99ECE" w14:textId="65E4CABD" w:rsidR="00C918BC" w:rsidRPr="00450A2C" w:rsidRDefault="00C918BC" w:rsidP="00C918B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A2C">
              <w:rPr>
                <w:rFonts w:ascii="Times New Roman" w:hAnsi="Times New Roman" w:cs="Times New Roman"/>
                <w:sz w:val="24"/>
                <w:szCs w:val="24"/>
              </w:rPr>
              <w:t>Учебный текст «Деньги и гроши».</w:t>
            </w:r>
            <w:r w:rsidR="00120075" w:rsidRPr="00450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0A2C">
              <w:rPr>
                <w:rFonts w:ascii="Times New Roman" w:hAnsi="Times New Roman" w:cs="Times New Roman"/>
                <w:sz w:val="24"/>
                <w:szCs w:val="24"/>
              </w:rPr>
              <w:t>Понятие «деньги», «значение денег»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65D0E0" w14:textId="09674744" w:rsidR="00C918BC" w:rsidRPr="00450A2C" w:rsidRDefault="004A17ED" w:rsidP="00C918B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120075" w:rsidRPr="00450A2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https://stranamasterov.ru/</w:t>
              </w:r>
            </w:hyperlink>
          </w:p>
          <w:p w14:paraId="23AE263F" w14:textId="29F7F459" w:rsidR="00120075" w:rsidRPr="00450A2C" w:rsidRDefault="00120075" w:rsidP="00C918B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FDF775" w14:textId="77777777" w:rsidR="00C918BC" w:rsidRPr="00450A2C" w:rsidRDefault="00C918BC" w:rsidP="00C918B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A2C">
              <w:rPr>
                <w:rFonts w:ascii="Times New Roman" w:hAnsi="Times New Roman" w:cs="Times New Roman"/>
                <w:sz w:val="24"/>
                <w:szCs w:val="24"/>
              </w:rPr>
              <w:t xml:space="preserve">Умение прогнозировать содержание по заголовку. </w:t>
            </w:r>
          </w:p>
          <w:p w14:paraId="2C0B22AA" w14:textId="77777777" w:rsidR="00C918BC" w:rsidRPr="00450A2C" w:rsidRDefault="00C918BC" w:rsidP="00C918B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A2C">
              <w:rPr>
                <w:rFonts w:ascii="Times New Roman" w:hAnsi="Times New Roman" w:cs="Times New Roman"/>
                <w:sz w:val="24"/>
                <w:szCs w:val="24"/>
              </w:rPr>
              <w:t xml:space="preserve">Умение отбирать необходимую информацию. </w:t>
            </w:r>
          </w:p>
          <w:p w14:paraId="423DA19C" w14:textId="77777777" w:rsidR="00C918BC" w:rsidRPr="00450A2C" w:rsidRDefault="00C918BC" w:rsidP="00C918B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A2C">
              <w:rPr>
                <w:rFonts w:ascii="Times New Roman" w:hAnsi="Times New Roman" w:cs="Times New Roman"/>
                <w:sz w:val="24"/>
                <w:szCs w:val="24"/>
              </w:rPr>
              <w:t>Подготовка сообщений в группах</w:t>
            </w:r>
          </w:p>
        </w:tc>
      </w:tr>
      <w:tr w:rsidR="00C918BC" w:rsidRPr="00450A2C" w14:paraId="06E06682" w14:textId="77777777" w:rsidTr="00120075">
        <w:trPr>
          <w:trHeight w:val="1120"/>
        </w:trPr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90A07E" w14:textId="77777777" w:rsidR="00C918BC" w:rsidRPr="00450A2C" w:rsidRDefault="00C918BC" w:rsidP="00C918B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A2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6A0726" w14:textId="55C9E943" w:rsidR="00C918BC" w:rsidRPr="00450A2C" w:rsidRDefault="00C918BC" w:rsidP="00C918B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A2C">
              <w:rPr>
                <w:rFonts w:ascii="Times New Roman" w:hAnsi="Times New Roman" w:cs="Times New Roman"/>
                <w:sz w:val="24"/>
                <w:szCs w:val="24"/>
              </w:rPr>
              <w:t>Бумажные осы.</w:t>
            </w:r>
            <w:r w:rsidR="00120075" w:rsidRPr="00450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0A2C">
              <w:rPr>
                <w:rFonts w:ascii="Times New Roman" w:hAnsi="Times New Roman" w:cs="Times New Roman"/>
                <w:sz w:val="24"/>
                <w:szCs w:val="24"/>
              </w:rPr>
              <w:t>Воздушные кораблики.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A0FC92" w14:textId="77777777" w:rsidR="00C918BC" w:rsidRPr="00450A2C" w:rsidRDefault="00C918BC" w:rsidP="00C918B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A2C">
              <w:rPr>
                <w:rFonts w:ascii="Times New Roman" w:hAnsi="Times New Roman" w:cs="Times New Roman"/>
                <w:sz w:val="24"/>
                <w:szCs w:val="24"/>
              </w:rPr>
              <w:t xml:space="preserve">Учебные тексты </w:t>
            </w:r>
          </w:p>
          <w:p w14:paraId="130636A0" w14:textId="0891A093" w:rsidR="00C918BC" w:rsidRPr="00450A2C" w:rsidRDefault="00C918BC" w:rsidP="00C918B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A2C">
              <w:rPr>
                <w:rFonts w:ascii="Times New Roman" w:hAnsi="Times New Roman" w:cs="Times New Roman"/>
                <w:sz w:val="24"/>
                <w:szCs w:val="24"/>
              </w:rPr>
              <w:t>«Бумажные осы.</w:t>
            </w:r>
            <w:r w:rsidR="00120075" w:rsidRPr="00450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0A2C">
              <w:rPr>
                <w:rFonts w:ascii="Times New Roman" w:hAnsi="Times New Roman" w:cs="Times New Roman"/>
                <w:sz w:val="24"/>
                <w:szCs w:val="24"/>
              </w:rPr>
              <w:t>Воздушные кораблики». Сведения о шелкопряде.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4AFC11" w14:textId="0BFFAA50" w:rsidR="00C918BC" w:rsidRPr="00450A2C" w:rsidRDefault="004A17ED" w:rsidP="00C918B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120075" w:rsidRPr="00450A2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http://www.edu.ru/</w:t>
              </w:r>
            </w:hyperlink>
          </w:p>
          <w:p w14:paraId="706A4A79" w14:textId="0BFB3C75" w:rsidR="00120075" w:rsidRPr="00450A2C" w:rsidRDefault="00120075" w:rsidP="00C918B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B8068F" w14:textId="77777777" w:rsidR="00C918BC" w:rsidRPr="00450A2C" w:rsidRDefault="00C918BC" w:rsidP="00C918B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A2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осознанного и беглого чтения. Умение задавать вопросы по содержанию, отвечать на </w:t>
            </w:r>
            <w:proofErr w:type="spellStart"/>
            <w:r w:rsidRPr="00450A2C">
              <w:rPr>
                <w:rFonts w:ascii="Times New Roman" w:hAnsi="Times New Roman" w:cs="Times New Roman"/>
                <w:sz w:val="24"/>
                <w:szCs w:val="24"/>
              </w:rPr>
              <w:t>воросы</w:t>
            </w:r>
            <w:proofErr w:type="spellEnd"/>
            <w:r w:rsidRPr="00450A2C">
              <w:rPr>
                <w:rFonts w:ascii="Times New Roman" w:hAnsi="Times New Roman" w:cs="Times New Roman"/>
                <w:sz w:val="24"/>
                <w:szCs w:val="24"/>
              </w:rPr>
              <w:t>, подтверждая примерами.</w:t>
            </w:r>
          </w:p>
        </w:tc>
      </w:tr>
      <w:tr w:rsidR="00C918BC" w:rsidRPr="00450A2C" w14:paraId="1D3560AA" w14:textId="77777777" w:rsidTr="00120075">
        <w:trPr>
          <w:trHeight w:val="845"/>
        </w:trPr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C9326F" w14:textId="77777777" w:rsidR="00C918BC" w:rsidRPr="00450A2C" w:rsidRDefault="00C918BC" w:rsidP="00C918B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A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A0C8C7" w14:textId="3E06A294" w:rsidR="00C918BC" w:rsidRPr="00450A2C" w:rsidRDefault="00C918BC" w:rsidP="00C918B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A2C">
              <w:rPr>
                <w:rFonts w:ascii="Times New Roman" w:hAnsi="Times New Roman" w:cs="Times New Roman"/>
                <w:sz w:val="24"/>
                <w:szCs w:val="24"/>
              </w:rPr>
              <w:t>Антикрыло.</w:t>
            </w:r>
            <w:r w:rsidR="00120075" w:rsidRPr="00450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0A2C">
              <w:rPr>
                <w:rFonts w:ascii="Times New Roman" w:hAnsi="Times New Roman" w:cs="Times New Roman"/>
                <w:sz w:val="24"/>
                <w:szCs w:val="24"/>
              </w:rPr>
              <w:t>Строительство паутины. Зачем кобре очки? Хитрая фасоль.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436F2E" w14:textId="77777777" w:rsidR="00C918BC" w:rsidRPr="00450A2C" w:rsidRDefault="00C918BC" w:rsidP="00C918B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A2C">
              <w:rPr>
                <w:rFonts w:ascii="Times New Roman" w:hAnsi="Times New Roman" w:cs="Times New Roman"/>
                <w:sz w:val="24"/>
                <w:szCs w:val="24"/>
              </w:rPr>
              <w:t xml:space="preserve">Учебные тексты </w:t>
            </w:r>
          </w:p>
          <w:p w14:paraId="530D1F56" w14:textId="1F97EF8B" w:rsidR="00C918BC" w:rsidRPr="00450A2C" w:rsidRDefault="00C918BC" w:rsidP="00C918B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A2C">
              <w:rPr>
                <w:rFonts w:ascii="Times New Roman" w:hAnsi="Times New Roman" w:cs="Times New Roman"/>
                <w:sz w:val="24"/>
                <w:szCs w:val="24"/>
              </w:rPr>
              <w:t>«Антикрыло.</w:t>
            </w:r>
            <w:r w:rsidR="00120075" w:rsidRPr="00450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0A2C">
              <w:rPr>
                <w:rFonts w:ascii="Times New Roman" w:hAnsi="Times New Roman" w:cs="Times New Roman"/>
                <w:sz w:val="24"/>
                <w:szCs w:val="24"/>
              </w:rPr>
              <w:t>Строительство паутины. Зачем кобре очки?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780819" w14:textId="29298907" w:rsidR="00C918BC" w:rsidRPr="00450A2C" w:rsidRDefault="00C918BC" w:rsidP="00C918B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DB8976" w14:textId="77777777" w:rsidR="00C918BC" w:rsidRPr="00450A2C" w:rsidRDefault="00C918BC" w:rsidP="00C918B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A2C">
              <w:rPr>
                <w:rFonts w:ascii="Times New Roman" w:hAnsi="Times New Roman" w:cs="Times New Roman"/>
                <w:sz w:val="24"/>
                <w:szCs w:val="24"/>
              </w:rPr>
              <w:t xml:space="preserve">Объяснение значение слова с опорой на контекст. Использование словарей и другой справочной литературы. Умение слушать других и отстаивать свою </w:t>
            </w:r>
          </w:p>
        </w:tc>
      </w:tr>
    </w:tbl>
    <w:tbl>
      <w:tblPr>
        <w:tblStyle w:val="TableGrid"/>
        <w:tblW w:w="10774" w:type="dxa"/>
        <w:tblInd w:w="-719" w:type="dxa"/>
        <w:tblLayout w:type="fixed"/>
        <w:tblCellMar>
          <w:top w:w="20" w:type="dxa"/>
          <w:left w:w="110" w:type="dxa"/>
          <w:right w:w="106" w:type="dxa"/>
        </w:tblCellMar>
        <w:tblLook w:val="04A0" w:firstRow="1" w:lastRow="0" w:firstColumn="1" w:lastColumn="0" w:noHBand="0" w:noVBand="1"/>
      </w:tblPr>
      <w:tblGrid>
        <w:gridCol w:w="567"/>
        <w:gridCol w:w="1792"/>
        <w:gridCol w:w="51"/>
        <w:gridCol w:w="2268"/>
        <w:gridCol w:w="2410"/>
        <w:gridCol w:w="3686"/>
      </w:tblGrid>
      <w:tr w:rsidR="00D464AE" w:rsidRPr="00450A2C" w14:paraId="17E168AB" w14:textId="77777777" w:rsidTr="00120075">
        <w:trPr>
          <w:trHeight w:val="57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6316FE" w14:textId="77777777" w:rsidR="00C918BC" w:rsidRPr="00450A2C" w:rsidRDefault="00C918BC" w:rsidP="0036231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75D1C8" w14:textId="77777777" w:rsidR="00C918BC" w:rsidRPr="00450A2C" w:rsidRDefault="00C918BC" w:rsidP="0036231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FDD8BF" w14:textId="77777777" w:rsidR="00C918BC" w:rsidRPr="00450A2C" w:rsidRDefault="00C918BC" w:rsidP="0036231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A2C">
              <w:rPr>
                <w:rFonts w:ascii="Times New Roman" w:hAnsi="Times New Roman" w:cs="Times New Roman"/>
                <w:sz w:val="24"/>
                <w:szCs w:val="24"/>
              </w:rPr>
              <w:t xml:space="preserve">Хитрая фасоль». </w:t>
            </w:r>
          </w:p>
          <w:p w14:paraId="3370FF9D" w14:textId="22CD70EE" w:rsidR="00C918BC" w:rsidRPr="00450A2C" w:rsidRDefault="00C918BC" w:rsidP="0036231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A2C">
              <w:rPr>
                <w:rFonts w:ascii="Times New Roman" w:hAnsi="Times New Roman" w:cs="Times New Roman"/>
                <w:sz w:val="24"/>
                <w:szCs w:val="24"/>
              </w:rPr>
              <w:t>Сообщение о пауке,</w:t>
            </w:r>
            <w:r w:rsidR="00120075" w:rsidRPr="00450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0A2C">
              <w:rPr>
                <w:rFonts w:ascii="Times New Roman" w:hAnsi="Times New Roman" w:cs="Times New Roman"/>
                <w:sz w:val="24"/>
                <w:szCs w:val="24"/>
              </w:rPr>
              <w:t>кобре.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0AF6EA" w14:textId="77777777" w:rsidR="00C918BC" w:rsidRPr="00450A2C" w:rsidRDefault="00C918BC" w:rsidP="0036231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AF306B" w14:textId="77777777" w:rsidR="00C918BC" w:rsidRPr="00450A2C" w:rsidRDefault="00C918BC" w:rsidP="0036231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A2C">
              <w:rPr>
                <w:rFonts w:ascii="Times New Roman" w:hAnsi="Times New Roman" w:cs="Times New Roman"/>
                <w:sz w:val="24"/>
                <w:szCs w:val="24"/>
              </w:rPr>
              <w:t>точку зрения.</w:t>
            </w:r>
          </w:p>
        </w:tc>
      </w:tr>
      <w:tr w:rsidR="00D464AE" w:rsidRPr="00450A2C" w14:paraId="7355E946" w14:textId="77777777" w:rsidTr="00120075">
        <w:trPr>
          <w:trHeight w:val="57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791BE6" w14:textId="77777777" w:rsidR="00C918BC" w:rsidRPr="00450A2C" w:rsidRDefault="00C918BC" w:rsidP="0036231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A2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300DBC" w14:textId="77777777" w:rsidR="00C918BC" w:rsidRPr="00450A2C" w:rsidRDefault="00C918BC" w:rsidP="0036231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A2C">
              <w:rPr>
                <w:rFonts w:ascii="Times New Roman" w:hAnsi="Times New Roman" w:cs="Times New Roman"/>
                <w:sz w:val="24"/>
                <w:szCs w:val="24"/>
              </w:rPr>
              <w:t>Санта- Клаусы в шортах.</w:t>
            </w:r>
          </w:p>
        </w:tc>
        <w:tc>
          <w:tcPr>
            <w:tcW w:w="23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8BD491" w14:textId="77777777" w:rsidR="00C918BC" w:rsidRPr="00450A2C" w:rsidRDefault="00C918BC" w:rsidP="0036231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A2C">
              <w:rPr>
                <w:rFonts w:ascii="Times New Roman" w:hAnsi="Times New Roman" w:cs="Times New Roman"/>
                <w:sz w:val="24"/>
                <w:szCs w:val="24"/>
              </w:rPr>
              <w:t>Учебный текст «Санта- Клаусы в шортах»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A32450" w14:textId="77777777" w:rsidR="008561A0" w:rsidRPr="00450A2C" w:rsidRDefault="004A17ED" w:rsidP="008561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8561A0" w:rsidRPr="00450A2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https://stranamasterov.ru/</w:t>
              </w:r>
            </w:hyperlink>
          </w:p>
          <w:p w14:paraId="1F668E67" w14:textId="397AA40A" w:rsidR="00C918BC" w:rsidRPr="00450A2C" w:rsidRDefault="00C918BC" w:rsidP="0036231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71C316" w14:textId="77777777" w:rsidR="00C918BC" w:rsidRPr="00450A2C" w:rsidRDefault="00C918BC" w:rsidP="0036231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A2C">
              <w:rPr>
                <w:rFonts w:ascii="Times New Roman" w:hAnsi="Times New Roman" w:cs="Times New Roman"/>
                <w:sz w:val="24"/>
                <w:szCs w:val="24"/>
              </w:rPr>
              <w:t>Развитие способность выражать собственное мнение, аргументировать своё мнение.</w:t>
            </w:r>
          </w:p>
        </w:tc>
      </w:tr>
      <w:tr w:rsidR="00D464AE" w:rsidRPr="00450A2C" w14:paraId="21EE9BDB" w14:textId="77777777" w:rsidTr="00120075">
        <w:trPr>
          <w:trHeight w:val="167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E30ACE" w14:textId="77777777" w:rsidR="00C918BC" w:rsidRPr="00450A2C" w:rsidRDefault="00C918BC" w:rsidP="0036231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A2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225BB9" w14:textId="77777777" w:rsidR="00C918BC" w:rsidRPr="00450A2C" w:rsidRDefault="00C918BC" w:rsidP="0036231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A2C">
              <w:rPr>
                <w:rFonts w:ascii="Times New Roman" w:hAnsi="Times New Roman" w:cs="Times New Roman"/>
                <w:sz w:val="24"/>
                <w:szCs w:val="24"/>
              </w:rPr>
              <w:t>В. Степанова «Что мы Родиной зовём»</w:t>
            </w:r>
          </w:p>
        </w:tc>
        <w:tc>
          <w:tcPr>
            <w:tcW w:w="23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25AEB5" w14:textId="77777777" w:rsidR="00C918BC" w:rsidRPr="00450A2C" w:rsidRDefault="00C918BC" w:rsidP="0036231E">
            <w:pPr>
              <w:spacing w:line="259" w:lineRule="auto"/>
              <w:ind w:right="9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A2C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Стихотворение В. Степанова «Что мы Родиной зовём».  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AC422E" w14:textId="3E720E3D" w:rsidR="00C918BC" w:rsidRPr="00450A2C" w:rsidRDefault="00C918BC" w:rsidP="0036231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738BD1" w14:textId="77777777" w:rsidR="00C918BC" w:rsidRPr="00450A2C" w:rsidRDefault="00C918BC" w:rsidP="0036231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A2C"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Прогнозирование содержания стихотворения. </w:t>
            </w:r>
          </w:p>
          <w:p w14:paraId="6DC7B819" w14:textId="77777777" w:rsidR="00C918BC" w:rsidRPr="00450A2C" w:rsidRDefault="00C918BC" w:rsidP="0036231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A2C">
              <w:rPr>
                <w:rFonts w:ascii="Times New Roman" w:hAnsi="Times New Roman" w:cs="Times New Roman"/>
                <w:sz w:val="24"/>
                <w:szCs w:val="24"/>
              </w:rPr>
              <w:t>Формирование эмоциональной оценки стихотворения. Анализ идейного содержания. Развитие технической стороны чтения. Сопровождающее чтение. Развитие интонационного строя речи. Выразительное чтение стихотворения. Взаимная оценка</w:t>
            </w:r>
          </w:p>
        </w:tc>
      </w:tr>
      <w:tr w:rsidR="00D464AE" w:rsidRPr="00450A2C" w14:paraId="6FE9E7CB" w14:textId="77777777" w:rsidTr="00120075">
        <w:trPr>
          <w:trHeight w:val="57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DDF54D" w14:textId="77777777" w:rsidR="00C918BC" w:rsidRPr="00450A2C" w:rsidRDefault="00C918BC" w:rsidP="0036231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A2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187586" w14:textId="77777777" w:rsidR="00C918BC" w:rsidRPr="00450A2C" w:rsidRDefault="00C918BC" w:rsidP="0036231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A2C">
              <w:rPr>
                <w:rFonts w:ascii="Times New Roman" w:hAnsi="Times New Roman" w:cs="Times New Roman"/>
                <w:sz w:val="24"/>
                <w:szCs w:val="24"/>
              </w:rPr>
              <w:t>Ненецкая сказка «Бурый и белый медведи</w:t>
            </w:r>
          </w:p>
        </w:tc>
        <w:tc>
          <w:tcPr>
            <w:tcW w:w="23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615465" w14:textId="77777777" w:rsidR="00C918BC" w:rsidRPr="00450A2C" w:rsidRDefault="00C918BC" w:rsidP="0036231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A2C">
              <w:rPr>
                <w:rFonts w:ascii="Times New Roman" w:hAnsi="Times New Roman" w:cs="Times New Roman"/>
                <w:sz w:val="24"/>
                <w:szCs w:val="24"/>
              </w:rPr>
              <w:t>Ненецкая сказка «Бурый и белый медведи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1BBFC0" w14:textId="77777777" w:rsidR="008561A0" w:rsidRPr="00450A2C" w:rsidRDefault="008561A0" w:rsidP="008561A0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450A2C">
              <w:rPr>
                <w:color w:val="000000"/>
              </w:rPr>
              <w:t xml:space="preserve">Библиотека </w:t>
            </w:r>
          </w:p>
          <w:p w14:paraId="7C97D9AD" w14:textId="77777777" w:rsidR="008561A0" w:rsidRPr="00450A2C" w:rsidRDefault="008561A0" w:rsidP="008561A0">
            <w:pPr>
              <w:pStyle w:val="a6"/>
              <w:spacing w:before="0" w:beforeAutospacing="0" w:after="0" w:afterAutospacing="0"/>
            </w:pPr>
            <w:r w:rsidRPr="00450A2C">
              <w:rPr>
                <w:color w:val="000000"/>
              </w:rPr>
              <w:t>ЦОК</w:t>
            </w:r>
          </w:p>
          <w:p w14:paraId="6886B323" w14:textId="77777777" w:rsidR="008561A0" w:rsidRPr="00450A2C" w:rsidRDefault="004A17ED" w:rsidP="008561A0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hyperlink r:id="rId14" w:history="1">
              <w:r w:rsidR="008561A0" w:rsidRPr="00450A2C">
                <w:rPr>
                  <w:rStyle w:val="a5"/>
                </w:rPr>
                <w:t>https://m.edsoo.ru/7f410de8</w:t>
              </w:r>
            </w:hyperlink>
          </w:p>
          <w:p w14:paraId="4CEF81CE" w14:textId="5A4F452C" w:rsidR="00C918BC" w:rsidRPr="00450A2C" w:rsidRDefault="00C918BC" w:rsidP="0036231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5390E2" w14:textId="77777777" w:rsidR="00C918BC" w:rsidRPr="00450A2C" w:rsidRDefault="00C918BC" w:rsidP="0036231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A2C">
              <w:rPr>
                <w:rFonts w:ascii="Times New Roman" w:hAnsi="Times New Roman" w:cs="Times New Roman"/>
                <w:sz w:val="24"/>
                <w:szCs w:val="24"/>
              </w:rPr>
              <w:t>Анализ содержания сказки. Творческое задание: придумать свой финал сказки. Словарная работа</w:t>
            </w:r>
          </w:p>
        </w:tc>
      </w:tr>
      <w:tr w:rsidR="00D464AE" w:rsidRPr="00450A2C" w14:paraId="347DC417" w14:textId="77777777" w:rsidTr="00120075">
        <w:trPr>
          <w:trHeight w:val="14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6E51B3" w14:textId="77777777" w:rsidR="00C918BC" w:rsidRPr="00450A2C" w:rsidRDefault="00C918BC" w:rsidP="0036231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A2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414313" w14:textId="77777777" w:rsidR="00C918BC" w:rsidRPr="00450A2C" w:rsidRDefault="00C918BC" w:rsidP="0036231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50A2C">
              <w:rPr>
                <w:rFonts w:ascii="Times New Roman" w:hAnsi="Times New Roman" w:cs="Times New Roman"/>
                <w:sz w:val="24"/>
                <w:szCs w:val="24"/>
              </w:rPr>
              <w:t xml:space="preserve">  «Белый медведь» и «Бурый медведь». </w:t>
            </w:r>
          </w:p>
        </w:tc>
        <w:tc>
          <w:tcPr>
            <w:tcW w:w="23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B72444" w14:textId="77777777" w:rsidR="00C918BC" w:rsidRPr="00450A2C" w:rsidRDefault="00C918BC" w:rsidP="0036231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A2C">
              <w:rPr>
                <w:rFonts w:ascii="Times New Roman" w:hAnsi="Times New Roman" w:cs="Times New Roman"/>
                <w:sz w:val="24"/>
                <w:szCs w:val="24"/>
              </w:rPr>
              <w:t xml:space="preserve">Научно-познавательные тексты «Белый медведь» и «Бурый медведь».   </w:t>
            </w:r>
            <w:r w:rsidRPr="00450A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F721EB" w14:textId="54027FEA" w:rsidR="00C918BC" w:rsidRPr="00450A2C" w:rsidRDefault="00C918BC" w:rsidP="0036231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A2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DCE65A" w14:textId="3CBDAF7F" w:rsidR="00C918BC" w:rsidRPr="00450A2C" w:rsidRDefault="00C918BC" w:rsidP="0036231E">
            <w:pPr>
              <w:spacing w:line="259" w:lineRule="auto"/>
              <w:ind w:righ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450A2C">
              <w:rPr>
                <w:rFonts w:ascii="Times New Roman" w:hAnsi="Times New Roman" w:cs="Times New Roman"/>
                <w:sz w:val="24"/>
                <w:szCs w:val="24"/>
              </w:rPr>
              <w:t>Ана</w:t>
            </w:r>
            <w:r w:rsidR="00120075" w:rsidRPr="00450A2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50A2C">
              <w:rPr>
                <w:rFonts w:ascii="Times New Roman" w:hAnsi="Times New Roman" w:cs="Times New Roman"/>
                <w:sz w:val="24"/>
                <w:szCs w:val="24"/>
              </w:rPr>
              <w:t>из содержания научно-познавательных текстов. Сравнение текстов разных типов. Развитие технической стороны чтения. Сопровождающее чтение. Выразительное чтение сказки по ролям. Взаимная оценка</w:t>
            </w:r>
            <w:r w:rsidRPr="00450A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464AE" w:rsidRPr="00450A2C" w14:paraId="1E538BB9" w14:textId="77777777" w:rsidTr="00120075">
        <w:trPr>
          <w:trHeight w:val="84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D88570" w14:textId="77777777" w:rsidR="00C918BC" w:rsidRPr="00450A2C" w:rsidRDefault="00C918BC" w:rsidP="0036231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A2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8406C9" w14:textId="77777777" w:rsidR="00C918BC" w:rsidRPr="00450A2C" w:rsidRDefault="00C918BC" w:rsidP="0036231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50A2C">
              <w:rPr>
                <w:rFonts w:ascii="Times New Roman" w:hAnsi="Times New Roman" w:cs="Times New Roman"/>
                <w:sz w:val="24"/>
                <w:szCs w:val="24"/>
              </w:rPr>
              <w:t>Чувашская сказка «Почему зеленые ёлка с сосной»</w:t>
            </w:r>
          </w:p>
        </w:tc>
        <w:tc>
          <w:tcPr>
            <w:tcW w:w="23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05127A" w14:textId="77777777" w:rsidR="00C918BC" w:rsidRPr="00450A2C" w:rsidRDefault="00C918BC" w:rsidP="0036231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A2C">
              <w:rPr>
                <w:rFonts w:ascii="Times New Roman" w:hAnsi="Times New Roman" w:cs="Times New Roman"/>
                <w:sz w:val="24"/>
                <w:szCs w:val="24"/>
              </w:rPr>
              <w:t>Чувашская сказка «Почему зеленые ёлка с сосной»</w:t>
            </w:r>
            <w:r w:rsidRPr="00450A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1ACED2" w14:textId="77777777" w:rsidR="008561A0" w:rsidRPr="00450A2C" w:rsidRDefault="004A17ED" w:rsidP="008561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8561A0" w:rsidRPr="00450A2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https://bomoonlight.ru/azbuka</w:t>
              </w:r>
            </w:hyperlink>
          </w:p>
          <w:p w14:paraId="19A2BAC6" w14:textId="7EF2199B" w:rsidR="00C918BC" w:rsidRPr="00450A2C" w:rsidRDefault="00C918BC" w:rsidP="0036231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E3F980" w14:textId="77777777" w:rsidR="00C918BC" w:rsidRPr="00450A2C" w:rsidRDefault="00C918BC" w:rsidP="0036231E">
            <w:pPr>
              <w:spacing w:line="23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A2C">
              <w:rPr>
                <w:rFonts w:ascii="Times New Roman" w:hAnsi="Times New Roman" w:cs="Times New Roman"/>
                <w:sz w:val="24"/>
                <w:szCs w:val="24"/>
              </w:rPr>
              <w:t xml:space="preserve">Анализ содержания сказки. Определение главной мысли сказки. Восстановление последовательности событий. </w:t>
            </w:r>
          </w:p>
          <w:p w14:paraId="4EE7667C" w14:textId="77777777" w:rsidR="00C918BC" w:rsidRPr="00450A2C" w:rsidRDefault="00C918BC" w:rsidP="0036231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A2C">
              <w:rPr>
                <w:rFonts w:ascii="Times New Roman" w:hAnsi="Times New Roman" w:cs="Times New Roman"/>
                <w:sz w:val="24"/>
                <w:szCs w:val="24"/>
              </w:rPr>
              <w:t>Логические упражнения.</w:t>
            </w:r>
            <w:r w:rsidRPr="00450A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464AE" w:rsidRPr="00450A2C" w14:paraId="31B0934F" w14:textId="77777777" w:rsidTr="00120075">
        <w:trPr>
          <w:trHeight w:val="14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240889" w14:textId="77777777" w:rsidR="00C918BC" w:rsidRPr="00450A2C" w:rsidRDefault="00C918BC" w:rsidP="0036231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A2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681875" w14:textId="77777777" w:rsidR="00C918BC" w:rsidRPr="00450A2C" w:rsidRDefault="00C918BC" w:rsidP="0036231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A2C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450A2C">
              <w:rPr>
                <w:rFonts w:ascii="Times New Roman" w:hAnsi="Times New Roman" w:cs="Times New Roman"/>
                <w:sz w:val="24"/>
                <w:szCs w:val="24"/>
              </w:rPr>
              <w:t>Сивоглазова</w:t>
            </w:r>
            <w:proofErr w:type="spellEnd"/>
            <w:r w:rsidRPr="00450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77F0C2E" w14:textId="77777777" w:rsidR="00C918BC" w:rsidRPr="00450A2C" w:rsidRDefault="00C918BC" w:rsidP="0036231E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A2C">
              <w:rPr>
                <w:rFonts w:ascii="Times New Roman" w:hAnsi="Times New Roman" w:cs="Times New Roman"/>
                <w:sz w:val="24"/>
                <w:szCs w:val="24"/>
              </w:rPr>
              <w:t xml:space="preserve">«Вечнозеленые растения». </w:t>
            </w:r>
          </w:p>
          <w:p w14:paraId="70032C15" w14:textId="77777777" w:rsidR="00C918BC" w:rsidRPr="00450A2C" w:rsidRDefault="00C918BC" w:rsidP="0036231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A2C">
              <w:rPr>
                <w:rFonts w:ascii="Times New Roman" w:hAnsi="Times New Roman" w:cs="Times New Roman"/>
                <w:sz w:val="24"/>
                <w:szCs w:val="24"/>
              </w:rPr>
              <w:t xml:space="preserve">Чувашская сказка «Почему зелёные ёлка с </w:t>
            </w:r>
            <w:r w:rsidRPr="00450A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сосной»</w:t>
            </w:r>
          </w:p>
        </w:tc>
        <w:tc>
          <w:tcPr>
            <w:tcW w:w="23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BF06A2" w14:textId="77777777" w:rsidR="00C918BC" w:rsidRPr="00450A2C" w:rsidRDefault="00C918BC" w:rsidP="0036231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A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Научно-познавательный текст В. </w:t>
            </w:r>
            <w:proofErr w:type="spellStart"/>
            <w:r w:rsidRPr="00450A2C">
              <w:rPr>
                <w:rFonts w:ascii="Times New Roman" w:hAnsi="Times New Roman" w:cs="Times New Roman"/>
                <w:sz w:val="24"/>
                <w:szCs w:val="24"/>
              </w:rPr>
              <w:t>Сивоглазова</w:t>
            </w:r>
            <w:proofErr w:type="spellEnd"/>
            <w:r w:rsidRPr="00450A2C">
              <w:rPr>
                <w:rFonts w:ascii="Times New Roman" w:hAnsi="Times New Roman" w:cs="Times New Roman"/>
                <w:sz w:val="24"/>
                <w:szCs w:val="24"/>
              </w:rPr>
              <w:t xml:space="preserve"> «Вечнозеленые растения».   Чувашская сказку </w:t>
            </w:r>
            <w:r w:rsidRPr="00450A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«Почему зелёные ёлка с сосной»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7B94EB" w14:textId="77777777" w:rsidR="004C33BE" w:rsidRPr="00450A2C" w:rsidRDefault="00C918BC" w:rsidP="004C3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A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hyperlink r:id="rId16" w:history="1">
              <w:r w:rsidR="004C33BE" w:rsidRPr="00450A2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https://stranamasterov.ru/</w:t>
              </w:r>
            </w:hyperlink>
          </w:p>
          <w:p w14:paraId="6F6E48FE" w14:textId="090CEFA0" w:rsidR="00C918BC" w:rsidRPr="00450A2C" w:rsidRDefault="00C918BC" w:rsidP="0036231E">
            <w:pPr>
              <w:spacing w:line="259" w:lineRule="auto"/>
              <w:ind w:right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F337CC" w14:textId="77777777" w:rsidR="00C918BC" w:rsidRPr="00450A2C" w:rsidRDefault="00C918BC" w:rsidP="0036231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A2C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художественного и </w:t>
            </w:r>
            <w:proofErr w:type="spellStart"/>
            <w:r w:rsidRPr="00450A2C">
              <w:rPr>
                <w:rFonts w:ascii="Times New Roman" w:hAnsi="Times New Roman" w:cs="Times New Roman"/>
                <w:sz w:val="24"/>
                <w:szCs w:val="24"/>
              </w:rPr>
              <w:t>научнопознавательного</w:t>
            </w:r>
            <w:proofErr w:type="spellEnd"/>
            <w:r w:rsidRPr="00450A2C">
              <w:rPr>
                <w:rFonts w:ascii="Times New Roman" w:hAnsi="Times New Roman" w:cs="Times New Roman"/>
                <w:sz w:val="24"/>
                <w:szCs w:val="24"/>
              </w:rPr>
              <w:t xml:space="preserve"> текстов. Извлечение необходимой информации из </w:t>
            </w:r>
            <w:proofErr w:type="spellStart"/>
            <w:r w:rsidRPr="00450A2C">
              <w:rPr>
                <w:rFonts w:ascii="Times New Roman" w:hAnsi="Times New Roman" w:cs="Times New Roman"/>
                <w:sz w:val="24"/>
                <w:szCs w:val="24"/>
              </w:rPr>
              <w:t>научнопознавательного</w:t>
            </w:r>
            <w:proofErr w:type="spellEnd"/>
            <w:r w:rsidRPr="00450A2C">
              <w:rPr>
                <w:rFonts w:ascii="Times New Roman" w:hAnsi="Times New Roman" w:cs="Times New Roman"/>
                <w:sz w:val="24"/>
                <w:szCs w:val="24"/>
              </w:rPr>
              <w:t xml:space="preserve"> текста. Развитие технической стороны чтения. Сопровождающее </w:t>
            </w:r>
            <w:r w:rsidRPr="00450A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чтение. Выразительное чтение по ролям отрывка сказки</w:t>
            </w:r>
          </w:p>
        </w:tc>
      </w:tr>
      <w:tr w:rsidR="00D464AE" w:rsidRPr="00450A2C" w14:paraId="5E36A07C" w14:textId="77777777" w:rsidTr="00120075">
        <w:trPr>
          <w:trHeight w:val="14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0FFD76" w14:textId="77777777" w:rsidR="00C918BC" w:rsidRPr="00450A2C" w:rsidRDefault="00C918BC" w:rsidP="0036231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A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7B87D0" w14:textId="77777777" w:rsidR="00C918BC" w:rsidRPr="00450A2C" w:rsidRDefault="00C918BC" w:rsidP="0036231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A2C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450A2C">
              <w:rPr>
                <w:rFonts w:ascii="Times New Roman" w:hAnsi="Times New Roman" w:cs="Times New Roman"/>
                <w:sz w:val="24"/>
                <w:szCs w:val="24"/>
              </w:rPr>
              <w:t>Сивоглазова</w:t>
            </w:r>
            <w:proofErr w:type="spellEnd"/>
            <w:r w:rsidRPr="00450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C15F846" w14:textId="77777777" w:rsidR="00C918BC" w:rsidRPr="00450A2C" w:rsidRDefault="00C918BC" w:rsidP="0036231E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A2C">
              <w:rPr>
                <w:rFonts w:ascii="Times New Roman" w:hAnsi="Times New Roman" w:cs="Times New Roman"/>
                <w:sz w:val="24"/>
                <w:szCs w:val="24"/>
              </w:rPr>
              <w:t xml:space="preserve">«Вечнозеленые растения». </w:t>
            </w:r>
          </w:p>
          <w:p w14:paraId="21E27ABC" w14:textId="77777777" w:rsidR="00C918BC" w:rsidRPr="00450A2C" w:rsidRDefault="00C918BC" w:rsidP="0036231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A2C">
              <w:rPr>
                <w:rFonts w:ascii="Times New Roman" w:hAnsi="Times New Roman" w:cs="Times New Roman"/>
                <w:sz w:val="24"/>
                <w:szCs w:val="24"/>
              </w:rPr>
              <w:t>Чувашская сказка «Почему зелёные ёлка с сосной»</w:t>
            </w:r>
          </w:p>
        </w:tc>
        <w:tc>
          <w:tcPr>
            <w:tcW w:w="23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8B47F5" w14:textId="77777777" w:rsidR="00C918BC" w:rsidRPr="00450A2C" w:rsidRDefault="00C918BC" w:rsidP="0036231E">
            <w:pPr>
              <w:spacing w:line="259" w:lineRule="auto"/>
              <w:ind w:right="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A2C">
              <w:rPr>
                <w:rFonts w:ascii="Times New Roman" w:hAnsi="Times New Roman" w:cs="Times New Roman"/>
                <w:sz w:val="24"/>
                <w:szCs w:val="24"/>
              </w:rPr>
              <w:t xml:space="preserve">Научно-познавательный текст В. </w:t>
            </w:r>
            <w:proofErr w:type="spellStart"/>
            <w:r w:rsidRPr="00450A2C">
              <w:rPr>
                <w:rFonts w:ascii="Times New Roman" w:hAnsi="Times New Roman" w:cs="Times New Roman"/>
                <w:sz w:val="24"/>
                <w:szCs w:val="24"/>
              </w:rPr>
              <w:t>Сивоглазова</w:t>
            </w:r>
            <w:proofErr w:type="spellEnd"/>
            <w:r w:rsidRPr="00450A2C">
              <w:rPr>
                <w:rFonts w:ascii="Times New Roman" w:hAnsi="Times New Roman" w:cs="Times New Roman"/>
                <w:sz w:val="24"/>
                <w:szCs w:val="24"/>
              </w:rPr>
              <w:t xml:space="preserve"> «Вечнозеленые растения».   Чувашская сказка  «Почему зелёные ёлка с сосной»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542452" w14:textId="09B010FE" w:rsidR="00C918BC" w:rsidRPr="00450A2C" w:rsidRDefault="00C918BC" w:rsidP="0036231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023EF8" w14:textId="77777777" w:rsidR="00C918BC" w:rsidRPr="00450A2C" w:rsidRDefault="00C918BC" w:rsidP="0036231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A2C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художественного и </w:t>
            </w:r>
            <w:proofErr w:type="spellStart"/>
            <w:r w:rsidRPr="00450A2C">
              <w:rPr>
                <w:rFonts w:ascii="Times New Roman" w:hAnsi="Times New Roman" w:cs="Times New Roman"/>
                <w:sz w:val="24"/>
                <w:szCs w:val="24"/>
              </w:rPr>
              <w:t>научнопознавательного</w:t>
            </w:r>
            <w:proofErr w:type="spellEnd"/>
            <w:r w:rsidRPr="00450A2C">
              <w:rPr>
                <w:rFonts w:ascii="Times New Roman" w:hAnsi="Times New Roman" w:cs="Times New Roman"/>
                <w:sz w:val="24"/>
                <w:szCs w:val="24"/>
              </w:rPr>
              <w:t xml:space="preserve"> текстов. Извлечение необходимой информации из </w:t>
            </w:r>
            <w:proofErr w:type="spellStart"/>
            <w:r w:rsidRPr="00450A2C">
              <w:rPr>
                <w:rFonts w:ascii="Times New Roman" w:hAnsi="Times New Roman" w:cs="Times New Roman"/>
                <w:sz w:val="24"/>
                <w:szCs w:val="24"/>
              </w:rPr>
              <w:t>научнопознавательного</w:t>
            </w:r>
            <w:proofErr w:type="spellEnd"/>
            <w:r w:rsidRPr="00450A2C">
              <w:rPr>
                <w:rFonts w:ascii="Times New Roman" w:hAnsi="Times New Roman" w:cs="Times New Roman"/>
                <w:sz w:val="24"/>
                <w:szCs w:val="24"/>
              </w:rPr>
              <w:t xml:space="preserve"> текста. Развитие технической стороны чтения. Сопровождающее чтение. Выразительное чтение по ролям отрывка сказки</w:t>
            </w:r>
          </w:p>
        </w:tc>
      </w:tr>
      <w:tr w:rsidR="00D464AE" w:rsidRPr="00450A2C" w14:paraId="762A3F9A" w14:textId="77777777" w:rsidTr="00120075">
        <w:trPr>
          <w:trHeight w:val="84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7A091" w14:textId="77777777" w:rsidR="00C918BC" w:rsidRPr="00450A2C" w:rsidRDefault="00C918BC" w:rsidP="0036231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A2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97CD9D" w14:textId="77777777" w:rsidR="00C918BC" w:rsidRPr="00450A2C" w:rsidRDefault="00C918BC" w:rsidP="0036231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A2C">
              <w:rPr>
                <w:rFonts w:ascii="Times New Roman" w:hAnsi="Times New Roman" w:cs="Times New Roman"/>
                <w:sz w:val="24"/>
                <w:szCs w:val="24"/>
              </w:rPr>
              <w:t xml:space="preserve">Рассказ Н. Сладкова «Рыцарь». </w:t>
            </w:r>
          </w:p>
        </w:tc>
        <w:tc>
          <w:tcPr>
            <w:tcW w:w="23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B7F274" w14:textId="77777777" w:rsidR="00C918BC" w:rsidRPr="00450A2C" w:rsidRDefault="00C918BC" w:rsidP="0036231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A2C">
              <w:rPr>
                <w:rFonts w:ascii="Times New Roman" w:hAnsi="Times New Roman" w:cs="Times New Roman"/>
                <w:sz w:val="24"/>
                <w:szCs w:val="24"/>
              </w:rPr>
              <w:t xml:space="preserve">Рассказ Н. Сладкова «Рыцарь».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933822" w14:textId="77777777" w:rsidR="008561A0" w:rsidRPr="00450A2C" w:rsidRDefault="008561A0" w:rsidP="008561A0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450A2C">
              <w:rPr>
                <w:color w:val="000000"/>
              </w:rPr>
              <w:t xml:space="preserve">Библиотека </w:t>
            </w:r>
          </w:p>
          <w:p w14:paraId="34DD31D7" w14:textId="77777777" w:rsidR="008561A0" w:rsidRPr="00450A2C" w:rsidRDefault="008561A0" w:rsidP="008561A0">
            <w:pPr>
              <w:pStyle w:val="a6"/>
              <w:spacing w:before="0" w:beforeAutospacing="0" w:after="0" w:afterAutospacing="0"/>
            </w:pPr>
            <w:r w:rsidRPr="00450A2C">
              <w:rPr>
                <w:color w:val="000000"/>
              </w:rPr>
              <w:t>ЦОК</w:t>
            </w:r>
          </w:p>
          <w:p w14:paraId="24CDD581" w14:textId="77777777" w:rsidR="008561A0" w:rsidRPr="00450A2C" w:rsidRDefault="004A17ED" w:rsidP="008561A0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hyperlink r:id="rId17" w:history="1">
              <w:r w:rsidR="008561A0" w:rsidRPr="00450A2C">
                <w:rPr>
                  <w:rStyle w:val="a5"/>
                </w:rPr>
                <w:t>https://m.edsoo.ru/7f410de8</w:t>
              </w:r>
            </w:hyperlink>
          </w:p>
          <w:p w14:paraId="64DD0DA0" w14:textId="1E1766EA" w:rsidR="00C918BC" w:rsidRPr="00450A2C" w:rsidRDefault="00C918BC" w:rsidP="0036231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60A9E4" w14:textId="77777777" w:rsidR="00C918BC" w:rsidRPr="00450A2C" w:rsidRDefault="00C918BC" w:rsidP="0036231E">
            <w:pPr>
              <w:spacing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A2C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знаний об авторе. Прогнозирование содержания произведения. Анализ содержания рассказа. </w:t>
            </w:r>
          </w:p>
          <w:p w14:paraId="0A623F7C" w14:textId="6ED7AA68" w:rsidR="00C918BC" w:rsidRPr="00450A2C" w:rsidRDefault="00C918BC" w:rsidP="0036231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A2C">
              <w:rPr>
                <w:rFonts w:ascii="Times New Roman" w:hAnsi="Times New Roman" w:cs="Times New Roman"/>
                <w:sz w:val="24"/>
                <w:szCs w:val="24"/>
              </w:rPr>
              <w:t xml:space="preserve">Анализ средства художественной выразительности: </w:t>
            </w:r>
            <w:r w:rsidR="00120075"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описание. Определение главной мысли рассказа. Развитие технической стороны чтения. Выразительное чтение отрывка рассказа</w:t>
            </w:r>
          </w:p>
        </w:tc>
      </w:tr>
      <w:tr w:rsidR="00D464AE" w:rsidRPr="00450A2C" w14:paraId="6103C71D" w14:textId="77777777" w:rsidTr="00120075">
        <w:tblPrEx>
          <w:tblCellMar>
            <w:right w:w="115" w:type="dxa"/>
          </w:tblCellMar>
        </w:tblPrEx>
        <w:trPr>
          <w:trHeight w:val="86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1EDEEC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5AF1F3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Скребицкого</w:t>
            </w:r>
            <w:proofErr w:type="spellEnd"/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«Лесное эхо»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00FEF8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Г. </w:t>
            </w:r>
            <w:proofErr w:type="spellStart"/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Скребицкого</w:t>
            </w:r>
            <w:proofErr w:type="spellEnd"/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«Лесное эхо»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426E7F" w14:textId="07848BE2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95E876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содержания рассказа. Пересказ по плану. Выявление и обсуждение средства художественной выразительности: описания</w:t>
            </w:r>
          </w:p>
        </w:tc>
      </w:tr>
      <w:tr w:rsidR="00D464AE" w:rsidRPr="00450A2C" w14:paraId="5E6E664D" w14:textId="77777777" w:rsidTr="00120075">
        <w:tblPrEx>
          <w:tblCellMar>
            <w:right w:w="115" w:type="dxa"/>
          </w:tblCellMar>
        </w:tblPrEx>
        <w:trPr>
          <w:trHeight w:val="86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FA91FA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BF19FB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Скребицкого</w:t>
            </w:r>
            <w:proofErr w:type="spellEnd"/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«Лесное эхо»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549D2F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Г. </w:t>
            </w:r>
            <w:proofErr w:type="spellStart"/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Скребицкого</w:t>
            </w:r>
            <w:proofErr w:type="spellEnd"/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«Лесное эхо»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518CBD" w14:textId="77777777" w:rsidR="004C33BE" w:rsidRPr="00450A2C" w:rsidRDefault="004A17ED" w:rsidP="004C3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4C33BE" w:rsidRPr="00450A2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https://stranamasterov.ru/</w:t>
              </w:r>
            </w:hyperlink>
          </w:p>
          <w:p w14:paraId="761ED63C" w14:textId="382A572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0DA48D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содержания рассказа. Пересказ по плану. Выявление и обсуждение средства художественной выразительности: описания</w:t>
            </w:r>
          </w:p>
        </w:tc>
      </w:tr>
      <w:tr w:rsidR="00D464AE" w:rsidRPr="00450A2C" w14:paraId="0172CB58" w14:textId="77777777" w:rsidTr="00120075">
        <w:tblPrEx>
          <w:tblCellMar>
            <w:right w:w="115" w:type="dxa"/>
          </w:tblCellMar>
        </w:tblPrEx>
        <w:trPr>
          <w:trHeight w:val="142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5770D6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90ABEA" w14:textId="77777777" w:rsidR="00C918BC" w:rsidRPr="00450A2C" w:rsidRDefault="00C918BC" w:rsidP="00C918BC">
            <w:pPr>
              <w:spacing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Научно-познавательный текст «Эхо».  Г. </w:t>
            </w:r>
          </w:p>
          <w:p w14:paraId="3620189C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Скребицкого</w:t>
            </w:r>
            <w:proofErr w:type="spellEnd"/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«Лесное эхо»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5CE208" w14:textId="77777777" w:rsidR="00C918BC" w:rsidRPr="00450A2C" w:rsidRDefault="00C918BC" w:rsidP="00C918BC">
            <w:pPr>
              <w:spacing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Научно-познавательный текст «Эхо».   Г. </w:t>
            </w:r>
          </w:p>
          <w:p w14:paraId="6E57F9B6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Скребицкого</w:t>
            </w:r>
            <w:proofErr w:type="spellEnd"/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«Лесное эхо»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13ACC9" w14:textId="4B5E3FBF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D863A0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Сравнение художественного и </w:t>
            </w:r>
            <w:proofErr w:type="spellStart"/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научнопознавательного</w:t>
            </w:r>
            <w:proofErr w:type="spellEnd"/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текстов. Извлечение нужной информации из </w:t>
            </w:r>
            <w:proofErr w:type="spellStart"/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научнопознавательного</w:t>
            </w:r>
            <w:proofErr w:type="spellEnd"/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текста. Развитие технической стороны чтения. Сопровождающее чтение. Выразительное чтение отрывка из рассказа. Взаимная оценка</w:t>
            </w:r>
          </w:p>
        </w:tc>
      </w:tr>
      <w:tr w:rsidR="00D464AE" w:rsidRPr="00450A2C" w14:paraId="001A98ED" w14:textId="77777777" w:rsidTr="00120075">
        <w:tblPrEx>
          <w:tblCellMar>
            <w:right w:w="115" w:type="dxa"/>
          </w:tblCellMar>
        </w:tblPrEx>
        <w:trPr>
          <w:trHeight w:val="19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EF96C2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775544" w14:textId="77777777" w:rsidR="00C918BC" w:rsidRPr="00450A2C" w:rsidRDefault="00C918BC" w:rsidP="00C918BC">
            <w:pPr>
              <w:spacing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В. Осеевой «Сторож». </w:t>
            </w:r>
          </w:p>
          <w:p w14:paraId="7A0EC6F0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F2D458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В. Осеевой «Сторож».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435A10" w14:textId="77777777" w:rsidR="008561A0" w:rsidRPr="00450A2C" w:rsidRDefault="008561A0" w:rsidP="008561A0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450A2C">
              <w:rPr>
                <w:color w:val="000000"/>
              </w:rPr>
              <w:t xml:space="preserve">Библиотека </w:t>
            </w:r>
          </w:p>
          <w:p w14:paraId="3AE2EDAE" w14:textId="77777777" w:rsidR="008561A0" w:rsidRPr="00450A2C" w:rsidRDefault="008561A0" w:rsidP="008561A0">
            <w:pPr>
              <w:pStyle w:val="a6"/>
              <w:spacing w:before="0" w:beforeAutospacing="0" w:after="0" w:afterAutospacing="0"/>
            </w:pPr>
            <w:r w:rsidRPr="00450A2C">
              <w:rPr>
                <w:color w:val="000000"/>
              </w:rPr>
              <w:t>ЦОК</w:t>
            </w:r>
          </w:p>
          <w:p w14:paraId="2EC50C32" w14:textId="77777777" w:rsidR="008561A0" w:rsidRPr="00450A2C" w:rsidRDefault="004A17ED" w:rsidP="008561A0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hyperlink r:id="rId19" w:history="1">
              <w:r w:rsidR="008561A0" w:rsidRPr="00450A2C">
                <w:rPr>
                  <w:rStyle w:val="a5"/>
                </w:rPr>
                <w:t>https://m.edsoo.ru/7f410de8</w:t>
              </w:r>
            </w:hyperlink>
          </w:p>
          <w:p w14:paraId="35C90C76" w14:textId="618846CC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EFD232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Актуализация знаний об авторе.</w:t>
            </w:r>
          </w:p>
          <w:p w14:paraId="175FC55F" w14:textId="77777777" w:rsidR="00C918BC" w:rsidRPr="00450A2C" w:rsidRDefault="00C918BC" w:rsidP="00C918BC">
            <w:pPr>
              <w:spacing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содержания рассказа. Словарная работа. Формирование нравственной оценки поступков героев рассказа. Развитие технической стороны чтения. </w:t>
            </w: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Сопровождающее чтение. Развитие интонационного строя речи. Выразительное чтение отрывка из рассказа. </w:t>
            </w:r>
          </w:p>
          <w:p w14:paraId="50239511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Взаимная оценка</w:t>
            </w:r>
          </w:p>
        </w:tc>
      </w:tr>
      <w:tr w:rsidR="00D464AE" w:rsidRPr="00450A2C" w14:paraId="1D36526A" w14:textId="77777777" w:rsidTr="00120075">
        <w:tblPrEx>
          <w:tblCellMar>
            <w:right w:w="115" w:type="dxa"/>
          </w:tblCellMar>
        </w:tblPrEx>
        <w:trPr>
          <w:trHeight w:val="114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697738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0F5EE2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Осеевой «Навестила».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B7ED82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В. Осеевой «Навестила».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1F655F" w14:textId="55581304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80E2D9" w14:textId="77777777" w:rsidR="00C918BC" w:rsidRPr="00450A2C" w:rsidRDefault="00C918BC" w:rsidP="00C918BC">
            <w:pPr>
              <w:spacing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содержания рассказа. Составление плана текста. Пересказ по плану. Взаимная оценка Формирование нравственной оценки поступков героев рассказа. </w:t>
            </w:r>
          </w:p>
          <w:p w14:paraId="6D8B89E7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технической стороны чтения.</w:t>
            </w:r>
          </w:p>
        </w:tc>
      </w:tr>
      <w:tr w:rsidR="00D464AE" w:rsidRPr="00450A2C" w14:paraId="2F218E4D" w14:textId="77777777" w:rsidTr="00120075">
        <w:tblPrEx>
          <w:tblCellMar>
            <w:right w:w="115" w:type="dxa"/>
          </w:tblCellMar>
        </w:tblPrEx>
        <w:trPr>
          <w:trHeight w:val="19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046AC6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810598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Е. Пермяка «Кто?».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C085FD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Е. Пермяка «Кто?».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71A7CA" w14:textId="77777777" w:rsidR="008561A0" w:rsidRPr="00450A2C" w:rsidRDefault="008561A0" w:rsidP="008561A0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450A2C">
              <w:rPr>
                <w:color w:val="000000"/>
              </w:rPr>
              <w:t xml:space="preserve">Библиотека </w:t>
            </w:r>
          </w:p>
          <w:p w14:paraId="1B3ED11E" w14:textId="77777777" w:rsidR="008561A0" w:rsidRPr="00450A2C" w:rsidRDefault="008561A0" w:rsidP="008561A0">
            <w:pPr>
              <w:pStyle w:val="a6"/>
              <w:spacing w:before="0" w:beforeAutospacing="0" w:after="0" w:afterAutospacing="0"/>
            </w:pPr>
            <w:r w:rsidRPr="00450A2C">
              <w:rPr>
                <w:color w:val="000000"/>
              </w:rPr>
              <w:t>ЦОК</w:t>
            </w:r>
          </w:p>
          <w:p w14:paraId="53E9327B" w14:textId="77777777" w:rsidR="008561A0" w:rsidRPr="00450A2C" w:rsidRDefault="004A17ED" w:rsidP="008561A0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hyperlink r:id="rId20" w:history="1">
              <w:r w:rsidR="008561A0" w:rsidRPr="00450A2C">
                <w:rPr>
                  <w:rStyle w:val="a5"/>
                </w:rPr>
                <w:t>https://m.edsoo.ru/7f410de8</w:t>
              </w:r>
            </w:hyperlink>
          </w:p>
          <w:p w14:paraId="70E118CB" w14:textId="274B521B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811471" w14:textId="77777777" w:rsidR="00C918BC" w:rsidRPr="00450A2C" w:rsidRDefault="00C918BC" w:rsidP="00C918BC">
            <w:pPr>
              <w:spacing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содержания рассказа. Составление плана текста. Пересказ по плану. Взаимная оценка. Формирование нравственной оценки поступков героев рассказа. Восстановление последовательности событий рассказа. Составление вопросов к тексту. Развитие технической стороны чтения. Сопровождающее чтение. </w:t>
            </w:r>
          </w:p>
          <w:p w14:paraId="20F9EDB9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Инсценировка отрывка из рассказа. Взаимная оценка</w:t>
            </w:r>
          </w:p>
        </w:tc>
      </w:tr>
      <w:tr w:rsidR="00D464AE" w:rsidRPr="00450A2C" w14:paraId="34F49819" w14:textId="77777777" w:rsidTr="00120075">
        <w:tblPrEx>
          <w:tblCellMar>
            <w:right w:w="115" w:type="dxa"/>
          </w:tblCellMar>
        </w:tblPrEx>
        <w:trPr>
          <w:trHeight w:val="3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5CED60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0B47B4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Драгунского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CA9756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В. Драгунского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1C9B02" w14:textId="0F998D2F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734A41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Актуализация знаний об авторе и его произведениях. </w:t>
            </w:r>
          </w:p>
        </w:tc>
      </w:tr>
      <w:tr w:rsidR="00D464AE" w:rsidRPr="00450A2C" w14:paraId="16128DA4" w14:textId="77777777" w:rsidTr="00120075">
        <w:tblPrEx>
          <w:tblCellMar>
            <w:right w:w="115" w:type="dxa"/>
          </w:tblCellMar>
        </w:tblPrEx>
        <w:trPr>
          <w:trHeight w:val="86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7BD3EC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7DBA3B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«Англичанин </w:t>
            </w:r>
            <w:proofErr w:type="spellStart"/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Павля</w:t>
            </w:r>
            <w:proofErr w:type="spellEnd"/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5E5DCC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«Англичанин </w:t>
            </w:r>
            <w:proofErr w:type="spellStart"/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Павля</w:t>
            </w:r>
            <w:proofErr w:type="spellEnd"/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9110AA" w14:textId="77777777" w:rsidR="004C33BE" w:rsidRPr="00450A2C" w:rsidRDefault="004A17ED" w:rsidP="004C3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4C33BE" w:rsidRPr="00450A2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https://stranamasterov.ru/</w:t>
              </w:r>
            </w:hyperlink>
          </w:p>
          <w:p w14:paraId="18413866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1D5A01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Прогнозирование содержания произведения. Анализ содержания рассказа. Словарная работа. Логические упражнения</w:t>
            </w:r>
          </w:p>
        </w:tc>
      </w:tr>
      <w:tr w:rsidR="00D464AE" w:rsidRPr="00450A2C" w14:paraId="6526A9C9" w14:textId="77777777" w:rsidTr="00120075">
        <w:tblPrEx>
          <w:tblCellMar>
            <w:right w:w="115" w:type="dxa"/>
          </w:tblCellMar>
        </w:tblPrEx>
        <w:trPr>
          <w:trHeight w:val="86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D085AC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A5010F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Драгунского </w:t>
            </w:r>
          </w:p>
          <w:p w14:paraId="672673AA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«Англичанин </w:t>
            </w:r>
            <w:proofErr w:type="spellStart"/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Павля</w:t>
            </w:r>
            <w:proofErr w:type="spellEnd"/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302B15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В. Драгунского «Англичанин </w:t>
            </w:r>
            <w:proofErr w:type="spellStart"/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Павля</w:t>
            </w:r>
            <w:proofErr w:type="spellEnd"/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F194CD" w14:textId="10CA0078" w:rsidR="00C918BC" w:rsidRPr="00450A2C" w:rsidRDefault="00C918BC" w:rsidP="00C918BC">
            <w:pPr>
              <w:ind w:right="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E663F2" w14:textId="77777777" w:rsidR="00C918BC" w:rsidRPr="00450A2C" w:rsidRDefault="00C918BC" w:rsidP="00C918BC">
            <w:pPr>
              <w:spacing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технической стороны чтения. Сопровождающее чтение. Развитие интонационного строя речи. </w:t>
            </w:r>
          </w:p>
          <w:p w14:paraId="46953532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Инсценировка рассказа</w:t>
            </w:r>
          </w:p>
        </w:tc>
      </w:tr>
      <w:tr w:rsidR="00D464AE" w:rsidRPr="00450A2C" w14:paraId="649602F1" w14:textId="77777777" w:rsidTr="00120075">
        <w:tblPrEx>
          <w:tblCellMar>
            <w:right w:w="115" w:type="dxa"/>
          </w:tblCellMar>
        </w:tblPrEx>
        <w:trPr>
          <w:trHeight w:val="86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4C7012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74132A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Экскурсия в библиотеку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102E0B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Понятия «библиотека», «библиотекарь», «правила в библиотеке».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3D489E" w14:textId="77777777" w:rsidR="004C33BE" w:rsidRPr="00450A2C" w:rsidRDefault="004C33BE" w:rsidP="004C33BE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450A2C">
              <w:rPr>
                <w:color w:val="000000"/>
              </w:rPr>
              <w:t xml:space="preserve">Библиотека </w:t>
            </w:r>
          </w:p>
          <w:p w14:paraId="4017CB90" w14:textId="77777777" w:rsidR="004C33BE" w:rsidRPr="00450A2C" w:rsidRDefault="004C33BE" w:rsidP="004C33BE">
            <w:pPr>
              <w:pStyle w:val="a6"/>
              <w:spacing w:before="0" w:beforeAutospacing="0" w:after="0" w:afterAutospacing="0"/>
            </w:pPr>
            <w:r w:rsidRPr="00450A2C">
              <w:rPr>
                <w:color w:val="000000"/>
              </w:rPr>
              <w:t>ЦОК</w:t>
            </w:r>
          </w:p>
          <w:p w14:paraId="41C3122B" w14:textId="684B674F" w:rsidR="00C918BC" w:rsidRPr="00450A2C" w:rsidRDefault="004A17ED" w:rsidP="004C33BE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hyperlink r:id="rId22" w:history="1">
              <w:r w:rsidR="004C33BE" w:rsidRPr="00450A2C">
                <w:rPr>
                  <w:rStyle w:val="a5"/>
                </w:rPr>
                <w:t>https://m.edsoo.ru/7f410de8</w:t>
              </w:r>
            </w:hyperlink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9CE1F9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со словарями. Поиск словарей в каталоге. Поиск нужной информации в словаре</w:t>
            </w:r>
          </w:p>
        </w:tc>
      </w:tr>
      <w:tr w:rsidR="00D464AE" w:rsidRPr="00450A2C" w14:paraId="5C0FC18D" w14:textId="77777777" w:rsidTr="00120075">
        <w:tblPrEx>
          <w:tblCellMar>
            <w:right w:w="115" w:type="dxa"/>
          </w:tblCellMar>
        </w:tblPrEx>
        <w:trPr>
          <w:trHeight w:val="114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FBD08F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7CE532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 Каминского «Как Петя ленился»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71BAE7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Л. Каминского «Как Петя ленился»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1C26FB" w14:textId="2135817C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1036B5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Актуализация знаний об авторе и его произведениях. Прогнозирование содержания произведения. Анализ содержания рассказа. Определение главной мысли рассказа. Характеристика героя. </w:t>
            </w: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Логические упражнения</w:t>
            </w:r>
          </w:p>
        </w:tc>
      </w:tr>
      <w:tr w:rsidR="00D464AE" w:rsidRPr="00450A2C" w14:paraId="0BAADA2C" w14:textId="77777777" w:rsidTr="00120075">
        <w:tblPrEx>
          <w:tblCellMar>
            <w:right w:w="115" w:type="dxa"/>
          </w:tblCellMar>
        </w:tblPrEx>
        <w:trPr>
          <w:trHeight w:val="86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812B8B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704DDB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 Каминского «Как Петя ленился»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67CD03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Л. Каминского «Как Петя ленился»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75CF74" w14:textId="77777777" w:rsidR="004C33BE" w:rsidRPr="00450A2C" w:rsidRDefault="004A17ED" w:rsidP="004C3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4C33BE" w:rsidRPr="00450A2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http://www.edu.ru/</w:t>
              </w:r>
            </w:hyperlink>
          </w:p>
          <w:p w14:paraId="1130A8B6" w14:textId="1CB540B9" w:rsidR="00C918BC" w:rsidRPr="00450A2C" w:rsidRDefault="00C918BC" w:rsidP="00C918BC">
            <w:pPr>
              <w:ind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C4FF93" w14:textId="77777777" w:rsidR="00C918BC" w:rsidRPr="00450A2C" w:rsidRDefault="00C918BC" w:rsidP="00C918BC">
            <w:pPr>
              <w:spacing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технической стороны чтения. Сопровождающее чтение. Развитие интонационного строя речи. </w:t>
            </w:r>
          </w:p>
          <w:p w14:paraId="2A8D5962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рассказа по ролям.</w:t>
            </w:r>
          </w:p>
        </w:tc>
      </w:tr>
      <w:tr w:rsidR="00D464AE" w:rsidRPr="00450A2C" w14:paraId="01289ED8" w14:textId="77777777" w:rsidTr="00120075">
        <w:tblPrEx>
          <w:tblCellMar>
            <w:right w:w="115" w:type="dxa"/>
          </w:tblCellMar>
        </w:tblPrEx>
        <w:trPr>
          <w:trHeight w:val="170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808E18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D80CD4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Рахимова «Каникулы!!! Ура!!!».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71003F" w14:textId="77777777" w:rsidR="00C918BC" w:rsidRPr="00450A2C" w:rsidRDefault="00C918BC" w:rsidP="00C918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Стихотворение А. Рахимова «Каникулы!!! Ура!!!».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427692" w14:textId="77777777" w:rsidR="008561A0" w:rsidRPr="00450A2C" w:rsidRDefault="008561A0" w:rsidP="008561A0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450A2C">
              <w:rPr>
                <w:color w:val="000000"/>
              </w:rPr>
              <w:t xml:space="preserve">Библиотека </w:t>
            </w:r>
          </w:p>
          <w:p w14:paraId="74CB895D" w14:textId="77777777" w:rsidR="008561A0" w:rsidRPr="00450A2C" w:rsidRDefault="008561A0" w:rsidP="008561A0">
            <w:pPr>
              <w:pStyle w:val="a6"/>
              <w:spacing w:before="0" w:beforeAutospacing="0" w:after="0" w:afterAutospacing="0"/>
            </w:pPr>
            <w:r w:rsidRPr="00450A2C">
              <w:rPr>
                <w:color w:val="000000"/>
              </w:rPr>
              <w:t>ЦОК</w:t>
            </w:r>
          </w:p>
          <w:p w14:paraId="3F61BC2E" w14:textId="77777777" w:rsidR="008561A0" w:rsidRPr="00450A2C" w:rsidRDefault="004A17ED" w:rsidP="008561A0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hyperlink r:id="rId24" w:history="1">
              <w:r w:rsidR="008561A0" w:rsidRPr="00450A2C">
                <w:rPr>
                  <w:rStyle w:val="a5"/>
                </w:rPr>
                <w:t>https://m.edsoo.ru/7f410de8</w:t>
              </w:r>
            </w:hyperlink>
          </w:p>
          <w:p w14:paraId="0B236BEC" w14:textId="7080C86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EFFA19" w14:textId="77777777" w:rsidR="00C918BC" w:rsidRPr="00450A2C" w:rsidRDefault="00C918BC" w:rsidP="00C918BC">
            <w:pPr>
              <w:spacing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эмоциональной оценки стихотворения. Определение главной мысли стихотворения. Словарная работа. Развитие технической стороны чтения. Сопровождающее чтение. Развитие интонационного строя речи. Выразительное чтение стихотворения. </w:t>
            </w:r>
          </w:p>
          <w:p w14:paraId="595A8837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Взаимная оценка</w:t>
            </w:r>
          </w:p>
        </w:tc>
      </w:tr>
    </w:tbl>
    <w:p w14:paraId="4F6474F4" w14:textId="77777777" w:rsidR="00D464AE" w:rsidRPr="00450A2C" w:rsidRDefault="00C918BC" w:rsidP="00D464AE">
      <w:pPr>
        <w:spacing w:after="5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A2C">
        <w:rPr>
          <w:rFonts w:ascii="Times New Roman" w:eastAsia="Arial" w:hAnsi="Times New Roman" w:cs="Times New Roman"/>
          <w:color w:val="FFFFFF"/>
          <w:sz w:val="24"/>
          <w:szCs w:val="24"/>
          <w:lang w:eastAsia="ru-RU"/>
        </w:rPr>
        <w:t xml:space="preserve"> </w:t>
      </w:r>
    </w:p>
    <w:p w14:paraId="440B20FE" w14:textId="77777777" w:rsidR="00B740DB" w:rsidRDefault="00B740DB" w:rsidP="00D464AE">
      <w:pPr>
        <w:spacing w:after="5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28C317D" w14:textId="1B847863" w:rsidR="00C918BC" w:rsidRPr="00450A2C" w:rsidRDefault="00C918BC" w:rsidP="00D464AE">
      <w:pPr>
        <w:spacing w:after="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A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 класс</w:t>
      </w:r>
    </w:p>
    <w:p w14:paraId="07538A27" w14:textId="77777777" w:rsidR="00C918BC" w:rsidRPr="00450A2C" w:rsidRDefault="00C918BC" w:rsidP="00C918B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A2C">
        <w:rPr>
          <w:rFonts w:ascii="Times New Roman" w:eastAsia="Arial" w:hAnsi="Times New Roman" w:cs="Times New Roman"/>
          <w:color w:val="181818"/>
          <w:sz w:val="24"/>
          <w:szCs w:val="24"/>
          <w:lang w:eastAsia="ru-RU"/>
        </w:rPr>
        <w:t xml:space="preserve"> </w:t>
      </w:r>
    </w:p>
    <w:tbl>
      <w:tblPr>
        <w:tblStyle w:val="TableGrid"/>
        <w:tblW w:w="10774" w:type="dxa"/>
        <w:tblInd w:w="-719" w:type="dxa"/>
        <w:tblCellMar>
          <w:top w:w="20" w:type="dxa"/>
          <w:left w:w="110" w:type="dxa"/>
          <w:right w:w="123" w:type="dxa"/>
        </w:tblCellMar>
        <w:tblLook w:val="04A0" w:firstRow="1" w:lastRow="0" w:firstColumn="1" w:lastColumn="0" w:noHBand="0" w:noVBand="1"/>
      </w:tblPr>
      <w:tblGrid>
        <w:gridCol w:w="543"/>
        <w:gridCol w:w="1761"/>
        <w:gridCol w:w="2245"/>
        <w:gridCol w:w="2940"/>
        <w:gridCol w:w="3285"/>
      </w:tblGrid>
      <w:tr w:rsidR="00D464AE" w:rsidRPr="00450A2C" w14:paraId="56EE33F0" w14:textId="77777777" w:rsidTr="008561A0">
        <w:trPr>
          <w:trHeight w:val="256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E7AE18" w14:textId="77777777" w:rsidR="00C918BC" w:rsidRPr="00450A2C" w:rsidRDefault="00C918BC" w:rsidP="00C918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0EA3D7" w14:textId="77777777" w:rsidR="00C918BC" w:rsidRPr="00450A2C" w:rsidRDefault="00C918BC" w:rsidP="00C918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B02FC4" w14:textId="77777777" w:rsidR="00C918BC" w:rsidRPr="00450A2C" w:rsidRDefault="00C918BC" w:rsidP="00C918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2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25690B" w14:textId="101F9FD5" w:rsidR="00C918BC" w:rsidRPr="00450A2C" w:rsidRDefault="008561A0" w:rsidP="00C918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ЭОР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3B81C6" w14:textId="77777777" w:rsidR="00C918BC" w:rsidRPr="00450A2C" w:rsidRDefault="00C918BC" w:rsidP="00C918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Виды деятельности</w:t>
            </w:r>
          </w:p>
        </w:tc>
      </w:tr>
      <w:tr w:rsidR="00D464AE" w:rsidRPr="00450A2C" w14:paraId="4DD2B8DC" w14:textId="77777777" w:rsidTr="00D464AE">
        <w:trPr>
          <w:trHeight w:val="256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B4B6212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5FE04E2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D0E42B8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7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72266E9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Второй год обучения 34 часа</w:t>
            </w:r>
          </w:p>
        </w:tc>
      </w:tr>
      <w:tr w:rsidR="00D464AE" w:rsidRPr="00450A2C" w14:paraId="7E5A67FF" w14:textId="77777777" w:rsidTr="00D464AE">
        <w:trPr>
          <w:trHeight w:val="1214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0A9CF3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33E5A1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 Асеевой «С Днём знаний».</w:t>
            </w:r>
          </w:p>
        </w:tc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FD12AC" w14:textId="77777777" w:rsidR="00C918BC" w:rsidRPr="00450A2C" w:rsidRDefault="00C918BC" w:rsidP="00C918BC">
            <w:pPr>
              <w:spacing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Стихотворение И. Асеевой «С </w:t>
            </w:r>
          </w:p>
          <w:p w14:paraId="4EC251BC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Днём знаний». </w:t>
            </w:r>
          </w:p>
        </w:tc>
        <w:tc>
          <w:tcPr>
            <w:tcW w:w="2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2BCEFD" w14:textId="77777777" w:rsidR="004C33BE" w:rsidRPr="00450A2C" w:rsidRDefault="004C33BE" w:rsidP="004C33BE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450A2C">
              <w:rPr>
                <w:color w:val="000000"/>
              </w:rPr>
              <w:t xml:space="preserve">Библиотека </w:t>
            </w:r>
          </w:p>
          <w:p w14:paraId="7AB079E7" w14:textId="77777777" w:rsidR="004C33BE" w:rsidRPr="00450A2C" w:rsidRDefault="004C33BE" w:rsidP="004C33BE">
            <w:pPr>
              <w:pStyle w:val="a6"/>
              <w:spacing w:before="0" w:beforeAutospacing="0" w:after="0" w:afterAutospacing="0"/>
            </w:pPr>
            <w:r w:rsidRPr="00450A2C">
              <w:rPr>
                <w:color w:val="000000"/>
              </w:rPr>
              <w:t>ЦОК</w:t>
            </w:r>
          </w:p>
          <w:p w14:paraId="5F418362" w14:textId="77777777" w:rsidR="004C33BE" w:rsidRPr="00450A2C" w:rsidRDefault="004A17ED" w:rsidP="004C33BE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hyperlink r:id="rId25" w:history="1">
              <w:r w:rsidR="004C33BE" w:rsidRPr="00450A2C">
                <w:rPr>
                  <w:rStyle w:val="a5"/>
                </w:rPr>
                <w:t>https://m.edsoo.ru/7f410de8</w:t>
              </w:r>
            </w:hyperlink>
          </w:p>
          <w:p w14:paraId="0FC67FE1" w14:textId="7FA48C33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248167" w14:textId="77777777" w:rsidR="00C918BC" w:rsidRPr="00450A2C" w:rsidRDefault="00C918BC" w:rsidP="00C918BC">
            <w:pPr>
              <w:spacing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эмоциональной оценки стихотворения. Анализ содержания стихотворения. Анализ средств художественной выразительности: эпитеты, метафора. Словарная работа. Развитие технической стороны чтения. </w:t>
            </w:r>
          </w:p>
          <w:p w14:paraId="0C851BC5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Сопровождающее чтение. Развитие интонационного строя речи. </w:t>
            </w:r>
          </w:p>
          <w:p w14:paraId="698715C0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 Взаимная оценка</w:t>
            </w:r>
          </w:p>
        </w:tc>
      </w:tr>
      <w:tr w:rsidR="00D464AE" w:rsidRPr="00450A2C" w14:paraId="21802871" w14:textId="77777777" w:rsidTr="00D464AE">
        <w:trPr>
          <w:trHeight w:val="256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54AE80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B750EB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Г. </w:t>
            </w:r>
            <w:proofErr w:type="spellStart"/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Ладонщиков</w:t>
            </w:r>
            <w:proofErr w:type="spellEnd"/>
          </w:p>
        </w:tc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A84147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Г. </w:t>
            </w:r>
            <w:proofErr w:type="spellStart"/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Ладонщиков</w:t>
            </w:r>
            <w:proofErr w:type="spellEnd"/>
          </w:p>
        </w:tc>
        <w:tc>
          <w:tcPr>
            <w:tcW w:w="2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DD2EF0" w14:textId="66A3726B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5E877B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Прогнозирование названия произведения Формирование эмоциональной </w:t>
            </w:r>
          </w:p>
        </w:tc>
      </w:tr>
    </w:tbl>
    <w:p w14:paraId="4C9C37B7" w14:textId="77777777" w:rsidR="00C918BC" w:rsidRPr="00450A2C" w:rsidRDefault="00C918BC" w:rsidP="00C918BC">
      <w:pPr>
        <w:spacing w:after="0"/>
        <w:ind w:right="1569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10774" w:type="dxa"/>
        <w:tblInd w:w="-719" w:type="dxa"/>
        <w:tblLayout w:type="fixed"/>
        <w:tblCellMar>
          <w:top w:w="20" w:type="dxa"/>
          <w:left w:w="110" w:type="dxa"/>
          <w:right w:w="110" w:type="dxa"/>
        </w:tblCellMar>
        <w:tblLook w:val="04A0" w:firstRow="1" w:lastRow="0" w:firstColumn="1" w:lastColumn="0" w:noHBand="0" w:noVBand="1"/>
      </w:tblPr>
      <w:tblGrid>
        <w:gridCol w:w="476"/>
        <w:gridCol w:w="1934"/>
        <w:gridCol w:w="2410"/>
        <w:gridCol w:w="2268"/>
        <w:gridCol w:w="3686"/>
      </w:tblGrid>
      <w:tr w:rsidR="00D464AE" w:rsidRPr="00450A2C" w14:paraId="3F6C9FFD" w14:textId="77777777" w:rsidTr="00D464AE">
        <w:trPr>
          <w:trHeight w:val="834"/>
        </w:trPr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1237F5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F968A0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 добрым утром!».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2FABEC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 добрым утром!».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220085" w14:textId="77777777" w:rsidR="004C33BE" w:rsidRPr="00450A2C" w:rsidRDefault="004A17ED" w:rsidP="004C3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4C33BE" w:rsidRPr="00450A2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http://www.edu.ru/</w:t>
              </w:r>
            </w:hyperlink>
          </w:p>
          <w:p w14:paraId="4BE368DB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3A7797" w14:textId="77777777" w:rsidR="00C918BC" w:rsidRPr="00450A2C" w:rsidRDefault="00C918BC" w:rsidP="00C918BC">
            <w:pPr>
              <w:spacing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оценки стихотворения. Словарная работа. Развитие технической стороны чтения. </w:t>
            </w: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Сопровождающее чтение. Развитие интонационного строя речи. </w:t>
            </w:r>
          </w:p>
          <w:p w14:paraId="540ADA7C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</w:tc>
      </w:tr>
      <w:tr w:rsidR="00D464AE" w:rsidRPr="00450A2C" w14:paraId="5B435206" w14:textId="77777777" w:rsidTr="00D464AE">
        <w:trPr>
          <w:trHeight w:val="1105"/>
        </w:trPr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4277B0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F67F6B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Удмуртская сказка «</w:t>
            </w:r>
            <w:proofErr w:type="spellStart"/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Березкакрасавица</w:t>
            </w:r>
            <w:proofErr w:type="spellEnd"/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82F59B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Удмуртская сказка «</w:t>
            </w:r>
            <w:proofErr w:type="spellStart"/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Березкакрасавица</w:t>
            </w:r>
            <w:proofErr w:type="spellEnd"/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14E499" w14:textId="2769504F" w:rsidR="00C918BC" w:rsidRPr="00450A2C" w:rsidRDefault="00C918BC" w:rsidP="00C918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927847" w14:textId="77777777" w:rsidR="00C918BC" w:rsidRPr="00450A2C" w:rsidRDefault="00C918BC" w:rsidP="00C918BC">
            <w:pPr>
              <w:spacing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эмоциональной оценки сказки. Анализ сюжета. Составление плана и подготовка к пересказу. Характеристика героев. Анализ </w:t>
            </w:r>
          </w:p>
          <w:p w14:paraId="551D2C8F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нравственного содержания сказки. Определение главной мысли. Логические упражнения. Словарная работа</w:t>
            </w:r>
          </w:p>
        </w:tc>
      </w:tr>
      <w:tr w:rsidR="00D464AE" w:rsidRPr="00450A2C" w14:paraId="45D44444" w14:textId="77777777" w:rsidTr="00D464AE">
        <w:trPr>
          <w:trHeight w:val="1105"/>
        </w:trPr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AE957C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A97FB5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Удмуртская сказка «</w:t>
            </w:r>
            <w:proofErr w:type="spellStart"/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Березкакрасавица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94E511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Удмуртская сказка «</w:t>
            </w:r>
            <w:proofErr w:type="spellStart"/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Берёзкакрасавица</w:t>
            </w:r>
            <w:proofErr w:type="spellEnd"/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7AF4E3" w14:textId="77777777" w:rsidR="004C33BE" w:rsidRPr="00450A2C" w:rsidRDefault="004A17ED" w:rsidP="004C3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4C33BE" w:rsidRPr="00450A2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http://www.edu.ru/</w:t>
              </w:r>
            </w:hyperlink>
          </w:p>
          <w:p w14:paraId="6C24C4B8" w14:textId="0E3AAD96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9BB74F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технической стороны чтения. Сопровождающее чтение. Развитие интонационного строя речи. Сопровождающее чтение. Выразительное чтение по ролям. Взаимная оценка</w:t>
            </w:r>
          </w:p>
        </w:tc>
      </w:tr>
      <w:tr w:rsidR="00D464AE" w:rsidRPr="00450A2C" w14:paraId="23A96BE6" w14:textId="77777777" w:rsidTr="00D464AE">
        <w:trPr>
          <w:trHeight w:val="1105"/>
        </w:trPr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4BB420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4A1E25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Удмуртская сказка «</w:t>
            </w:r>
            <w:proofErr w:type="spellStart"/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Березкакрасавица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734849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Удмуртская сказка «</w:t>
            </w:r>
            <w:proofErr w:type="spellStart"/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Березкакрасавица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5F2856" w14:textId="77777777" w:rsidR="004C33BE" w:rsidRPr="00450A2C" w:rsidRDefault="004A17ED" w:rsidP="004C3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4C33BE" w:rsidRPr="00450A2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http://www.edu.ru/</w:t>
              </w:r>
            </w:hyperlink>
          </w:p>
          <w:p w14:paraId="31A8E001" w14:textId="6B118AFE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A644C8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технической стороны чтения. Сопровождающее чтение. Развитие интонационного строя речи. Сопровождающее чтение. Выразительное чтение по ролям. Взаимная оценка</w:t>
            </w:r>
          </w:p>
        </w:tc>
      </w:tr>
      <w:tr w:rsidR="00D464AE" w:rsidRPr="00450A2C" w14:paraId="4ADCE3D1" w14:textId="77777777" w:rsidTr="00D464AE">
        <w:trPr>
          <w:trHeight w:val="1105"/>
        </w:trPr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9D15B8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571267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Удмуртская сказка «</w:t>
            </w:r>
            <w:proofErr w:type="spellStart"/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Березкакрасавица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69DC19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Удмуртская сказка «</w:t>
            </w:r>
            <w:proofErr w:type="spellStart"/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Берёзкакрасавица</w:t>
            </w:r>
            <w:proofErr w:type="spellEnd"/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2D8D64" w14:textId="1B0E2D02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95F4CB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технической стороны чтения. Сопровождающее чтение. Развитие интонационного строя речи. Сопровождающее чтение. Выразительное чтение по ролям. Взаимная оценка</w:t>
            </w:r>
          </w:p>
        </w:tc>
      </w:tr>
      <w:tr w:rsidR="00D464AE" w:rsidRPr="00450A2C" w14:paraId="43FA7190" w14:textId="77777777" w:rsidTr="00D464AE">
        <w:trPr>
          <w:trHeight w:val="1105"/>
        </w:trPr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1C9B20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77D811" w14:textId="77777777" w:rsidR="00C918BC" w:rsidRPr="00450A2C" w:rsidRDefault="00C918BC" w:rsidP="00C918BC">
            <w:pPr>
              <w:spacing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Китайская сказка </w:t>
            </w:r>
          </w:p>
          <w:p w14:paraId="73A8DBEA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«Жадный </w:t>
            </w:r>
            <w:proofErr w:type="spellStart"/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</w:t>
            </w:r>
            <w:proofErr w:type="spellEnd"/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0994BF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Китайская сказка «Жадный .</w:t>
            </w:r>
            <w:proofErr w:type="spellStart"/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</w:t>
            </w:r>
            <w:proofErr w:type="spellEnd"/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5A392A" w14:textId="77777777" w:rsidR="004C33BE" w:rsidRPr="00450A2C" w:rsidRDefault="004C33BE" w:rsidP="004C33BE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450A2C">
              <w:rPr>
                <w:color w:val="000000"/>
              </w:rPr>
              <w:t xml:space="preserve">Библиотека </w:t>
            </w:r>
          </w:p>
          <w:p w14:paraId="734FF60B" w14:textId="77777777" w:rsidR="004C33BE" w:rsidRPr="00450A2C" w:rsidRDefault="004C33BE" w:rsidP="004C33BE">
            <w:pPr>
              <w:pStyle w:val="a6"/>
              <w:spacing w:before="0" w:beforeAutospacing="0" w:after="0" w:afterAutospacing="0"/>
            </w:pPr>
            <w:r w:rsidRPr="00450A2C">
              <w:rPr>
                <w:color w:val="000000"/>
              </w:rPr>
              <w:t>ЦОК</w:t>
            </w:r>
          </w:p>
          <w:p w14:paraId="5D9EF284" w14:textId="77777777" w:rsidR="004C33BE" w:rsidRPr="00450A2C" w:rsidRDefault="004A17ED" w:rsidP="004C33BE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hyperlink r:id="rId29" w:history="1">
              <w:r w:rsidR="004C33BE" w:rsidRPr="00450A2C">
                <w:rPr>
                  <w:rStyle w:val="a5"/>
                </w:rPr>
                <w:t>https://m.edsoo.ru/7f410de8</w:t>
              </w:r>
            </w:hyperlink>
          </w:p>
          <w:p w14:paraId="7A9C3D39" w14:textId="427CD0B3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E5ABBE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эмоциональной оценки сказки. Анализ сюжета. Составление плана и подготовка к пересказу. Анализ нравственного содержания сказки. Определение главной мысли. Творческое задание: придумать свой финал сказки. Составление вопросов к сказке</w:t>
            </w:r>
          </w:p>
        </w:tc>
      </w:tr>
      <w:tr w:rsidR="00D464AE" w:rsidRPr="00450A2C" w14:paraId="6480DB36" w14:textId="77777777" w:rsidTr="00D464AE">
        <w:trPr>
          <w:trHeight w:val="1105"/>
        </w:trPr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E37D79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5174D5" w14:textId="77777777" w:rsidR="00C918BC" w:rsidRPr="00450A2C" w:rsidRDefault="00C918BC" w:rsidP="00C918BC">
            <w:pPr>
              <w:spacing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Китайская сказка </w:t>
            </w:r>
          </w:p>
          <w:p w14:paraId="7AFBDC2D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«Жадный </w:t>
            </w:r>
            <w:proofErr w:type="spellStart"/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</w:t>
            </w:r>
            <w:proofErr w:type="spellEnd"/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3AB185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Китайская сказка «Жадный .</w:t>
            </w:r>
            <w:proofErr w:type="spellStart"/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</w:t>
            </w:r>
            <w:proofErr w:type="spellEnd"/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B908DF" w14:textId="66AD75AB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96066A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эмоциональной оценки сказки. Анализ сюжета. Составление плана и подготовка к пересказу. Анализ нравственного содержания сказки. Определение главной мысли. Творческое задание: </w:t>
            </w: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придумать свой финал сказки. Составление вопросов к сказке</w:t>
            </w:r>
          </w:p>
        </w:tc>
      </w:tr>
      <w:tr w:rsidR="00D464AE" w:rsidRPr="00450A2C" w14:paraId="1A8F0BA6" w14:textId="77777777" w:rsidTr="00D464AE">
        <w:trPr>
          <w:trHeight w:val="1649"/>
        </w:trPr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668421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9.</w:t>
            </w: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E7B3D6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«Дракон»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EB0E61" w14:textId="77777777" w:rsidR="00C918BC" w:rsidRPr="00450A2C" w:rsidRDefault="00C918BC" w:rsidP="00C918BC">
            <w:pPr>
              <w:spacing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Научнопознавательный</w:t>
            </w:r>
            <w:proofErr w:type="spellEnd"/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текст «Дракон». Китайская сказка «Жадный</w:t>
            </w:r>
          </w:p>
          <w:p w14:paraId="20937FF9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</w:t>
            </w:r>
            <w:proofErr w:type="spellEnd"/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EEC198" w14:textId="77777777" w:rsidR="004C33BE" w:rsidRPr="00450A2C" w:rsidRDefault="004C33BE" w:rsidP="004C33BE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450A2C">
              <w:rPr>
                <w:color w:val="000000"/>
              </w:rPr>
              <w:t xml:space="preserve">Библиотека </w:t>
            </w:r>
          </w:p>
          <w:p w14:paraId="2385A2A3" w14:textId="77777777" w:rsidR="004C33BE" w:rsidRPr="00450A2C" w:rsidRDefault="004C33BE" w:rsidP="004C33BE">
            <w:pPr>
              <w:pStyle w:val="a6"/>
              <w:spacing w:before="0" w:beforeAutospacing="0" w:after="0" w:afterAutospacing="0"/>
            </w:pPr>
            <w:r w:rsidRPr="00450A2C">
              <w:rPr>
                <w:color w:val="000000"/>
              </w:rPr>
              <w:t>ЦОК</w:t>
            </w:r>
          </w:p>
          <w:p w14:paraId="58BD0674" w14:textId="77777777" w:rsidR="004C33BE" w:rsidRPr="00450A2C" w:rsidRDefault="004A17ED" w:rsidP="004C33BE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hyperlink r:id="rId30" w:history="1">
              <w:r w:rsidR="004C33BE" w:rsidRPr="00450A2C">
                <w:rPr>
                  <w:rStyle w:val="a5"/>
                </w:rPr>
                <w:t>https://m.edsoo.ru/7f410de8</w:t>
              </w:r>
            </w:hyperlink>
          </w:p>
          <w:p w14:paraId="55A13A0A" w14:textId="35CA88CC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3C6F85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Составление вопросов к </w:t>
            </w:r>
            <w:proofErr w:type="spellStart"/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научнопознавательному</w:t>
            </w:r>
            <w:proofErr w:type="spellEnd"/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тексту. Развитие технической стороны чтения. Сопровождающее чтение. Развитие интонационного строя речи. Сопровождающее чтение. Выразительное чтение отрывка из сказки. Взаимная оценка</w:t>
            </w:r>
          </w:p>
        </w:tc>
      </w:tr>
    </w:tbl>
    <w:p w14:paraId="7CBE99F8" w14:textId="77777777" w:rsidR="00C918BC" w:rsidRPr="00450A2C" w:rsidRDefault="00C918BC" w:rsidP="00C918BC">
      <w:pPr>
        <w:spacing w:after="0"/>
        <w:ind w:right="1569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10774" w:type="dxa"/>
        <w:tblInd w:w="-719" w:type="dxa"/>
        <w:tblLayout w:type="fixed"/>
        <w:tblCellMar>
          <w:top w:w="20" w:type="dxa"/>
          <w:left w:w="105" w:type="dxa"/>
          <w:right w:w="119" w:type="dxa"/>
        </w:tblCellMar>
        <w:tblLook w:val="04A0" w:firstRow="1" w:lastRow="0" w:firstColumn="1" w:lastColumn="0" w:noHBand="0" w:noVBand="1"/>
      </w:tblPr>
      <w:tblGrid>
        <w:gridCol w:w="511"/>
        <w:gridCol w:w="1899"/>
        <w:gridCol w:w="2410"/>
        <w:gridCol w:w="2268"/>
        <w:gridCol w:w="3686"/>
      </w:tblGrid>
      <w:tr w:rsidR="00D464AE" w:rsidRPr="00450A2C" w14:paraId="08A39B59" w14:textId="77777777" w:rsidTr="00D464AE">
        <w:trPr>
          <w:trHeight w:val="283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25C7EA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73298F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400E2CB7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7AD6332E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766F97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64AE" w:rsidRPr="00450A2C" w14:paraId="39F456FC" w14:textId="77777777" w:rsidTr="00D464AE">
        <w:trPr>
          <w:trHeight w:val="812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8B4E3F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45811C" w14:textId="77777777" w:rsidR="00C918BC" w:rsidRPr="00450A2C" w:rsidRDefault="00C918BC" w:rsidP="00C918BC">
            <w:pPr>
              <w:ind w:right="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сказка «Откуда взялась река»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3376C7D2" w14:textId="77777777" w:rsidR="00C918BC" w:rsidRPr="00450A2C" w:rsidRDefault="00C918BC" w:rsidP="00C918BC">
            <w:pPr>
              <w:ind w:right="1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сказка «Откуда взялась река»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DC830D" w14:textId="2787FFAF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9C79AB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сюжета сказки. Анализ нравственного содержания сказки. Составление плана и подготовка к пересказу. Словарная работа</w:t>
            </w:r>
          </w:p>
        </w:tc>
      </w:tr>
      <w:tr w:rsidR="00D464AE" w:rsidRPr="00450A2C" w14:paraId="4603DD0C" w14:textId="77777777" w:rsidTr="00D464AE">
        <w:trPr>
          <w:trHeight w:val="812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B9CE6C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30ED03" w14:textId="77777777" w:rsidR="00C918BC" w:rsidRPr="00450A2C" w:rsidRDefault="00C918BC" w:rsidP="00C918BC">
            <w:pPr>
              <w:ind w:right="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сказка «Откуда взялась река»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4C015598" w14:textId="77777777" w:rsidR="00C918BC" w:rsidRPr="00450A2C" w:rsidRDefault="00C918BC" w:rsidP="00C918BC">
            <w:pPr>
              <w:ind w:right="1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сказка «Откуда взялась река»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6F0F2F" w14:textId="77777777" w:rsidR="004C33BE" w:rsidRPr="00450A2C" w:rsidRDefault="004A17ED" w:rsidP="004C3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4C33BE" w:rsidRPr="00450A2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https://stranamasterov.ru/</w:t>
              </w:r>
            </w:hyperlink>
          </w:p>
          <w:p w14:paraId="6A3D8953" w14:textId="72BE4522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CA1E93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сюжета сказки. Анализ нравственного содержания сказки. Составление плана и подготовка к пересказу. Словарная работа</w:t>
            </w:r>
          </w:p>
        </w:tc>
      </w:tr>
      <w:tr w:rsidR="00D464AE" w:rsidRPr="00450A2C" w14:paraId="67E04A3F" w14:textId="77777777" w:rsidTr="00D464AE">
        <w:trPr>
          <w:trHeight w:val="547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43E190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3120BC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Экскурсия в библиотеку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07C1BAD2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Новый год в разных странах.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28BAB2" w14:textId="64FBD4B5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8EFF2D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со словарями и энциклопедиями. Поиск словарей и энциклопедий в каталоге. Поиск нужной информации в словарях и энциклопедиях</w:t>
            </w:r>
          </w:p>
        </w:tc>
      </w:tr>
      <w:tr w:rsidR="00D464AE" w:rsidRPr="00450A2C" w14:paraId="48E79E09" w14:textId="77777777" w:rsidTr="00D464AE">
        <w:trPr>
          <w:trHeight w:val="812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8D381E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AE9996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«Откуда взялась река»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2B46DC4C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Сказка </w:t>
            </w:r>
          </w:p>
          <w:p w14:paraId="587E0A0D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«Откуда взялась река»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B18BF1" w14:textId="77777777" w:rsidR="004C33BE" w:rsidRPr="00450A2C" w:rsidRDefault="004A17ED" w:rsidP="004C3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4C33BE" w:rsidRPr="00450A2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https://stranamasterov.ru/</w:t>
              </w:r>
            </w:hyperlink>
          </w:p>
          <w:p w14:paraId="765488A2" w14:textId="26321DE4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0AAEFB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технической стороны чтения. Сопровождающее чтение. Развитие интонационного строя речи. Сопровождающее чтение. Игра «Читаем цепочкой». Инсценировка сказки. Взаимная оценка</w:t>
            </w:r>
          </w:p>
        </w:tc>
      </w:tr>
      <w:tr w:rsidR="00D464AE" w:rsidRPr="00450A2C" w14:paraId="2EB7F7CC" w14:textId="77777777" w:rsidTr="00D464AE">
        <w:trPr>
          <w:trHeight w:val="1076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A6AAB7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F01A74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 в компьютерном классе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1233A43E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 в компьютерном классе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3098AB" w14:textId="2BD7572A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5DB029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Поиск нужной информации в сети Интернет. </w:t>
            </w:r>
          </w:p>
          <w:p w14:paraId="0E3BFF25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Сайты:</w:t>
            </w:r>
            <w:r w:rsidRPr="00450A2C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  <w:u w:val="single" w:color="0066CC"/>
              </w:rPr>
              <w:t xml:space="preserve">  www.slovari.ru,  www.gramota.ru, </w:t>
            </w: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0A2C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  <w:u w:val="single" w:color="0066CC"/>
              </w:rPr>
              <w:t xml:space="preserve"> www.academic.ru  </w:t>
            </w: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(словари и энциклопедии); </w:t>
            </w:r>
            <w:r w:rsidRPr="00450A2C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  <w:u w:val="single" w:color="0066CC"/>
              </w:rPr>
              <w:t xml:space="preserve"> www.ya-uznayu.ru,  www.poznaiko.ru, </w:t>
            </w: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0A2C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  <w:u w:val="single" w:color="0066CC"/>
              </w:rPr>
              <w:t xml:space="preserve"> www.potomy.ru  </w:t>
            </w: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энцикло</w:t>
            </w:r>
            <w:proofErr w:type="spellEnd"/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педии</w:t>
            </w:r>
            <w:proofErr w:type="spellEnd"/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школьников)</w:t>
            </w:r>
          </w:p>
        </w:tc>
      </w:tr>
      <w:tr w:rsidR="00D464AE" w:rsidRPr="00450A2C" w14:paraId="2A19354C" w14:textId="77777777" w:rsidTr="00D464AE">
        <w:trPr>
          <w:trHeight w:val="1076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AA2047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15.</w:t>
            </w: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A53576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Научнопознавательный</w:t>
            </w:r>
            <w:proofErr w:type="spellEnd"/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текст «Паук- серебрянка»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400B865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Научнопознавательный</w:t>
            </w:r>
            <w:proofErr w:type="spellEnd"/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текст «Паук- серебрянка»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DF61C3" w14:textId="77777777" w:rsidR="004C33BE" w:rsidRPr="00450A2C" w:rsidRDefault="004C33BE" w:rsidP="004C33BE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450A2C">
              <w:rPr>
                <w:color w:val="000000"/>
              </w:rPr>
              <w:t xml:space="preserve">Библиотека </w:t>
            </w:r>
          </w:p>
          <w:p w14:paraId="3CB64B1C" w14:textId="77777777" w:rsidR="004C33BE" w:rsidRPr="00450A2C" w:rsidRDefault="004C33BE" w:rsidP="004C33BE">
            <w:pPr>
              <w:pStyle w:val="a6"/>
              <w:spacing w:before="0" w:beforeAutospacing="0" w:after="0" w:afterAutospacing="0"/>
            </w:pPr>
            <w:r w:rsidRPr="00450A2C">
              <w:rPr>
                <w:color w:val="000000"/>
              </w:rPr>
              <w:t>ЦОК</w:t>
            </w:r>
          </w:p>
          <w:p w14:paraId="386C3FC6" w14:textId="77777777" w:rsidR="004C33BE" w:rsidRPr="00450A2C" w:rsidRDefault="004A17ED" w:rsidP="004C33BE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hyperlink r:id="rId33" w:history="1">
              <w:r w:rsidR="004C33BE" w:rsidRPr="00450A2C">
                <w:rPr>
                  <w:rStyle w:val="a5"/>
                </w:rPr>
                <w:t>https://m.edsoo.ru/7f410de8</w:t>
              </w:r>
            </w:hyperlink>
          </w:p>
          <w:p w14:paraId="0AAEF44E" w14:textId="2C1BFDAB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DF003E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Сопоставление художественного и </w:t>
            </w:r>
            <w:proofErr w:type="spellStart"/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научнопознавательного</w:t>
            </w:r>
            <w:proofErr w:type="spellEnd"/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текстов. Словарная работа</w:t>
            </w:r>
          </w:p>
        </w:tc>
      </w:tr>
      <w:tr w:rsidR="00D464AE" w:rsidRPr="00450A2C" w14:paraId="26E1CAF6" w14:textId="77777777" w:rsidTr="00D464AE">
        <w:trPr>
          <w:trHeight w:val="812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1E784E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FA1E0E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Сладков «Воздушный замок»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795FD121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Сладков «Воздушный замок»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E6DB38" w14:textId="13A70C3F" w:rsidR="00C918BC" w:rsidRPr="00450A2C" w:rsidRDefault="00C918BC" w:rsidP="00C918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74D37B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технической стороны чтения. Сопровождающее чтение. Развитие интонационного строя речи. Игра «Читаем цепочкой». Сопровождающее чтение. Выразительное чтение рассказа. Взаимная оценка</w:t>
            </w:r>
          </w:p>
        </w:tc>
      </w:tr>
      <w:tr w:rsidR="00D464AE" w:rsidRPr="00450A2C" w14:paraId="239000F5" w14:textId="77777777" w:rsidTr="00D464AE">
        <w:trPr>
          <w:trHeight w:val="812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33F877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CFB071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Сладков «Воздушный замок»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05B0B645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Сладков «Воздушный замок»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32DD89" w14:textId="77777777" w:rsidR="004C33BE" w:rsidRPr="00450A2C" w:rsidRDefault="004A17ED" w:rsidP="004C3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4C33BE" w:rsidRPr="00450A2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http://www.edu.ru/</w:t>
              </w:r>
            </w:hyperlink>
          </w:p>
          <w:p w14:paraId="674D3906" w14:textId="7F379DA0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9191B8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технической стороны чтения. Сопровождающее чтение. Развитие интонационного строя речи. Игра «Читаем цепочкой». Сопровождающее чтение. Выразительное чтение рассказа. Взаимная оценка</w:t>
            </w:r>
          </w:p>
        </w:tc>
      </w:tr>
      <w:tr w:rsidR="00D464AE" w:rsidRPr="00450A2C" w14:paraId="58FA6123" w14:textId="77777777" w:rsidTr="00D464AE">
        <w:trPr>
          <w:trHeight w:val="1076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818AEC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BB6A5C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Сладкова «Болтливые окуни»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3AEC111B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Н. </w:t>
            </w:r>
          </w:p>
          <w:p w14:paraId="0D590FCE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Сладкова «Болтливые окуни»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C000E4" w14:textId="73D8268E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EF075D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сюжета рассказа. Анализ нравственного содержания рассказа. Словарная работа. Определение главной мысли рассказа</w:t>
            </w:r>
          </w:p>
        </w:tc>
      </w:tr>
      <w:tr w:rsidR="00D464AE" w:rsidRPr="00450A2C" w14:paraId="4B1AE54A" w14:textId="77777777" w:rsidTr="00D464AE">
        <w:trPr>
          <w:trHeight w:val="812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6D5A34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2A323E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Сладкова «Болтливые окуни»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0BD63497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Н. </w:t>
            </w:r>
          </w:p>
          <w:p w14:paraId="33AC43F2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Сладкова </w:t>
            </w:r>
          </w:p>
          <w:p w14:paraId="72B77281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«Болтливые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02B0A5AB" w14:textId="464C082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D04CB0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сюжета рассказа. Анализ нравственного содержания рассказа. Словарная работа. Определение главной мысли рассказа</w:t>
            </w:r>
          </w:p>
        </w:tc>
      </w:tr>
    </w:tbl>
    <w:p w14:paraId="61DB2132" w14:textId="77777777" w:rsidR="00C918BC" w:rsidRPr="00450A2C" w:rsidRDefault="00C918BC" w:rsidP="00C918BC">
      <w:pPr>
        <w:spacing w:after="0"/>
        <w:ind w:right="1569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10774" w:type="dxa"/>
        <w:tblInd w:w="-719" w:type="dxa"/>
        <w:tblCellMar>
          <w:top w:w="20" w:type="dxa"/>
          <w:left w:w="110" w:type="dxa"/>
          <w:right w:w="109" w:type="dxa"/>
        </w:tblCellMar>
        <w:tblLook w:val="04A0" w:firstRow="1" w:lastRow="0" w:firstColumn="1" w:lastColumn="0" w:noHBand="0" w:noVBand="1"/>
      </w:tblPr>
      <w:tblGrid>
        <w:gridCol w:w="545"/>
        <w:gridCol w:w="1727"/>
        <w:gridCol w:w="2418"/>
        <w:gridCol w:w="2926"/>
        <w:gridCol w:w="3158"/>
      </w:tblGrid>
      <w:tr w:rsidR="00D464AE" w:rsidRPr="00450A2C" w14:paraId="592B624E" w14:textId="77777777" w:rsidTr="00237704">
        <w:trPr>
          <w:trHeight w:val="291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9568C9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E1B6E5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323ACB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окуни»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066226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F034EE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64AE" w:rsidRPr="00450A2C" w14:paraId="637BC7EE" w14:textId="77777777" w:rsidTr="00237704">
        <w:trPr>
          <w:trHeight w:val="1377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672DFD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5C3314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Сладков «Болтливые окуни»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205CF6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Рассказ </w:t>
            </w:r>
          </w:p>
          <w:p w14:paraId="399B02EA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Николая </w:t>
            </w:r>
          </w:p>
          <w:p w14:paraId="0ACB91AB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Сладкова «Болтливые окуни»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05CAE8" w14:textId="77777777" w:rsidR="004C33BE" w:rsidRPr="00450A2C" w:rsidRDefault="004A17ED" w:rsidP="004C3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4C33BE" w:rsidRPr="00450A2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http://www.edu.ru/</w:t>
              </w:r>
            </w:hyperlink>
          </w:p>
          <w:p w14:paraId="3EA00B9D" w14:textId="7C6991A8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EA4C3F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технической стороны чтения. Сопровождающее чтение. Развитие интонационного строя речи. Сопровождающее чтение. Игра «Читаем цепочкой». Выразительное чтение рассказа по ролям. Взаимная оценка</w:t>
            </w:r>
          </w:p>
        </w:tc>
      </w:tr>
      <w:tr w:rsidR="00D464AE" w:rsidRPr="00450A2C" w14:paraId="2928E07F" w14:textId="77777777" w:rsidTr="00237704">
        <w:trPr>
          <w:trHeight w:val="834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B1D466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2E05DA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В. </w:t>
            </w:r>
          </w:p>
          <w:p w14:paraId="2BA349E6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Осеевой «Долг»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56BDE5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В. </w:t>
            </w:r>
          </w:p>
          <w:p w14:paraId="44BFBCA7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Осеевой «Долг»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B530EE" w14:textId="48651BC1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22E144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нравственного содержания рассказа. Составление вопросов к рассказу. Творческое задание: придумать свой финал рассказа. Словарная работа. Определение главной мысли рассказа</w:t>
            </w:r>
          </w:p>
        </w:tc>
      </w:tr>
      <w:tr w:rsidR="00D464AE" w:rsidRPr="00450A2C" w14:paraId="1FF09AB4" w14:textId="77777777" w:rsidTr="00237704">
        <w:trPr>
          <w:trHeight w:val="834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39261B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22.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77959A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В. Осеева  «Долг»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B30CD6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Рассказа В. </w:t>
            </w:r>
          </w:p>
          <w:p w14:paraId="01004A0F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Осеевой «Долг»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A69954" w14:textId="77777777" w:rsidR="004C33BE" w:rsidRPr="00450A2C" w:rsidRDefault="004C33BE" w:rsidP="004C33BE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450A2C">
              <w:rPr>
                <w:color w:val="000000"/>
              </w:rPr>
              <w:t xml:space="preserve">Библиотека </w:t>
            </w:r>
          </w:p>
          <w:p w14:paraId="14552474" w14:textId="77777777" w:rsidR="004C33BE" w:rsidRPr="00450A2C" w:rsidRDefault="004C33BE" w:rsidP="004C33BE">
            <w:pPr>
              <w:pStyle w:val="a6"/>
              <w:spacing w:before="0" w:beforeAutospacing="0" w:after="0" w:afterAutospacing="0"/>
            </w:pPr>
            <w:r w:rsidRPr="00450A2C">
              <w:rPr>
                <w:color w:val="000000"/>
              </w:rPr>
              <w:t>ЦОК</w:t>
            </w:r>
          </w:p>
          <w:p w14:paraId="21643010" w14:textId="77777777" w:rsidR="004C33BE" w:rsidRPr="00450A2C" w:rsidRDefault="004A17ED" w:rsidP="004C33BE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hyperlink r:id="rId36" w:history="1">
              <w:r w:rsidR="004C33BE" w:rsidRPr="00450A2C">
                <w:rPr>
                  <w:rStyle w:val="a5"/>
                </w:rPr>
                <w:t>https://m.edsoo.ru/7f410de8</w:t>
              </w:r>
            </w:hyperlink>
          </w:p>
          <w:p w14:paraId="0325CC89" w14:textId="362954CA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246841" w14:textId="77777777" w:rsidR="00C918BC" w:rsidRPr="00450A2C" w:rsidRDefault="00C918BC" w:rsidP="00C918BC">
            <w:pPr>
              <w:spacing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технической стороны чтения. Развитие интонационного строя речи. Сопровождающее чтение. Выразительное чтение рассказа по ролям. </w:t>
            </w:r>
          </w:p>
          <w:p w14:paraId="7BC06BB3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Взаимная оценка</w:t>
            </w:r>
          </w:p>
        </w:tc>
      </w:tr>
      <w:tr w:rsidR="00D464AE" w:rsidRPr="00450A2C" w14:paraId="260E4B4E" w14:textId="77777777" w:rsidTr="00237704">
        <w:trPr>
          <w:trHeight w:val="834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6BBBC9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100A66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Осеевой «Картинки»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6BD8FA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В. </w:t>
            </w:r>
          </w:p>
          <w:p w14:paraId="5A6FB447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Осеевой </w:t>
            </w:r>
          </w:p>
          <w:p w14:paraId="0A63F03F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«Картинки»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045C4E" w14:textId="484634D1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55F7C0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нравственного содержания рассказа. Формирование эмоциональной оценки рассказа.</w:t>
            </w:r>
          </w:p>
        </w:tc>
      </w:tr>
      <w:tr w:rsidR="00D464AE" w:rsidRPr="00450A2C" w14:paraId="3385DA6A" w14:textId="77777777" w:rsidTr="00237704">
        <w:trPr>
          <w:trHeight w:val="834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6BBEEA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87C6BC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В. Осеева «Картинки»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E00F2F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Рассказ В. </w:t>
            </w:r>
          </w:p>
          <w:p w14:paraId="76B365B2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Осеевой </w:t>
            </w:r>
          </w:p>
          <w:p w14:paraId="5B5165E2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«Картинки»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BC827A" w14:textId="77777777" w:rsidR="004C33BE" w:rsidRPr="00450A2C" w:rsidRDefault="004A17ED" w:rsidP="004C3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4C33BE" w:rsidRPr="00450A2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http://www.edu.ru/</w:t>
              </w:r>
            </w:hyperlink>
          </w:p>
          <w:p w14:paraId="5CBE71A1" w14:textId="75493D2B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1A2839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технической стороны чтения. Соревнование по произнесению скороговорок. Сопровождающее чтение. Выразительное чтение рассказа по ролям</w:t>
            </w:r>
          </w:p>
        </w:tc>
      </w:tr>
      <w:tr w:rsidR="00D464AE" w:rsidRPr="00450A2C" w14:paraId="7B8048CE" w14:textId="77777777" w:rsidTr="00237704">
        <w:trPr>
          <w:trHeight w:val="1105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18E7D4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828942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Л. Каминского </w:t>
            </w:r>
          </w:p>
          <w:p w14:paraId="61D86943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«Послушный </w:t>
            </w:r>
          </w:p>
          <w:p w14:paraId="464B29B3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Петя»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8B8341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Л. </w:t>
            </w:r>
          </w:p>
          <w:p w14:paraId="1F373C8B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Каминского </w:t>
            </w:r>
          </w:p>
          <w:p w14:paraId="251A5180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«Послушный </w:t>
            </w:r>
          </w:p>
          <w:p w14:paraId="7DB56D65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Петя»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32A9FD" w14:textId="7BE62C80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B010C6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Актуализация знаний об авторе. Формирование эмоциональной оценки рассказа. Анализ средства художественной выразительности: описание и сравнения. Анализ содержания. Работа над художественным приёмом (омофоны). Словарная работа</w:t>
            </w:r>
          </w:p>
        </w:tc>
      </w:tr>
      <w:tr w:rsidR="00D464AE" w:rsidRPr="00450A2C" w14:paraId="5D232069" w14:textId="77777777" w:rsidTr="00237704">
        <w:trPr>
          <w:trHeight w:val="1105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75EE9E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4FC68A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Л. Каминского </w:t>
            </w:r>
          </w:p>
          <w:p w14:paraId="35807D3E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«Послушный </w:t>
            </w:r>
          </w:p>
          <w:p w14:paraId="1D517696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Петя»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3F21C5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Л. </w:t>
            </w:r>
          </w:p>
          <w:p w14:paraId="65FF7521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Каминского </w:t>
            </w:r>
          </w:p>
          <w:p w14:paraId="143D68C7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«Послушный </w:t>
            </w:r>
          </w:p>
          <w:p w14:paraId="12E96274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Петя»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BC7287" w14:textId="77777777" w:rsidR="004C33BE" w:rsidRPr="00450A2C" w:rsidRDefault="004C33BE" w:rsidP="004C33BE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450A2C">
              <w:rPr>
                <w:color w:val="000000"/>
              </w:rPr>
              <w:t xml:space="preserve">Библиотека </w:t>
            </w:r>
          </w:p>
          <w:p w14:paraId="0E826D21" w14:textId="77777777" w:rsidR="004C33BE" w:rsidRPr="00450A2C" w:rsidRDefault="004C33BE" w:rsidP="004C33BE">
            <w:pPr>
              <w:pStyle w:val="a6"/>
              <w:spacing w:before="0" w:beforeAutospacing="0" w:after="0" w:afterAutospacing="0"/>
            </w:pPr>
            <w:r w:rsidRPr="00450A2C">
              <w:rPr>
                <w:color w:val="000000"/>
              </w:rPr>
              <w:t>ЦОК</w:t>
            </w:r>
          </w:p>
          <w:p w14:paraId="3CA1346D" w14:textId="77777777" w:rsidR="004C33BE" w:rsidRPr="00450A2C" w:rsidRDefault="004A17ED" w:rsidP="004C33BE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hyperlink r:id="rId38" w:history="1">
              <w:r w:rsidR="004C33BE" w:rsidRPr="00450A2C">
                <w:rPr>
                  <w:rStyle w:val="a5"/>
                </w:rPr>
                <w:t>https://m.edsoo.ru/7f410de8</w:t>
              </w:r>
            </w:hyperlink>
          </w:p>
          <w:p w14:paraId="1E72AC8C" w14:textId="1B9498F3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523760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Актуализация знаний об авторе. Формирование эмоциональной оценки рассказа. Анализ средства художественной выразительности: описание и сравнения. Анализ содержания. Работа над художественным приёмом (омофоны). Словарная работа</w:t>
            </w:r>
          </w:p>
        </w:tc>
      </w:tr>
      <w:tr w:rsidR="00D464AE" w:rsidRPr="00450A2C" w14:paraId="354B7C48" w14:textId="77777777" w:rsidTr="00237704">
        <w:trPr>
          <w:trHeight w:val="1105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9F4160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9BC290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Л. Каминского </w:t>
            </w:r>
          </w:p>
          <w:p w14:paraId="2983DB1E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«Послушный </w:t>
            </w:r>
          </w:p>
          <w:p w14:paraId="4279C858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Петя»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07A585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Л. </w:t>
            </w:r>
          </w:p>
          <w:p w14:paraId="2165B915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Каминского </w:t>
            </w:r>
          </w:p>
          <w:p w14:paraId="567A2555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«Послушный </w:t>
            </w:r>
          </w:p>
          <w:p w14:paraId="26F70B64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Петя»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7CC92D" w14:textId="4D0FD045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3EB8FC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технической стороны чтения. Соревнование по произнесению скороговорок. Сопровождающее чтение. Игра «Читаем цепочкой». Чтение рассказа по ролям. Взаимная оценка</w:t>
            </w:r>
          </w:p>
        </w:tc>
      </w:tr>
      <w:tr w:rsidR="00D464AE" w:rsidRPr="00450A2C" w14:paraId="0527E9C2" w14:textId="77777777" w:rsidTr="00237704">
        <w:trPr>
          <w:trHeight w:val="834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EB9CBE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E8DC8D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 Бродского «История двойки»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61B130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Стихотворение </w:t>
            </w:r>
          </w:p>
          <w:p w14:paraId="06D75F79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И. Бродского </w:t>
            </w:r>
          </w:p>
          <w:p w14:paraId="0F76610E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«История 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7A05F6" w14:textId="77777777" w:rsidR="004C33BE" w:rsidRPr="00450A2C" w:rsidRDefault="004C33BE" w:rsidP="004C33BE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450A2C">
              <w:rPr>
                <w:color w:val="000000"/>
              </w:rPr>
              <w:t xml:space="preserve">Библиотека </w:t>
            </w:r>
          </w:p>
          <w:p w14:paraId="544370C1" w14:textId="77777777" w:rsidR="004C33BE" w:rsidRPr="00450A2C" w:rsidRDefault="004C33BE" w:rsidP="004C33BE">
            <w:pPr>
              <w:pStyle w:val="a6"/>
              <w:spacing w:before="0" w:beforeAutospacing="0" w:after="0" w:afterAutospacing="0"/>
            </w:pPr>
            <w:r w:rsidRPr="00450A2C">
              <w:rPr>
                <w:color w:val="000000"/>
              </w:rPr>
              <w:t>ЦОК</w:t>
            </w:r>
          </w:p>
          <w:p w14:paraId="3A497368" w14:textId="77777777" w:rsidR="004C33BE" w:rsidRPr="00450A2C" w:rsidRDefault="004A17ED" w:rsidP="004C33BE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hyperlink r:id="rId39" w:history="1">
              <w:r w:rsidR="004C33BE" w:rsidRPr="00450A2C">
                <w:rPr>
                  <w:rStyle w:val="a5"/>
                </w:rPr>
                <w:t>https://m.edsoo.ru/7f410de8</w:t>
              </w:r>
            </w:hyperlink>
          </w:p>
          <w:p w14:paraId="4B75FD20" w14:textId="0F64FE3C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7C8075" w14:textId="77777777" w:rsidR="00C918BC" w:rsidRPr="00450A2C" w:rsidRDefault="00C918BC" w:rsidP="00C918BC">
            <w:pPr>
              <w:spacing w:line="23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эмоциональной оценки стихотворения. Анализ содержания стихотворения. Анализ нравственного содержания стихотворения. </w:t>
            </w:r>
          </w:p>
          <w:p w14:paraId="2B58B516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Формулирование главной мысли.</w:t>
            </w:r>
          </w:p>
        </w:tc>
      </w:tr>
      <w:tr w:rsidR="00D464AE" w:rsidRPr="00450A2C" w14:paraId="0117E913" w14:textId="77777777" w:rsidTr="00237704">
        <w:trPr>
          <w:trHeight w:val="291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3F6601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392CDA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7A5DAB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двойки»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6844FC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2B458B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64AE" w:rsidRPr="00450A2C" w14:paraId="495795D3" w14:textId="77777777" w:rsidTr="00237704">
        <w:trPr>
          <w:trHeight w:val="1105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552FE2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1AAA80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 Бродского «История двойки»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0BB4B9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 Бродского «История двойки»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20F297" w14:textId="72B5CADE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0750B0" w14:textId="77777777" w:rsidR="00C918BC" w:rsidRPr="00450A2C" w:rsidRDefault="00C918BC" w:rsidP="00C918BC">
            <w:pPr>
              <w:spacing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Прогнозирование содержания произведения. Развитие технической стороны чтения. Соревнование по произнесению скороговорок. Сопровождающее чтение. Игра «Читаем цепочкой». Выразительное чтение стихотворения. </w:t>
            </w:r>
          </w:p>
          <w:p w14:paraId="08AF54DF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Взаимная оценка</w:t>
            </w:r>
          </w:p>
        </w:tc>
      </w:tr>
      <w:tr w:rsidR="00D464AE" w:rsidRPr="00450A2C" w14:paraId="11039C0A" w14:textId="77777777" w:rsidTr="00237704">
        <w:trPr>
          <w:trHeight w:val="1377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1B9CF0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60827E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В. </w:t>
            </w:r>
          </w:p>
          <w:p w14:paraId="577B1DC6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Голявкина</w:t>
            </w:r>
            <w:proofErr w:type="spellEnd"/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«Вот что интересно!»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21477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В. </w:t>
            </w:r>
            <w:proofErr w:type="spellStart"/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Голявкина</w:t>
            </w:r>
            <w:proofErr w:type="spellEnd"/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«Вот что интересно!»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4FCAF9" w14:textId="77777777" w:rsidR="004C33BE" w:rsidRPr="00450A2C" w:rsidRDefault="004A17ED" w:rsidP="004C3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4C33BE" w:rsidRPr="00450A2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https://stranamasterov.ru/</w:t>
              </w:r>
            </w:hyperlink>
          </w:p>
          <w:p w14:paraId="0147E36A" w14:textId="55A14E90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EC063E" w14:textId="77777777" w:rsidR="00C918BC" w:rsidRPr="00450A2C" w:rsidRDefault="00C918BC" w:rsidP="00C918BC">
            <w:pPr>
              <w:spacing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Актуализация знаний об авторе. Анализ сюжета рассказа. Характеристика героев рассказа. Анализ нравственного содержания рассказа. Словарная работа. Определение главной мысли</w:t>
            </w:r>
          </w:p>
          <w:p w14:paraId="22B83CDC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рассказа. Составление плана и подготовка к пересказу. Составление вопросов к рассказу</w:t>
            </w:r>
          </w:p>
        </w:tc>
      </w:tr>
      <w:tr w:rsidR="00D464AE" w:rsidRPr="00450A2C" w14:paraId="7A80CD28" w14:textId="77777777" w:rsidTr="00237704">
        <w:trPr>
          <w:trHeight w:val="1377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85F67C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4DDE7E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В. </w:t>
            </w:r>
          </w:p>
          <w:p w14:paraId="5E5D73BE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Голявкина</w:t>
            </w:r>
            <w:proofErr w:type="spellEnd"/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«Вот что интересно!»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2E367C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В. </w:t>
            </w:r>
            <w:proofErr w:type="spellStart"/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Голявкина</w:t>
            </w:r>
            <w:proofErr w:type="spellEnd"/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«Вот что интересно!»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ED138F" w14:textId="182A7213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1406A0" w14:textId="77777777" w:rsidR="00C918BC" w:rsidRPr="00450A2C" w:rsidRDefault="00C918BC" w:rsidP="00C918BC">
            <w:pPr>
              <w:spacing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Актуализация знаний об авторе. Анализ сюжета рассказа. Характеристика героев рассказа. Анализ нравственного содержания рассказа. Словарная работа. Определение главной мысли</w:t>
            </w:r>
          </w:p>
          <w:p w14:paraId="3E4F1260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рассказа. Составление плана и подготовка к пересказу. Составление вопросов к рассказу</w:t>
            </w:r>
          </w:p>
        </w:tc>
      </w:tr>
      <w:tr w:rsidR="00D464AE" w:rsidRPr="00450A2C" w14:paraId="1BC806DE" w14:textId="77777777" w:rsidTr="00237704">
        <w:trPr>
          <w:trHeight w:val="1377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4B6108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D64027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В. </w:t>
            </w:r>
          </w:p>
          <w:p w14:paraId="4E68069D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Голявкина</w:t>
            </w:r>
            <w:proofErr w:type="spellEnd"/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«Вот что интересно!»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D284FD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В. </w:t>
            </w:r>
            <w:proofErr w:type="spellStart"/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Голявкина</w:t>
            </w:r>
            <w:proofErr w:type="spellEnd"/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«Вот что интересно!»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400AD1" w14:textId="77777777" w:rsidR="004C33BE" w:rsidRPr="00450A2C" w:rsidRDefault="004A17ED" w:rsidP="004C3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4C33BE" w:rsidRPr="00450A2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https://stranamasterov.ru/</w:t>
              </w:r>
            </w:hyperlink>
          </w:p>
          <w:p w14:paraId="32448A1E" w14:textId="2F66FE8C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73812F" w14:textId="77777777" w:rsidR="00C918BC" w:rsidRPr="00450A2C" w:rsidRDefault="00C918BC" w:rsidP="00C918BC">
            <w:pPr>
              <w:spacing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Актуализация знаний об авторе. Анализ сюжета рассказа. Характеристика героев рассказа. Анализ нравственного содержания рассказа. Словарная работа. Определение главной </w:t>
            </w: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мысли</w:t>
            </w:r>
          </w:p>
          <w:p w14:paraId="0C2FAB37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рассказа. Составление плана и подготовка к пересказу. Составление вопросов к рассказу</w:t>
            </w:r>
          </w:p>
        </w:tc>
      </w:tr>
      <w:tr w:rsidR="00D464AE" w:rsidRPr="00450A2C" w14:paraId="69F9EFE2" w14:textId="77777777" w:rsidTr="00237704">
        <w:trPr>
          <w:trHeight w:val="834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BC3ABA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33.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25E7BB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В. </w:t>
            </w:r>
          </w:p>
          <w:p w14:paraId="1437DBEF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Голявкина</w:t>
            </w:r>
            <w:proofErr w:type="spellEnd"/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«Вот что интересно!»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FD21FD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В. </w:t>
            </w:r>
            <w:proofErr w:type="spellStart"/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Голявкина</w:t>
            </w:r>
            <w:proofErr w:type="spellEnd"/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«Вот что интересно!»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0DA94C" w14:textId="4715C59B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249FE7" w14:textId="77777777" w:rsidR="00C918BC" w:rsidRPr="00450A2C" w:rsidRDefault="00C918BC" w:rsidP="00C918BC">
            <w:pPr>
              <w:spacing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технической стороны чтения. Соревнование по произнесению скороговорок. Сопровождающее чтение. Игра «Читаем цепочкой». </w:t>
            </w:r>
          </w:p>
          <w:p w14:paraId="4E172BD9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по ролям. Взаимная оценка</w:t>
            </w:r>
          </w:p>
        </w:tc>
      </w:tr>
      <w:tr w:rsidR="00D464AE" w:rsidRPr="00450A2C" w14:paraId="0DBC308F" w14:textId="77777777" w:rsidTr="00237704">
        <w:trPr>
          <w:trHeight w:val="1377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7498F4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34.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1C9909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З. </w:t>
            </w:r>
            <w:proofErr w:type="spellStart"/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Письман</w:t>
            </w:r>
            <w:proofErr w:type="spellEnd"/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«В летние каникулы». 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27EAA6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Стихотворение З. </w:t>
            </w:r>
            <w:proofErr w:type="spellStart"/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Письман</w:t>
            </w:r>
            <w:proofErr w:type="spellEnd"/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«В летние каникулы». 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96F2FB" w14:textId="77777777" w:rsidR="004C33BE" w:rsidRPr="00450A2C" w:rsidRDefault="004C33BE" w:rsidP="004C33BE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450A2C">
              <w:rPr>
                <w:color w:val="000000"/>
              </w:rPr>
              <w:t xml:space="preserve">Библиотека </w:t>
            </w:r>
          </w:p>
          <w:p w14:paraId="63F46764" w14:textId="77777777" w:rsidR="004C33BE" w:rsidRPr="00450A2C" w:rsidRDefault="004C33BE" w:rsidP="004C33BE">
            <w:pPr>
              <w:pStyle w:val="a6"/>
              <w:spacing w:before="0" w:beforeAutospacing="0" w:after="0" w:afterAutospacing="0"/>
            </w:pPr>
            <w:r w:rsidRPr="00450A2C">
              <w:rPr>
                <w:color w:val="000000"/>
              </w:rPr>
              <w:t>ЦОК</w:t>
            </w:r>
          </w:p>
          <w:p w14:paraId="322F49DC" w14:textId="77777777" w:rsidR="004C33BE" w:rsidRPr="00450A2C" w:rsidRDefault="004A17ED" w:rsidP="004C33BE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hyperlink r:id="rId42" w:history="1">
              <w:r w:rsidR="004C33BE" w:rsidRPr="00450A2C">
                <w:rPr>
                  <w:rStyle w:val="a5"/>
                </w:rPr>
                <w:t>https://m.edsoo.ru/7f410de8</w:t>
              </w:r>
            </w:hyperlink>
          </w:p>
          <w:p w14:paraId="2261D03A" w14:textId="294AB88E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7E0688" w14:textId="77777777" w:rsidR="00C918BC" w:rsidRPr="00450A2C" w:rsidRDefault="00C918BC" w:rsidP="00C918BC">
            <w:pPr>
              <w:spacing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эмоциональной оценки стихотворения. Анализ содержания стихотворения. Выявление средств художественной выразительности: сравнения. Составление своих сравнений. Словарная работа. Развитие технической стороны чтения. Соревнование по произнесению скороговорок. </w:t>
            </w:r>
          </w:p>
          <w:p w14:paraId="06CD517F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Сопровождающее чтение. Выразительное чтение стихотворения</w:t>
            </w:r>
          </w:p>
        </w:tc>
      </w:tr>
    </w:tbl>
    <w:p w14:paraId="29B24CD5" w14:textId="77777777" w:rsidR="00D464AE" w:rsidRPr="00450A2C" w:rsidRDefault="00D464AE" w:rsidP="00D464AE">
      <w:pPr>
        <w:spacing w:after="96"/>
        <w:jc w:val="center"/>
        <w:rPr>
          <w:rFonts w:ascii="Times New Roman" w:eastAsia="Arial" w:hAnsi="Times New Roman" w:cs="Times New Roman"/>
          <w:color w:val="FFFFFF"/>
          <w:sz w:val="24"/>
          <w:szCs w:val="24"/>
          <w:lang w:eastAsia="ru-RU"/>
        </w:rPr>
      </w:pPr>
    </w:p>
    <w:p w14:paraId="0FD7318F" w14:textId="4D8CB2C0" w:rsidR="00C918BC" w:rsidRPr="00450A2C" w:rsidRDefault="00C918BC" w:rsidP="00D464AE">
      <w:pPr>
        <w:spacing w:after="9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A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 класс</w:t>
      </w:r>
    </w:p>
    <w:p w14:paraId="4D94E429" w14:textId="77777777" w:rsidR="00C918BC" w:rsidRPr="00450A2C" w:rsidRDefault="00C918BC" w:rsidP="00C918BC">
      <w:pPr>
        <w:spacing w:after="0"/>
        <w:ind w:right="724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A2C">
        <w:rPr>
          <w:rFonts w:ascii="Times New Roman" w:eastAsia="Arial" w:hAnsi="Times New Roman" w:cs="Times New Roman"/>
          <w:color w:val="181818"/>
          <w:sz w:val="24"/>
          <w:szCs w:val="24"/>
          <w:lang w:eastAsia="ru-RU"/>
        </w:rPr>
        <w:t xml:space="preserve"> </w:t>
      </w:r>
    </w:p>
    <w:tbl>
      <w:tblPr>
        <w:tblStyle w:val="TableGrid"/>
        <w:tblW w:w="10701" w:type="dxa"/>
        <w:tblInd w:w="-719" w:type="dxa"/>
        <w:tblCellMar>
          <w:top w:w="20" w:type="dxa"/>
          <w:left w:w="110" w:type="dxa"/>
          <w:right w:w="155" w:type="dxa"/>
        </w:tblCellMar>
        <w:tblLook w:val="04A0" w:firstRow="1" w:lastRow="0" w:firstColumn="1" w:lastColumn="0" w:noHBand="0" w:noVBand="1"/>
      </w:tblPr>
      <w:tblGrid>
        <w:gridCol w:w="1223"/>
        <w:gridCol w:w="1660"/>
        <w:gridCol w:w="1689"/>
        <w:gridCol w:w="1429"/>
        <w:gridCol w:w="4700"/>
      </w:tblGrid>
      <w:tr w:rsidR="00D464AE" w:rsidRPr="00450A2C" w14:paraId="1D9D0BBB" w14:textId="77777777" w:rsidTr="00D464AE">
        <w:trPr>
          <w:trHeight w:val="306"/>
        </w:trPr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01CEFC" w14:textId="77777777" w:rsidR="00C918BC" w:rsidRPr="00450A2C" w:rsidRDefault="00C918BC" w:rsidP="00C918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6E8E70" w14:textId="77777777" w:rsidR="00C918BC" w:rsidRPr="00450A2C" w:rsidRDefault="00C918BC" w:rsidP="00C918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5B1FF4" w14:textId="77777777" w:rsidR="00C918BC" w:rsidRPr="00450A2C" w:rsidRDefault="00C918BC" w:rsidP="00C918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E58F23" w14:textId="538C6BF6" w:rsidR="00C918BC" w:rsidRPr="00450A2C" w:rsidRDefault="00C918BC" w:rsidP="00C918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ЭОР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B0EDBC" w14:textId="77777777" w:rsidR="00C918BC" w:rsidRPr="00450A2C" w:rsidRDefault="00C918BC" w:rsidP="00C918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деятельности</w:t>
            </w:r>
          </w:p>
        </w:tc>
      </w:tr>
      <w:tr w:rsidR="00C918BC" w:rsidRPr="00450A2C" w14:paraId="22360AC5" w14:textId="77777777" w:rsidTr="00D464AE">
        <w:trPr>
          <w:trHeight w:val="306"/>
        </w:trPr>
        <w:tc>
          <w:tcPr>
            <w:tcW w:w="60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CD7D4E2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</w:t>
            </w:r>
          </w:p>
        </w:tc>
        <w:tc>
          <w:tcPr>
            <w:tcW w:w="4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F0EB4AC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E47EAC8" w14:textId="77777777" w:rsidR="00C918BC" w:rsidRPr="00450A2C" w:rsidRDefault="00C918BC" w:rsidP="00C918BC">
      <w:pPr>
        <w:spacing w:after="0"/>
        <w:ind w:right="1569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10774" w:type="dxa"/>
        <w:tblInd w:w="-719" w:type="dxa"/>
        <w:tblLayout w:type="fixed"/>
        <w:tblCellMar>
          <w:top w:w="20" w:type="dxa"/>
          <w:left w:w="110" w:type="dxa"/>
          <w:right w:w="113" w:type="dxa"/>
        </w:tblCellMar>
        <w:tblLook w:val="04A0" w:firstRow="1" w:lastRow="0" w:firstColumn="1" w:lastColumn="0" w:noHBand="0" w:noVBand="1"/>
      </w:tblPr>
      <w:tblGrid>
        <w:gridCol w:w="567"/>
        <w:gridCol w:w="1843"/>
        <w:gridCol w:w="2410"/>
        <w:gridCol w:w="2268"/>
        <w:gridCol w:w="3686"/>
      </w:tblGrid>
      <w:tr w:rsidR="00C918BC" w:rsidRPr="00450A2C" w14:paraId="035FE57A" w14:textId="77777777" w:rsidTr="00D464AE">
        <w:trPr>
          <w:trHeight w:val="565"/>
        </w:trPr>
        <w:tc>
          <w:tcPr>
            <w:tcW w:w="107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06AB82" w14:textId="4D1695AE" w:rsidR="00C918BC" w:rsidRPr="00450A2C" w:rsidRDefault="00C918BC" w:rsidP="00C918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Третий год обучения 34 часа</w:t>
            </w:r>
          </w:p>
          <w:p w14:paraId="32EE848D" w14:textId="77777777" w:rsidR="00C918BC" w:rsidRPr="00450A2C" w:rsidRDefault="00C918BC" w:rsidP="00C918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64AE" w:rsidRPr="00450A2C" w14:paraId="4191A835" w14:textId="77777777" w:rsidTr="00D464AE">
        <w:trPr>
          <w:trHeight w:val="193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F31B0B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611E6E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Усачёв «1 сентября».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D94CF5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Стихотворение А. </w:t>
            </w:r>
          </w:p>
          <w:p w14:paraId="146A3B88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Усачёв «1 сентября». Готовимся к выразительному чтению стихотворения «1 сентября»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31514A" w14:textId="77777777" w:rsidR="004C33BE" w:rsidRPr="00450A2C" w:rsidRDefault="00C918BC" w:rsidP="004C33BE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450A2C">
              <w:rPr>
                <w:color w:val="000000"/>
              </w:rPr>
              <w:t xml:space="preserve"> </w:t>
            </w:r>
            <w:r w:rsidR="004C33BE" w:rsidRPr="00450A2C">
              <w:rPr>
                <w:color w:val="000000"/>
              </w:rPr>
              <w:t xml:space="preserve">Библиотека </w:t>
            </w:r>
          </w:p>
          <w:p w14:paraId="0E0871F5" w14:textId="77777777" w:rsidR="004C33BE" w:rsidRPr="00450A2C" w:rsidRDefault="004C33BE" w:rsidP="004C33BE">
            <w:pPr>
              <w:pStyle w:val="a6"/>
              <w:spacing w:before="0" w:beforeAutospacing="0" w:after="0" w:afterAutospacing="0"/>
            </w:pPr>
            <w:r w:rsidRPr="00450A2C">
              <w:rPr>
                <w:color w:val="000000"/>
              </w:rPr>
              <w:t>ЦОК</w:t>
            </w:r>
          </w:p>
          <w:p w14:paraId="750870F5" w14:textId="77777777" w:rsidR="004C33BE" w:rsidRPr="00450A2C" w:rsidRDefault="004A17ED" w:rsidP="004C33BE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hyperlink r:id="rId43" w:history="1">
              <w:r w:rsidR="004C33BE" w:rsidRPr="00450A2C">
                <w:rPr>
                  <w:rStyle w:val="a5"/>
                </w:rPr>
                <w:t>https://m.edsoo.ru/7f410de8</w:t>
              </w:r>
            </w:hyperlink>
          </w:p>
          <w:p w14:paraId="607F0791" w14:textId="5FE2669B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522A02" w14:textId="77777777" w:rsidR="00C918BC" w:rsidRPr="00450A2C" w:rsidRDefault="00C918BC" w:rsidP="00C918BC">
            <w:pPr>
              <w:spacing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Прогнозирование содержания произведения. Формирование эмоциональной оценки стихотворения. Анализ содержания стихотворения. Словарная работа. Полисемия слов. Развитие технической стороны чтения. Сопровождающее чтение. Игра «Читаем цепочкой». Выразительное чтение </w:t>
            </w: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стихотворения. </w:t>
            </w:r>
          </w:p>
          <w:p w14:paraId="5F224A85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Взаимная оценка</w:t>
            </w:r>
          </w:p>
        </w:tc>
      </w:tr>
      <w:tr w:rsidR="00D464AE" w:rsidRPr="00450A2C" w14:paraId="4EF1CFBD" w14:textId="77777777" w:rsidTr="00D464AE">
        <w:trPr>
          <w:trHeight w:val="193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EED592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83ED1F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П. Синявского </w:t>
            </w:r>
          </w:p>
          <w:p w14:paraId="342CA91C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«Родная песенка».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6071C3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П. Синявского «Родная песенка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CDEAC4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B410B6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эмоциональной оценки стихотворения. Анализ содержания стихотворения. Анализ средств художественной выразительности: свёрнутые сравнения (метафоры). Словарная работа.</w:t>
            </w:r>
          </w:p>
        </w:tc>
      </w:tr>
      <w:tr w:rsidR="00D464AE" w:rsidRPr="00450A2C" w14:paraId="79CF82E0" w14:textId="77777777" w:rsidTr="00D464AE">
        <w:trPr>
          <w:trHeight w:val="13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BB534A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76F841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П. Синявского </w:t>
            </w:r>
          </w:p>
          <w:p w14:paraId="1D1E9C33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«Родная песенка».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5B080D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 Готовимся к выразительному чтению стихотворения «Родная песенка»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010292" w14:textId="5C24473B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CC6870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технической стороны чтения. Сопровождающее чтение. Игры: «Читаем цепочкой», «Кто дальше?», «Читаем перевёрнутый текст». Выразительное чтение стихотворения.</w:t>
            </w:r>
          </w:p>
        </w:tc>
      </w:tr>
      <w:tr w:rsidR="00D464AE" w:rsidRPr="00450A2C" w14:paraId="565227C6" w14:textId="77777777" w:rsidTr="00D464AE">
        <w:trPr>
          <w:trHeight w:val="83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DCC4B0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724A69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Пантелеева </w:t>
            </w:r>
          </w:p>
          <w:p w14:paraId="139D7A02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«Главный инженер».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5E6CBB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А. </w:t>
            </w:r>
          </w:p>
          <w:p w14:paraId="107DF8C9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Пантелеева «Главный инженер».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BDE8FF" w14:textId="47167938" w:rsidR="00C918BC" w:rsidRPr="00450A2C" w:rsidRDefault="004A17ED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44" w:history="1">
              <w:r w:rsidR="004C33BE" w:rsidRPr="00450A2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https://stranamasterov.ru/</w:t>
              </w:r>
            </w:hyperlink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A05E65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содержания рассказа. Определение главной мысли.</w:t>
            </w:r>
          </w:p>
        </w:tc>
      </w:tr>
      <w:tr w:rsidR="00D464AE" w:rsidRPr="00450A2C" w14:paraId="174CB1BC" w14:textId="77777777" w:rsidTr="00D464AE">
        <w:trPr>
          <w:trHeight w:val="111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CCC407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890600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Пантелеева </w:t>
            </w:r>
          </w:p>
          <w:p w14:paraId="6DB81673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«Главный инженер».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421B8F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E4AD12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D06202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Прогнозирование развития сюжета.</w:t>
            </w:r>
          </w:p>
        </w:tc>
      </w:tr>
      <w:tr w:rsidR="00D464AE" w:rsidRPr="00450A2C" w14:paraId="2B1ACD68" w14:textId="77777777" w:rsidTr="00D464AE">
        <w:trPr>
          <w:trHeight w:val="111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4B25F4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FBE560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Пантелеева </w:t>
            </w:r>
          </w:p>
          <w:p w14:paraId="379B3E5C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«Главный инженер».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B428E3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Готовимся к чтению по ролям отрывка из рассказа «Г лавный инженер»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9178A9" w14:textId="4F735886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CED053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технической стороны чтения. Сопровождающее чтение. Игры: «Читаем цепочкой» и «Читаем одновременно». </w:t>
            </w:r>
          </w:p>
        </w:tc>
      </w:tr>
      <w:tr w:rsidR="00D464AE" w:rsidRPr="00450A2C" w14:paraId="15E8981B" w14:textId="77777777" w:rsidTr="00D464AE">
        <w:trPr>
          <w:trHeight w:val="292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46CCAC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26BDAC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Пантелеева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474B80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Готовимся к чтению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282313" w14:textId="15FECD29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D664E0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технической стороны чтения. Сопровождающее чтение.</w:t>
            </w:r>
          </w:p>
        </w:tc>
      </w:tr>
    </w:tbl>
    <w:p w14:paraId="171FF62A" w14:textId="77777777" w:rsidR="00C918BC" w:rsidRPr="00450A2C" w:rsidRDefault="00C918BC" w:rsidP="00C918BC">
      <w:pPr>
        <w:spacing w:after="0"/>
        <w:ind w:right="1569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10617" w:type="dxa"/>
        <w:tblInd w:w="-719" w:type="dxa"/>
        <w:tblLayout w:type="fixed"/>
        <w:tblCellMar>
          <w:top w:w="20" w:type="dxa"/>
          <w:left w:w="110" w:type="dxa"/>
          <w:right w:w="112" w:type="dxa"/>
        </w:tblCellMar>
        <w:tblLook w:val="04A0" w:firstRow="1" w:lastRow="0" w:firstColumn="1" w:lastColumn="0" w:noHBand="0" w:noVBand="1"/>
      </w:tblPr>
      <w:tblGrid>
        <w:gridCol w:w="467"/>
        <w:gridCol w:w="2085"/>
        <w:gridCol w:w="2410"/>
        <w:gridCol w:w="2268"/>
        <w:gridCol w:w="3387"/>
      </w:tblGrid>
      <w:tr w:rsidR="00D464AE" w:rsidRPr="00450A2C" w14:paraId="55933C0E" w14:textId="77777777" w:rsidTr="00237704">
        <w:trPr>
          <w:trHeight w:val="837"/>
        </w:trPr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335F22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D565D5" w14:textId="438417DB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«Главный инженер»</w:t>
            </w:r>
            <w:r w:rsidR="00D464AE"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B064FC" w14:textId="77777777" w:rsidR="00C918BC" w:rsidRPr="00450A2C" w:rsidRDefault="00C918BC" w:rsidP="00C918BC">
            <w:pPr>
              <w:ind w:right="13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ролям отрывка из рассказа «Г лавный инженер»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8A2B7B" w14:textId="77777777" w:rsidR="004C33BE" w:rsidRPr="00450A2C" w:rsidRDefault="004A17ED" w:rsidP="004C3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4C33BE" w:rsidRPr="00450A2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http://www.edu.ru/</w:t>
              </w:r>
            </w:hyperlink>
          </w:p>
          <w:p w14:paraId="601EF1C2" w14:textId="1717E34D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2D93FE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Игры: «Читаем цепочкой» и «Читаем одновременно». Выразительное чтение по ролям отрывка из рассказа</w:t>
            </w:r>
          </w:p>
        </w:tc>
      </w:tr>
      <w:tr w:rsidR="00D464AE" w:rsidRPr="00450A2C" w14:paraId="043E027A" w14:textId="77777777" w:rsidTr="00237704">
        <w:trPr>
          <w:trHeight w:val="1382"/>
        </w:trPr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73DB8D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BA6A5E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Пантелеева </w:t>
            </w:r>
          </w:p>
          <w:p w14:paraId="318F7031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«Главный инженер».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CFCBAF" w14:textId="77777777" w:rsidR="00C918BC" w:rsidRPr="00450A2C" w:rsidRDefault="00C918BC" w:rsidP="00C918BC">
            <w:pPr>
              <w:spacing w:line="238" w:lineRule="auto"/>
              <w:ind w:right="13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Готовимся к чтению по ролям отрывка из рассказа А. </w:t>
            </w:r>
          </w:p>
          <w:p w14:paraId="4CC5E824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Пантелеева «Главный инженер»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6798AC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58F865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технической стороны чтения. Сопровождающее чтение. Игра «Читаем цепочкой». Выразительное чтение по ролям отрывка из рассказа.  </w:t>
            </w:r>
            <w:proofErr w:type="spellStart"/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Озаглавливание</w:t>
            </w:r>
            <w:proofErr w:type="spellEnd"/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частей рассказа. Подготовка к пересказу. Определение главной мысли</w:t>
            </w:r>
          </w:p>
        </w:tc>
      </w:tr>
      <w:tr w:rsidR="00D464AE" w:rsidRPr="00450A2C" w14:paraId="263C18AE" w14:textId="77777777" w:rsidTr="00237704">
        <w:trPr>
          <w:trHeight w:val="1382"/>
        </w:trPr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F1B63F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E96402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Пантелеева </w:t>
            </w:r>
          </w:p>
          <w:p w14:paraId="1CAE6164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«Главный инженер».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DB09CD" w14:textId="77777777" w:rsidR="00C918BC" w:rsidRPr="00450A2C" w:rsidRDefault="00C918BC" w:rsidP="00C918BC">
            <w:pPr>
              <w:spacing w:line="238" w:lineRule="auto"/>
              <w:ind w:right="13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Готовимся к чтению по ролям отрывка из рассказа А. </w:t>
            </w:r>
          </w:p>
          <w:p w14:paraId="3613DA76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Пантелеева «Главный инженер»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E715A0" w14:textId="77777777" w:rsidR="004C33BE" w:rsidRPr="00450A2C" w:rsidRDefault="004A17ED" w:rsidP="004C3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4C33BE" w:rsidRPr="00450A2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http://www.edu.ru/</w:t>
              </w:r>
            </w:hyperlink>
          </w:p>
          <w:p w14:paraId="32B0A44E" w14:textId="6B11549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9C0A18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технической стороны чтения. Сопровождающее чтение. Игра «Читаем цепочкой». Выразительное чтение по ролям отрывка из рассказа. Подготовка к пересказу. </w:t>
            </w:r>
          </w:p>
        </w:tc>
      </w:tr>
      <w:tr w:rsidR="00D464AE" w:rsidRPr="00450A2C" w14:paraId="5E4734A5" w14:textId="77777777" w:rsidTr="00237704">
        <w:trPr>
          <w:trHeight w:val="1655"/>
        </w:trPr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8B9C82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000424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Тайская сказка </w:t>
            </w:r>
          </w:p>
          <w:p w14:paraId="60AB958B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«Птица-болтунья».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94E5BD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Тайская сказка «Птица-болтунья». Готовимся к выразительному чтению сказки «Птица-болтунья»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1424E8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D8B93D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содержания сказки. Составление вопросов к сказке.</w:t>
            </w:r>
          </w:p>
        </w:tc>
      </w:tr>
      <w:tr w:rsidR="00D464AE" w:rsidRPr="00450A2C" w14:paraId="0BCA604A" w14:textId="77777777" w:rsidTr="00237704">
        <w:trPr>
          <w:trHeight w:val="1110"/>
        </w:trPr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BB95D3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6FB177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Тайская сказка </w:t>
            </w:r>
          </w:p>
          <w:p w14:paraId="1EF81F23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«Птица-болтунья».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CF53C3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Готовимся к выразительному чтению сказки «Птица-болтунья»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194888" w14:textId="77777777" w:rsidR="004C33BE" w:rsidRPr="00450A2C" w:rsidRDefault="004C33BE" w:rsidP="004C33BE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450A2C">
              <w:rPr>
                <w:color w:val="000000"/>
              </w:rPr>
              <w:t xml:space="preserve">Библиотека </w:t>
            </w:r>
          </w:p>
          <w:p w14:paraId="450079CC" w14:textId="77777777" w:rsidR="004C33BE" w:rsidRPr="00450A2C" w:rsidRDefault="004C33BE" w:rsidP="004C33BE">
            <w:pPr>
              <w:pStyle w:val="a6"/>
              <w:spacing w:before="0" w:beforeAutospacing="0" w:after="0" w:afterAutospacing="0"/>
            </w:pPr>
            <w:r w:rsidRPr="00450A2C">
              <w:rPr>
                <w:color w:val="000000"/>
              </w:rPr>
              <w:t>ЦОК</w:t>
            </w:r>
          </w:p>
          <w:p w14:paraId="3E4D72A2" w14:textId="77777777" w:rsidR="004C33BE" w:rsidRPr="00450A2C" w:rsidRDefault="004A17ED" w:rsidP="004C33BE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hyperlink r:id="rId47" w:history="1">
              <w:r w:rsidR="004C33BE" w:rsidRPr="00450A2C">
                <w:rPr>
                  <w:rStyle w:val="a5"/>
                </w:rPr>
                <w:t>https://m.edsoo.ru/7f410de8</w:t>
              </w:r>
            </w:hyperlink>
          </w:p>
          <w:p w14:paraId="3FCD35B5" w14:textId="4E319B22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9240BD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технической стороны чтения. Сопровождающее чтение. Игра «Марш — пауза». Выразительное чтение сказки. Взаимная оценка</w:t>
            </w:r>
          </w:p>
        </w:tc>
      </w:tr>
      <w:tr w:rsidR="00D464AE" w:rsidRPr="00450A2C" w14:paraId="51A1E7F9" w14:textId="77777777" w:rsidTr="00237704">
        <w:trPr>
          <w:trHeight w:val="837"/>
        </w:trPr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DCB140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88D132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Китайская сказка «Олени и пёс»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CE4934" w14:textId="77777777" w:rsidR="00C918BC" w:rsidRPr="00450A2C" w:rsidRDefault="00C918BC" w:rsidP="00C918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Китайская сказка «Олени и пёс»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DB01CB" w14:textId="1BA8C52C" w:rsidR="00C918BC" w:rsidRPr="00450A2C" w:rsidRDefault="004A17ED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48" w:history="1">
              <w:r w:rsidR="004C33BE" w:rsidRPr="00450A2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https://stranamasterov.ru/</w:t>
              </w:r>
            </w:hyperlink>
          </w:p>
        </w:tc>
        <w:tc>
          <w:tcPr>
            <w:tcW w:w="3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E0A189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Прогнозирование содержания произведения. Анализ содержания сказки и мотивов её героев. Характеристика героев. Определение главной мысли сказки</w:t>
            </w:r>
          </w:p>
        </w:tc>
      </w:tr>
      <w:tr w:rsidR="00D464AE" w:rsidRPr="00450A2C" w14:paraId="06439944" w14:textId="77777777" w:rsidTr="00237704">
        <w:trPr>
          <w:trHeight w:val="1928"/>
        </w:trPr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4D282D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0B35B0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Научнопознавательный</w:t>
            </w:r>
            <w:proofErr w:type="spellEnd"/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текст «Скорость бега животных».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179DFE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Научнопознавательный</w:t>
            </w:r>
            <w:proofErr w:type="spellEnd"/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текст «Скорость бега животных». Готовимся к выразительному чтению сказки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AE58CA" w14:textId="1E5FB0DE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910397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научно-познавательного текста «Скорость бега животных». Развитие технической стороны чтения.</w:t>
            </w:r>
          </w:p>
        </w:tc>
      </w:tr>
    </w:tbl>
    <w:p w14:paraId="6A5B7E46" w14:textId="77777777" w:rsidR="00C918BC" w:rsidRPr="00450A2C" w:rsidRDefault="00C918BC" w:rsidP="00C918BC">
      <w:pPr>
        <w:spacing w:after="0"/>
        <w:ind w:right="1569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10632" w:type="dxa"/>
        <w:tblInd w:w="-719" w:type="dxa"/>
        <w:tblCellMar>
          <w:top w:w="20" w:type="dxa"/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516"/>
        <w:gridCol w:w="2642"/>
        <w:gridCol w:w="2642"/>
        <w:gridCol w:w="2923"/>
        <w:gridCol w:w="2070"/>
      </w:tblGrid>
      <w:tr w:rsidR="00D464AE" w:rsidRPr="00450A2C" w14:paraId="2FA0483E" w14:textId="77777777" w:rsidTr="00D464AE">
        <w:trPr>
          <w:trHeight w:val="292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082296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23C88E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D1D749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«Олени и пёс»</w:t>
            </w:r>
          </w:p>
        </w:tc>
        <w:tc>
          <w:tcPr>
            <w:tcW w:w="2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3CF459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76B23A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64AE" w:rsidRPr="00450A2C" w14:paraId="1DB4B1AF" w14:textId="77777777" w:rsidTr="00D464AE">
        <w:trPr>
          <w:trHeight w:val="1111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003EF4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7BD49C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Научнопознавательный</w:t>
            </w:r>
            <w:proofErr w:type="spellEnd"/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текст «Скорость бега животных».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982077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Научнопознавательный</w:t>
            </w:r>
            <w:proofErr w:type="spellEnd"/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текст «Скорость бега животных».</w:t>
            </w:r>
          </w:p>
        </w:tc>
        <w:tc>
          <w:tcPr>
            <w:tcW w:w="2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F57A93" w14:textId="34A0D7E4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9" w:history="1">
              <w:r w:rsidR="004C33BE" w:rsidRPr="00450A2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https://stranamasterov.ru/</w:t>
              </w:r>
            </w:hyperlink>
          </w:p>
        </w:tc>
        <w:tc>
          <w:tcPr>
            <w:tcW w:w="2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6C2ADA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Сопровождающее чтение. Игра «Марш — пауза». </w:t>
            </w:r>
          </w:p>
        </w:tc>
      </w:tr>
      <w:tr w:rsidR="00D464AE" w:rsidRPr="00450A2C" w14:paraId="433FBF00" w14:textId="77777777" w:rsidTr="00D464AE">
        <w:trPr>
          <w:trHeight w:val="1111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113ACD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09951B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сказки «Олени и пёс»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A9DCFC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Готовимся к выразительному чтению сказки «Олени и пёс»</w:t>
            </w:r>
          </w:p>
        </w:tc>
        <w:tc>
          <w:tcPr>
            <w:tcW w:w="2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CA9BED" w14:textId="1987146E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CC78B6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Готовимся к выразительному чтению сказки «Олени и пёс»</w:t>
            </w:r>
          </w:p>
        </w:tc>
      </w:tr>
      <w:tr w:rsidR="00D464AE" w:rsidRPr="00450A2C" w14:paraId="17157E02" w14:textId="77777777" w:rsidTr="00D464AE">
        <w:trPr>
          <w:trHeight w:val="1111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8F4E85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2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C43742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 в компьютерном классе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88AB06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 в компьютерном классе</w:t>
            </w:r>
          </w:p>
        </w:tc>
        <w:tc>
          <w:tcPr>
            <w:tcW w:w="2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161364" w14:textId="6E278830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F2DA3E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Поиск нужной информации в сети Интернет. </w:t>
            </w:r>
          </w:p>
          <w:p w14:paraId="5BAB3A30" w14:textId="77777777" w:rsidR="00C918BC" w:rsidRPr="00450A2C" w:rsidRDefault="00C918BC" w:rsidP="00C918BC">
            <w:pPr>
              <w:spacing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Сайты:</w:t>
            </w:r>
            <w:r w:rsidRPr="00450A2C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  <w:u w:val="single" w:color="0066CC"/>
              </w:rPr>
              <w:t xml:space="preserve">  www.slovari.ru,  www.gramota.ru, </w:t>
            </w: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0A2C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  <w:u w:val="single" w:color="0066CC"/>
              </w:rPr>
              <w:t xml:space="preserve"> www.academic.ru  </w:t>
            </w: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(словари и энциклопедии);</w:t>
            </w:r>
          </w:p>
          <w:p w14:paraId="52E43015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  <w:u w:val="single" w:color="0066CC"/>
              </w:rPr>
              <w:lastRenderedPageBreak/>
              <w:t xml:space="preserve"> www.ya-uznayu.ru,  www.poznaiko.ru, </w:t>
            </w: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0A2C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  <w:u w:val="single" w:color="0066CC"/>
              </w:rPr>
              <w:t xml:space="preserve"> www.potomy.ru  </w:t>
            </w:r>
          </w:p>
        </w:tc>
      </w:tr>
      <w:tr w:rsidR="00D464AE" w:rsidRPr="00450A2C" w14:paraId="268E08EE" w14:textId="77777777" w:rsidTr="00D464AE">
        <w:trPr>
          <w:trHeight w:val="1111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8FC72E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17.</w:t>
            </w:r>
          </w:p>
        </w:tc>
        <w:tc>
          <w:tcPr>
            <w:tcW w:w="2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D8E8E1" w14:textId="77777777" w:rsidR="00C918BC" w:rsidRPr="00450A2C" w:rsidRDefault="00C918BC" w:rsidP="00C918BC">
            <w:pPr>
              <w:ind w:right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Н. Сладков «Домики на ножках». 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6AF049" w14:textId="77777777" w:rsidR="00C918BC" w:rsidRPr="00450A2C" w:rsidRDefault="00C918BC" w:rsidP="00C918BC">
            <w:pPr>
              <w:ind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Н. Сладкова «Домики на ножках». </w:t>
            </w:r>
          </w:p>
        </w:tc>
        <w:tc>
          <w:tcPr>
            <w:tcW w:w="2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208A7A" w14:textId="77777777" w:rsidR="004C33BE" w:rsidRPr="00450A2C" w:rsidRDefault="004A17ED" w:rsidP="004C3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4C33BE" w:rsidRPr="00450A2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http://www.edu.ru/</w:t>
              </w:r>
            </w:hyperlink>
          </w:p>
          <w:p w14:paraId="0990CD41" w14:textId="15C8739A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1EFAF3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Актуализация знаний об авторе и его произведениях. Анализ содержания рассказа. Анализ использованных автором средств эмоционального воздействия. Выявление средств художественной выразительности: сравнения. </w:t>
            </w:r>
          </w:p>
        </w:tc>
      </w:tr>
      <w:tr w:rsidR="00D464AE" w:rsidRPr="00450A2C" w14:paraId="25EC5114" w14:textId="77777777" w:rsidTr="00D464AE">
        <w:trPr>
          <w:trHeight w:val="1111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F96555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2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B143AC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Н. Сладков «Домики на ножках». 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7DF67F" w14:textId="77777777" w:rsidR="00C918BC" w:rsidRPr="00450A2C" w:rsidRDefault="00C918BC" w:rsidP="00C918BC">
            <w:pPr>
              <w:ind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Н. Сладкова «Домики на ножках». </w:t>
            </w:r>
          </w:p>
        </w:tc>
        <w:tc>
          <w:tcPr>
            <w:tcW w:w="2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B7BEFF" w14:textId="77777777" w:rsidR="004C33BE" w:rsidRPr="00450A2C" w:rsidRDefault="004C33BE" w:rsidP="004C33BE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450A2C">
              <w:rPr>
                <w:color w:val="000000"/>
              </w:rPr>
              <w:t xml:space="preserve">Библиотека </w:t>
            </w:r>
          </w:p>
          <w:p w14:paraId="54273F16" w14:textId="77777777" w:rsidR="004C33BE" w:rsidRPr="00450A2C" w:rsidRDefault="004C33BE" w:rsidP="004C33BE">
            <w:pPr>
              <w:pStyle w:val="a6"/>
              <w:spacing w:before="0" w:beforeAutospacing="0" w:after="0" w:afterAutospacing="0"/>
            </w:pPr>
            <w:r w:rsidRPr="00450A2C">
              <w:rPr>
                <w:color w:val="000000"/>
              </w:rPr>
              <w:t>ЦОК</w:t>
            </w:r>
          </w:p>
          <w:p w14:paraId="00AC11FA" w14:textId="77777777" w:rsidR="004C33BE" w:rsidRPr="00450A2C" w:rsidRDefault="004A17ED" w:rsidP="004C33BE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hyperlink r:id="rId51" w:history="1">
              <w:r w:rsidR="004C33BE" w:rsidRPr="00450A2C">
                <w:rPr>
                  <w:rStyle w:val="a5"/>
                </w:rPr>
                <w:t>https://m.edsoo.ru/7f410de8</w:t>
              </w:r>
            </w:hyperlink>
          </w:p>
          <w:p w14:paraId="290055DD" w14:textId="503086FF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EAC74B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использованных автором средств эмоционального воздействия. Выявление средств художественной выразительности: сравнения. Работа со справочниками или Интернетом для поиска нужной информации. </w:t>
            </w:r>
          </w:p>
        </w:tc>
      </w:tr>
      <w:tr w:rsidR="00D464AE" w:rsidRPr="00450A2C" w14:paraId="7B2D7D34" w14:textId="77777777" w:rsidTr="00D464AE">
        <w:trPr>
          <w:trHeight w:val="838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EF3505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2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D1E8F7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Н. Сладков «Домики на ножках». 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E33827" w14:textId="77777777" w:rsidR="00C918BC" w:rsidRPr="00450A2C" w:rsidRDefault="00C918BC" w:rsidP="00C918BC">
            <w:pPr>
              <w:ind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Н. Сладкова «Домики на ножках». </w:t>
            </w:r>
          </w:p>
        </w:tc>
        <w:tc>
          <w:tcPr>
            <w:tcW w:w="2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114B42" w14:textId="76F576E9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8123A1" w14:textId="77777777" w:rsidR="00C918BC" w:rsidRPr="00450A2C" w:rsidRDefault="00C918BC" w:rsidP="00C918BC">
            <w:pPr>
              <w:spacing w:line="23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технической стороны чтения. Сопровождающее чтение. Игра «Читаем одновременно». Выразительное чтение рассказа. </w:t>
            </w:r>
          </w:p>
          <w:p w14:paraId="7B40ACAE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Взаимная оценка</w:t>
            </w:r>
          </w:p>
        </w:tc>
      </w:tr>
      <w:tr w:rsidR="00D464AE" w:rsidRPr="00450A2C" w14:paraId="63CC9B6E" w14:textId="77777777" w:rsidTr="00D464AE">
        <w:trPr>
          <w:trHeight w:val="838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29269C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2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BAE5BF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Экскурсия в библиотеку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0C9744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Освобождение Ленинграда от блокады</w:t>
            </w:r>
          </w:p>
        </w:tc>
        <w:tc>
          <w:tcPr>
            <w:tcW w:w="2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140576" w14:textId="51B3BA0D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226014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со словарями. Поиск словарей в каталоге. Поиск нужной информации в </w:t>
            </w: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словаре</w:t>
            </w:r>
          </w:p>
        </w:tc>
      </w:tr>
      <w:tr w:rsidR="00D464AE" w:rsidRPr="00450A2C" w14:paraId="69647DD5" w14:textId="77777777" w:rsidTr="00D464AE">
        <w:trPr>
          <w:trHeight w:val="1111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73C5B2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21.</w:t>
            </w:r>
          </w:p>
        </w:tc>
        <w:tc>
          <w:tcPr>
            <w:tcW w:w="2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74055E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Скребицкий</w:t>
            </w:r>
            <w:proofErr w:type="spellEnd"/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Г. </w:t>
            </w:r>
          </w:p>
          <w:p w14:paraId="74FEE0D4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«Любитель песни»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04249E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</w:t>
            </w:r>
            <w:proofErr w:type="spellStart"/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Скребицкого</w:t>
            </w:r>
            <w:proofErr w:type="spellEnd"/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 «Любитель песни»</w:t>
            </w:r>
          </w:p>
        </w:tc>
        <w:tc>
          <w:tcPr>
            <w:tcW w:w="2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E633C7" w14:textId="77777777" w:rsidR="004C33BE" w:rsidRPr="00450A2C" w:rsidRDefault="004C33BE" w:rsidP="004C33BE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450A2C">
              <w:rPr>
                <w:color w:val="000000"/>
              </w:rPr>
              <w:t xml:space="preserve">Библиотека </w:t>
            </w:r>
          </w:p>
          <w:p w14:paraId="165D13F7" w14:textId="77777777" w:rsidR="004C33BE" w:rsidRPr="00450A2C" w:rsidRDefault="004C33BE" w:rsidP="004C33BE">
            <w:pPr>
              <w:pStyle w:val="a6"/>
              <w:spacing w:before="0" w:beforeAutospacing="0" w:after="0" w:afterAutospacing="0"/>
            </w:pPr>
            <w:r w:rsidRPr="00450A2C">
              <w:rPr>
                <w:color w:val="000000"/>
              </w:rPr>
              <w:t>ЦОК</w:t>
            </w:r>
          </w:p>
          <w:p w14:paraId="0BD3A6D4" w14:textId="77777777" w:rsidR="004C33BE" w:rsidRPr="00450A2C" w:rsidRDefault="004A17ED" w:rsidP="004C33BE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hyperlink r:id="rId52" w:history="1">
              <w:r w:rsidR="004C33BE" w:rsidRPr="00450A2C">
                <w:rPr>
                  <w:rStyle w:val="a5"/>
                </w:rPr>
                <w:t>https://m.edsoo.ru/7f410de8</w:t>
              </w:r>
            </w:hyperlink>
          </w:p>
          <w:p w14:paraId="46FDA820" w14:textId="643A5545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27AEAB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Актуализация знаний об авторе и его произведениях. Анализ содержания рассказа. Анализ использованных автором средств эмоционального воздействия и художественной выразительности: описания. Словарная работа </w:t>
            </w:r>
          </w:p>
        </w:tc>
      </w:tr>
      <w:tr w:rsidR="00D464AE" w:rsidRPr="00450A2C" w14:paraId="271574D0" w14:textId="77777777" w:rsidTr="00D464AE">
        <w:trPr>
          <w:trHeight w:val="565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3C388F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2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529A2B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Скребицкий</w:t>
            </w:r>
            <w:proofErr w:type="spellEnd"/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 </w:t>
            </w:r>
          </w:p>
          <w:p w14:paraId="7FF143C0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«Любитель песни»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C11EAC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</w:t>
            </w:r>
            <w:proofErr w:type="spellStart"/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Скребицкого</w:t>
            </w:r>
            <w:proofErr w:type="spellEnd"/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 «Любитель песни»</w:t>
            </w:r>
          </w:p>
        </w:tc>
        <w:tc>
          <w:tcPr>
            <w:tcW w:w="2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C2AB7D" w14:textId="3FA3AE50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39AFAE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Озаглавливание</w:t>
            </w:r>
            <w:proofErr w:type="spellEnd"/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частей рассказа. Составление плана рассказа.  </w:t>
            </w:r>
          </w:p>
        </w:tc>
      </w:tr>
    </w:tbl>
    <w:p w14:paraId="7D2F17CA" w14:textId="77777777" w:rsidR="00C918BC" w:rsidRPr="00450A2C" w:rsidRDefault="00C918BC" w:rsidP="00C918BC">
      <w:pPr>
        <w:spacing w:after="0"/>
        <w:ind w:right="1569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10435" w:type="dxa"/>
        <w:tblInd w:w="-719" w:type="dxa"/>
        <w:tblLayout w:type="fixed"/>
        <w:tblCellMar>
          <w:top w:w="20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82"/>
        <w:gridCol w:w="2438"/>
        <w:gridCol w:w="2033"/>
        <w:gridCol w:w="3101"/>
        <w:gridCol w:w="2381"/>
      </w:tblGrid>
      <w:tr w:rsidR="00D464AE" w:rsidRPr="00450A2C" w14:paraId="58293660" w14:textId="77777777" w:rsidTr="00B740DB">
        <w:trPr>
          <w:trHeight w:val="296"/>
        </w:trPr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B0A47C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A2E584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4BC2D6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7E42F7" w14:textId="7F3C194D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DBD28D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64AE" w:rsidRPr="00450A2C" w14:paraId="5FE8CCAE" w14:textId="77777777" w:rsidTr="00B740DB">
        <w:trPr>
          <w:trHeight w:val="574"/>
        </w:trPr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17E1D5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3F83DD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Скребицкий</w:t>
            </w:r>
            <w:proofErr w:type="spellEnd"/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Г. </w:t>
            </w:r>
          </w:p>
          <w:p w14:paraId="72B2AD2B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«Любитель песни»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AA3C70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</w:t>
            </w:r>
            <w:proofErr w:type="spellStart"/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Скребицкого</w:t>
            </w:r>
            <w:proofErr w:type="spellEnd"/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 «Любитель песни»</w:t>
            </w:r>
          </w:p>
        </w:tc>
        <w:tc>
          <w:tcPr>
            <w:tcW w:w="3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DD6B3A" w14:textId="4F670DE0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678868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Восстановление последовательности событий</w:t>
            </w:r>
          </w:p>
        </w:tc>
      </w:tr>
      <w:tr w:rsidR="00D464AE" w:rsidRPr="00450A2C" w14:paraId="7B889BBE" w14:textId="77777777" w:rsidTr="00B740DB">
        <w:trPr>
          <w:trHeight w:val="852"/>
        </w:trPr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011352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4ED7AE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Научнопознавательный</w:t>
            </w:r>
            <w:proofErr w:type="spellEnd"/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текст «Тюлень». 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B4EC1A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Научнопознавательный</w:t>
            </w:r>
            <w:proofErr w:type="spellEnd"/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текст «Тюлень».</w:t>
            </w:r>
          </w:p>
        </w:tc>
        <w:tc>
          <w:tcPr>
            <w:tcW w:w="3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D28822" w14:textId="72F5811C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BD6B0D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содержания научно-познавательного текста. </w:t>
            </w:r>
          </w:p>
          <w:p w14:paraId="5FC09E5F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Формулирование оценки. Выявление, чего не хватает в </w:t>
            </w:r>
            <w:proofErr w:type="spellStart"/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научнопознавательном</w:t>
            </w:r>
            <w:proofErr w:type="spellEnd"/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тексте.  </w:t>
            </w:r>
          </w:p>
        </w:tc>
      </w:tr>
      <w:tr w:rsidR="00D464AE" w:rsidRPr="00450A2C" w14:paraId="478416C0" w14:textId="77777777" w:rsidTr="00B740DB">
        <w:trPr>
          <w:trHeight w:val="1130"/>
        </w:trPr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CBC42E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31F1CE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Научнопознавательный</w:t>
            </w:r>
            <w:proofErr w:type="spellEnd"/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текст «Тюлень». 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161E2F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Готовимся к чтению по ролям отрывка из рассказа «Любитель песни»</w:t>
            </w:r>
          </w:p>
        </w:tc>
        <w:tc>
          <w:tcPr>
            <w:tcW w:w="3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2A4713" w14:textId="77777777" w:rsidR="004C33BE" w:rsidRPr="00450A2C" w:rsidRDefault="004A17ED" w:rsidP="004C3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4C33BE" w:rsidRPr="00450A2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http://www.edu.ru/</w:t>
              </w:r>
            </w:hyperlink>
          </w:p>
          <w:p w14:paraId="57E0FE66" w14:textId="3B6D462F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8C84FD" w14:textId="77777777" w:rsidR="00C918BC" w:rsidRPr="00450A2C" w:rsidRDefault="00C918BC" w:rsidP="00C918BC">
            <w:pPr>
              <w:spacing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Развитие технической стороны чтения. Сопровождающее чтение. Игры «Читаем цепочкой» и «Читаем одновременно». </w:t>
            </w:r>
          </w:p>
          <w:p w14:paraId="42D6DA5E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ролям отрывка из рассказа. Взаимная оценка</w:t>
            </w:r>
          </w:p>
        </w:tc>
      </w:tr>
      <w:tr w:rsidR="00D464AE" w:rsidRPr="00450A2C" w14:paraId="2F3A3BB0" w14:textId="77777777" w:rsidTr="00B740DB">
        <w:trPr>
          <w:trHeight w:val="1408"/>
        </w:trPr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698BFB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26.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2BF9EB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Л. Каминского </w:t>
            </w:r>
          </w:p>
          <w:p w14:paraId="671F8F20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«Падежи Юры </w:t>
            </w:r>
          </w:p>
          <w:p w14:paraId="40C2A7E6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Серёжкина»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B00444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Л. </w:t>
            </w:r>
          </w:p>
          <w:p w14:paraId="29A052C9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Каминского «Падежи</w:t>
            </w:r>
          </w:p>
          <w:p w14:paraId="0694B7B3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Юры Серёжкина»</w:t>
            </w:r>
          </w:p>
        </w:tc>
        <w:tc>
          <w:tcPr>
            <w:tcW w:w="3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A30023" w14:textId="77777777" w:rsidR="004C33BE" w:rsidRPr="00450A2C" w:rsidRDefault="004C33BE" w:rsidP="004C33BE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450A2C">
              <w:rPr>
                <w:color w:val="000000"/>
              </w:rPr>
              <w:t xml:space="preserve">Библиотека </w:t>
            </w:r>
          </w:p>
          <w:p w14:paraId="494905BF" w14:textId="77777777" w:rsidR="004C33BE" w:rsidRPr="00450A2C" w:rsidRDefault="004C33BE" w:rsidP="004C33BE">
            <w:pPr>
              <w:pStyle w:val="a6"/>
              <w:spacing w:before="0" w:beforeAutospacing="0" w:after="0" w:afterAutospacing="0"/>
            </w:pPr>
            <w:r w:rsidRPr="00450A2C">
              <w:rPr>
                <w:color w:val="000000"/>
              </w:rPr>
              <w:t>ЦОК</w:t>
            </w:r>
          </w:p>
          <w:p w14:paraId="116E51B9" w14:textId="77777777" w:rsidR="004C33BE" w:rsidRPr="00450A2C" w:rsidRDefault="004A17ED" w:rsidP="004C33BE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hyperlink r:id="rId54" w:history="1">
              <w:r w:rsidR="004C33BE" w:rsidRPr="00450A2C">
                <w:rPr>
                  <w:rStyle w:val="a5"/>
                </w:rPr>
                <w:t>https://m.edsoo.ru/7f410de8</w:t>
              </w:r>
            </w:hyperlink>
          </w:p>
          <w:p w14:paraId="1257F6DE" w14:textId="5C4A9E2D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A655E6" w14:textId="77777777" w:rsidR="00C918BC" w:rsidRPr="00450A2C" w:rsidRDefault="00C918BC" w:rsidP="00C918BC">
            <w:pPr>
              <w:ind w:right="2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Актуализация знаний об авторе и его произведениях. Прогнозирование содержания произведения. Формирование эмоциональной оценки рассказа. Анализ содержания рассказа. Прогнозирование дальнейшего развития событий.</w:t>
            </w:r>
          </w:p>
        </w:tc>
      </w:tr>
      <w:tr w:rsidR="00D464AE" w:rsidRPr="00450A2C" w14:paraId="152EF207" w14:textId="77777777" w:rsidTr="00B740DB">
        <w:trPr>
          <w:trHeight w:val="2520"/>
        </w:trPr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108E53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30F99E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«Как определить падеж имени существительного?». 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E4F8B8" w14:textId="77777777" w:rsidR="00C918BC" w:rsidRPr="00450A2C" w:rsidRDefault="00C918BC" w:rsidP="00C918BC">
            <w:pPr>
              <w:spacing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Учебный текст «Как определить падеж имени существительного?». Готовимся к постановке рассказа </w:t>
            </w:r>
          </w:p>
          <w:p w14:paraId="462667E9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Л. Каминского </w:t>
            </w:r>
          </w:p>
          <w:p w14:paraId="4A6D30E8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«Падежи Юры </w:t>
            </w:r>
          </w:p>
          <w:p w14:paraId="59FA1743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Серёжкина</w:t>
            </w:r>
          </w:p>
        </w:tc>
        <w:tc>
          <w:tcPr>
            <w:tcW w:w="3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5B3D27" w14:textId="5041D7CF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45FCE0" w14:textId="77777777" w:rsidR="00C918BC" w:rsidRPr="00450A2C" w:rsidRDefault="00C918BC" w:rsidP="00C918BC">
            <w:pPr>
              <w:spacing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учебного текста. Применение на практике знаний, полученных из учебного текста. Развитие технической стороны чтения. Сопровождающее чтение. Игра «Кто дальше?». </w:t>
            </w:r>
          </w:p>
          <w:p w14:paraId="1D02F2F2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Инсценировка рассказа «Падежи Юры Серёжкина»</w:t>
            </w:r>
          </w:p>
        </w:tc>
      </w:tr>
      <w:tr w:rsidR="00D464AE" w:rsidRPr="00450A2C" w14:paraId="5BEE7B89" w14:textId="77777777" w:rsidTr="00B740DB">
        <w:trPr>
          <w:trHeight w:val="1130"/>
        </w:trPr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07AE4A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62C1E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Учебный текст «Как определить падеж имени существительного?». 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C74F92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Учебный текст «Как определить падеж имени существительного?». </w:t>
            </w:r>
          </w:p>
        </w:tc>
        <w:tc>
          <w:tcPr>
            <w:tcW w:w="3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445141" w14:textId="53E414A8" w:rsidR="00C918BC" w:rsidRPr="00450A2C" w:rsidRDefault="004A17ED" w:rsidP="00C918BC">
            <w:pPr>
              <w:ind w:right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55" w:history="1">
              <w:r w:rsidR="004C33BE" w:rsidRPr="00450A2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http://www.edu.ru/</w:t>
              </w:r>
            </w:hyperlink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EE13D0" w14:textId="77777777" w:rsidR="00C918BC" w:rsidRPr="00450A2C" w:rsidRDefault="00C918BC" w:rsidP="00C918BC">
            <w:pPr>
              <w:spacing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учебного текста. Применение на практике знаний, полученных из учебного текста. Развитие технической стороны чтения. Сопровождающее чтение. Игра «Кто дальше?». </w:t>
            </w:r>
          </w:p>
          <w:p w14:paraId="597AED4D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Инсценировка рассказа «Падежи Юры Серёжкина»</w:t>
            </w:r>
          </w:p>
        </w:tc>
      </w:tr>
      <w:tr w:rsidR="00D464AE" w:rsidRPr="00450A2C" w14:paraId="49B0DEF4" w14:textId="77777777" w:rsidTr="00B740DB">
        <w:trPr>
          <w:trHeight w:val="1130"/>
        </w:trPr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062B6E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BD140B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Л. Каминского </w:t>
            </w:r>
          </w:p>
          <w:p w14:paraId="5AB6D837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«Падежи Юры </w:t>
            </w:r>
          </w:p>
          <w:p w14:paraId="33919750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Серёжкина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66B007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Учебный текст «Как определить падеж имени существительного?». </w:t>
            </w:r>
          </w:p>
        </w:tc>
        <w:tc>
          <w:tcPr>
            <w:tcW w:w="3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7BDFD3" w14:textId="06EF5303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466F0E" w14:textId="77777777" w:rsidR="00C918BC" w:rsidRPr="00450A2C" w:rsidRDefault="00C918BC" w:rsidP="00C918BC">
            <w:pPr>
              <w:spacing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учебного текста. Применение на практике знаний, полученных из учебного текста. Развитие технической </w:t>
            </w: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стороны чтения. Сопровождающее чтение. Игра «Кто дальше?». </w:t>
            </w:r>
          </w:p>
          <w:p w14:paraId="751F37E9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Инсценировка рассказа «Падежи Юры Серёжкина»</w:t>
            </w:r>
          </w:p>
        </w:tc>
      </w:tr>
      <w:tr w:rsidR="00D464AE" w:rsidRPr="00450A2C" w14:paraId="7B87FF21" w14:textId="77777777" w:rsidTr="00B740DB">
        <w:trPr>
          <w:trHeight w:val="296"/>
        </w:trPr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66137B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30.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060B2E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Носов  «Заплатка»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E7D813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Н. Носова </w:t>
            </w:r>
          </w:p>
        </w:tc>
        <w:tc>
          <w:tcPr>
            <w:tcW w:w="3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592E1E" w14:textId="7783E1E1" w:rsidR="00C918BC" w:rsidRPr="00450A2C" w:rsidRDefault="004A17ED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56" w:history="1">
              <w:r w:rsidR="004C33BE" w:rsidRPr="00450A2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https://stranamasterov.ru/</w:t>
              </w:r>
            </w:hyperlink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4AE6E0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Актуализация знаний об авторе и его произведениях. Анализ </w:t>
            </w:r>
          </w:p>
        </w:tc>
      </w:tr>
      <w:tr w:rsidR="00D464AE" w:rsidRPr="00450A2C" w14:paraId="06351210" w14:textId="77777777" w:rsidTr="00B740DB">
        <w:trPr>
          <w:trHeight w:val="574"/>
        </w:trPr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539A70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58817F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6CB18F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«Заплатка»</w:t>
            </w:r>
          </w:p>
        </w:tc>
        <w:tc>
          <w:tcPr>
            <w:tcW w:w="3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E4C5A5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7F06CF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содержания рассказа и подготовка к пересказу. Составление плана текста. Характеристика героев</w:t>
            </w:r>
          </w:p>
        </w:tc>
      </w:tr>
      <w:tr w:rsidR="00D464AE" w:rsidRPr="00450A2C" w14:paraId="563F7850" w14:textId="77777777" w:rsidTr="00B740DB">
        <w:trPr>
          <w:trHeight w:val="1130"/>
        </w:trPr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02A1A4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FFE267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Н. Носов «Заплатка»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9D4A61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Готовимся к выразительному чтению рассказа Н. Носова «Заплатка»</w:t>
            </w:r>
          </w:p>
        </w:tc>
        <w:tc>
          <w:tcPr>
            <w:tcW w:w="3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3B5795" w14:textId="6FF953B6" w:rsidR="00C918BC" w:rsidRPr="00450A2C" w:rsidRDefault="004A17ED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57" w:history="1">
              <w:r w:rsidR="004C33BE" w:rsidRPr="00450A2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http://www.edu.ru/</w:t>
              </w:r>
            </w:hyperlink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9BE224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технической стороны чтения. Соревнование по произнесению скороговорок. Взаимная оценка. Сопровождающее чтение. Игра «Читаем цепочкой». Выразительное чтение рассказа. Взаимная оценка</w:t>
            </w:r>
          </w:p>
        </w:tc>
      </w:tr>
      <w:tr w:rsidR="00D464AE" w:rsidRPr="00450A2C" w14:paraId="0A1BADBB" w14:textId="77777777" w:rsidTr="00B740DB">
        <w:trPr>
          <w:trHeight w:val="574"/>
        </w:trPr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F76B01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D0EC51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Носов  «Заплатка»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06A8EF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Н. Носова «Заплатка»</w:t>
            </w:r>
          </w:p>
        </w:tc>
        <w:tc>
          <w:tcPr>
            <w:tcW w:w="3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8B9392" w14:textId="0A03B68D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A90B19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технической стороны чтения. Соревнование по произнесению скороговорок. </w:t>
            </w:r>
          </w:p>
        </w:tc>
      </w:tr>
      <w:tr w:rsidR="00D464AE" w:rsidRPr="00450A2C" w14:paraId="564DE018" w14:textId="77777777" w:rsidTr="00B740DB">
        <w:trPr>
          <w:trHeight w:val="1686"/>
        </w:trPr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E4903C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7E3B90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Евсеевой «Каникулы».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C0077D" w14:textId="77777777" w:rsidR="00C918BC" w:rsidRPr="00450A2C" w:rsidRDefault="00C918BC" w:rsidP="00C918BC">
            <w:pPr>
              <w:spacing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Стихотворение Е. Евсеевой </w:t>
            </w:r>
          </w:p>
          <w:p w14:paraId="0FEC09C6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«Каникулы».</w:t>
            </w:r>
          </w:p>
        </w:tc>
        <w:tc>
          <w:tcPr>
            <w:tcW w:w="3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3FAFB8" w14:textId="4B7F068E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4507ED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эмоциональной оценки стихотворения. Словарная работа. Создание новых слов по образцу. Развитие технической стороны чтения. Соревнование по произнесению скороговорок. Взаимная оценка. </w:t>
            </w: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Сопровождающее чтение. Игра «Читаем цепочкой». Выразительное чтение стихотворения. Взаимная оценка</w:t>
            </w:r>
          </w:p>
        </w:tc>
      </w:tr>
      <w:tr w:rsidR="00D464AE" w:rsidRPr="00450A2C" w14:paraId="47FCA42B" w14:textId="77777777" w:rsidTr="00B740DB">
        <w:trPr>
          <w:trHeight w:val="1130"/>
        </w:trPr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9AE020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34.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94D237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Евсеевой «Каникулы».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51505D" w14:textId="77777777" w:rsidR="00C918BC" w:rsidRPr="00450A2C" w:rsidRDefault="00C918BC" w:rsidP="00C918BC">
            <w:pPr>
              <w:spacing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Стихотворение Е. Евсеевой </w:t>
            </w:r>
          </w:p>
          <w:p w14:paraId="7684C517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«Каникулы».</w:t>
            </w:r>
          </w:p>
        </w:tc>
        <w:tc>
          <w:tcPr>
            <w:tcW w:w="3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1FDF72" w14:textId="77777777" w:rsidR="004C33BE" w:rsidRPr="00450A2C" w:rsidRDefault="004C33BE" w:rsidP="004C33BE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450A2C">
              <w:rPr>
                <w:color w:val="000000"/>
              </w:rPr>
              <w:t xml:space="preserve">Библиотека </w:t>
            </w:r>
          </w:p>
          <w:p w14:paraId="54CBD6D4" w14:textId="77777777" w:rsidR="004C33BE" w:rsidRPr="00450A2C" w:rsidRDefault="004C33BE" w:rsidP="004C33BE">
            <w:pPr>
              <w:pStyle w:val="a6"/>
              <w:spacing w:before="0" w:beforeAutospacing="0" w:after="0" w:afterAutospacing="0"/>
            </w:pPr>
            <w:r w:rsidRPr="00450A2C">
              <w:rPr>
                <w:color w:val="000000"/>
              </w:rPr>
              <w:t>ЦОК</w:t>
            </w:r>
          </w:p>
          <w:p w14:paraId="2AFD689F" w14:textId="77777777" w:rsidR="004C33BE" w:rsidRPr="00450A2C" w:rsidRDefault="004A17ED" w:rsidP="004C33BE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hyperlink r:id="rId58" w:history="1">
              <w:r w:rsidR="004C33BE" w:rsidRPr="00450A2C">
                <w:rPr>
                  <w:rStyle w:val="a5"/>
                </w:rPr>
                <w:t>https://m.edsoo.ru/7f410de8</w:t>
              </w:r>
            </w:hyperlink>
          </w:p>
          <w:p w14:paraId="5E8A043B" w14:textId="632B4C6D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D13574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Развитие технической стороны чтения. Соревнование по произнесению скороговорок. Взаимная оценка. Сопровождающее чтение. Игра «Читаем цепочкой». Выразительное чтение стихотворения. Взаимная оценка</w:t>
            </w:r>
          </w:p>
        </w:tc>
      </w:tr>
    </w:tbl>
    <w:p w14:paraId="4232D75E" w14:textId="77777777" w:rsidR="00C918BC" w:rsidRPr="00450A2C" w:rsidRDefault="00C918BC" w:rsidP="00C918BC">
      <w:pPr>
        <w:spacing w:after="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A2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337D1182" w14:textId="77777777" w:rsidR="00C918BC" w:rsidRPr="00450A2C" w:rsidRDefault="00C918BC" w:rsidP="00D464AE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A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 класс</w:t>
      </w:r>
    </w:p>
    <w:p w14:paraId="60157254" w14:textId="77777777" w:rsidR="00C918BC" w:rsidRPr="00450A2C" w:rsidRDefault="00C918BC" w:rsidP="00C918BC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A2C">
        <w:rPr>
          <w:rFonts w:ascii="Times New Roman" w:eastAsia="Arial" w:hAnsi="Times New Roman" w:cs="Times New Roman"/>
          <w:color w:val="181818"/>
          <w:sz w:val="24"/>
          <w:szCs w:val="24"/>
          <w:lang w:eastAsia="ru-RU"/>
        </w:rPr>
        <w:t xml:space="preserve"> </w:t>
      </w:r>
    </w:p>
    <w:tbl>
      <w:tblPr>
        <w:tblStyle w:val="TableGrid"/>
        <w:tblW w:w="10632" w:type="dxa"/>
        <w:tblInd w:w="-719" w:type="dxa"/>
        <w:tblCellMar>
          <w:top w:w="20" w:type="dxa"/>
          <w:left w:w="110" w:type="dxa"/>
          <w:right w:w="141" w:type="dxa"/>
        </w:tblCellMar>
        <w:tblLook w:val="04A0" w:firstRow="1" w:lastRow="0" w:firstColumn="1" w:lastColumn="0" w:noHBand="0" w:noVBand="1"/>
      </w:tblPr>
      <w:tblGrid>
        <w:gridCol w:w="527"/>
        <w:gridCol w:w="1788"/>
        <w:gridCol w:w="2473"/>
        <w:gridCol w:w="2698"/>
        <w:gridCol w:w="3146"/>
      </w:tblGrid>
      <w:tr w:rsidR="00D464AE" w:rsidRPr="00450A2C" w14:paraId="0D7B3E07" w14:textId="77777777" w:rsidTr="00D464AE">
        <w:trPr>
          <w:trHeight w:val="543"/>
        </w:trPr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CFF302" w14:textId="77777777" w:rsidR="00C918BC" w:rsidRPr="00450A2C" w:rsidRDefault="00C918BC" w:rsidP="00C918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1AA5C2F" w14:textId="77777777" w:rsidR="00C918BC" w:rsidRPr="00450A2C" w:rsidRDefault="00C918BC" w:rsidP="00C918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9F435A" w14:textId="77777777" w:rsidR="00C918BC" w:rsidRPr="00450A2C" w:rsidRDefault="00C918BC" w:rsidP="00C918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E7AA17" w14:textId="77777777" w:rsidR="00C918BC" w:rsidRPr="00450A2C" w:rsidRDefault="00C918BC" w:rsidP="00C918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74F863" w14:textId="5289A669" w:rsidR="00C918BC" w:rsidRPr="00450A2C" w:rsidRDefault="00D464AE" w:rsidP="00C918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ЭОР</w:t>
            </w:r>
          </w:p>
        </w:tc>
        <w:tc>
          <w:tcPr>
            <w:tcW w:w="3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69EB79" w14:textId="77777777" w:rsidR="00C918BC" w:rsidRPr="00450A2C" w:rsidRDefault="00C918BC" w:rsidP="00C918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Виды деятельности</w:t>
            </w:r>
          </w:p>
        </w:tc>
      </w:tr>
      <w:tr w:rsidR="00C918BC" w:rsidRPr="00450A2C" w14:paraId="588077DD" w14:textId="77777777" w:rsidTr="00D464AE">
        <w:trPr>
          <w:trHeight w:val="805"/>
        </w:trPr>
        <w:tc>
          <w:tcPr>
            <w:tcW w:w="70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C074771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</w:t>
            </w:r>
          </w:p>
          <w:p w14:paraId="4E4C9D08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</w:t>
            </w:r>
            <w:r w:rsidRPr="00450A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Четвертый год обучения 34 часа</w:t>
            </w:r>
          </w:p>
          <w:p w14:paraId="6C3113B8" w14:textId="77777777" w:rsidR="00C918BC" w:rsidRPr="00450A2C" w:rsidRDefault="00C918BC" w:rsidP="00C918BC">
            <w:pPr>
              <w:ind w:right="17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1CE758D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64AE" w:rsidRPr="00450A2C" w14:paraId="6F557706" w14:textId="77777777" w:rsidTr="00D464AE">
        <w:trPr>
          <w:trHeight w:val="1855"/>
        </w:trPr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834ABA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D69B8F" w14:textId="77777777" w:rsidR="00C918BC" w:rsidRPr="00450A2C" w:rsidRDefault="00C918BC" w:rsidP="00C918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Ляховицкой</w:t>
            </w:r>
            <w:proofErr w:type="spellEnd"/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«Осеннее чудо».</w:t>
            </w: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1A9C8F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Стихотворение Г. </w:t>
            </w:r>
            <w:proofErr w:type="spellStart"/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Ляховицкой</w:t>
            </w:r>
            <w:proofErr w:type="spellEnd"/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«Осеннее чудо». Готовимся к выразительному чтению стихотворения 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F4EB19" w14:textId="7BD6E07C" w:rsidR="00C918BC" w:rsidRPr="00450A2C" w:rsidRDefault="004A17ED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59" w:history="1">
              <w:r w:rsidR="004C33BE" w:rsidRPr="00450A2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https://stranamasterov.ru/</w:t>
              </w:r>
            </w:hyperlink>
          </w:p>
        </w:tc>
        <w:tc>
          <w:tcPr>
            <w:tcW w:w="3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EBED0F" w14:textId="77777777" w:rsidR="00C918BC" w:rsidRPr="00450A2C" w:rsidRDefault="00C918BC" w:rsidP="00C918BC">
            <w:pPr>
              <w:spacing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содержания стихотворения. Словарная работа. Анализ средств художественной выразительности. Развитие технической стороны чтения. Сопровождающее чтение. Игра «Читаем цепочкой». Выразительное чтение стихотворения. </w:t>
            </w:r>
          </w:p>
          <w:p w14:paraId="7CF21D28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Взаимная оценка</w:t>
            </w:r>
          </w:p>
        </w:tc>
      </w:tr>
    </w:tbl>
    <w:p w14:paraId="3CC405CF" w14:textId="77777777" w:rsidR="00C918BC" w:rsidRPr="00450A2C" w:rsidRDefault="00C918BC" w:rsidP="00C918BC">
      <w:pPr>
        <w:spacing w:after="0"/>
        <w:ind w:right="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10632" w:type="dxa"/>
        <w:tblInd w:w="-719" w:type="dxa"/>
        <w:tblLayout w:type="fixed"/>
        <w:tblCellMar>
          <w:top w:w="20" w:type="dxa"/>
          <w:left w:w="108" w:type="dxa"/>
          <w:right w:w="112" w:type="dxa"/>
        </w:tblCellMar>
        <w:tblLook w:val="04A0" w:firstRow="1" w:lastRow="0" w:firstColumn="1" w:lastColumn="0" w:noHBand="0" w:noVBand="1"/>
      </w:tblPr>
      <w:tblGrid>
        <w:gridCol w:w="567"/>
        <w:gridCol w:w="1985"/>
        <w:gridCol w:w="2693"/>
        <w:gridCol w:w="1843"/>
        <w:gridCol w:w="3544"/>
      </w:tblGrid>
      <w:tr w:rsidR="00D464AE" w:rsidRPr="00450A2C" w14:paraId="4095F4E2" w14:textId="77777777" w:rsidTr="00D464AE">
        <w:trPr>
          <w:trHeight w:val="29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1FADF1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60C4ED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6F91CA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«Осеннее чудо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38B61F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AF7E88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64AE" w:rsidRPr="00450A2C" w14:paraId="3FA83CBD" w14:textId="77777777" w:rsidTr="00D464AE">
        <w:trPr>
          <w:trHeight w:val="222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E054E5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25CA61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Ладонщикова</w:t>
            </w:r>
            <w:proofErr w:type="spellEnd"/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4D1C860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«Рисунок».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00DC40" w14:textId="77777777" w:rsidR="00C918BC" w:rsidRPr="00450A2C" w:rsidRDefault="00C918BC" w:rsidP="00C918BC">
            <w:pPr>
              <w:spacing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Стихотворение Г. </w:t>
            </w:r>
            <w:proofErr w:type="spellStart"/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Ладонщикова</w:t>
            </w:r>
            <w:proofErr w:type="spellEnd"/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«Рисунок». Готовимся к выразительному чтению стихотворения </w:t>
            </w:r>
          </w:p>
          <w:p w14:paraId="7F0E40C3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«Рисунок»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064443" w14:textId="20A2508F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759867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Актуализация знаний об авторе и его произведениях. </w:t>
            </w:r>
          </w:p>
          <w:p w14:paraId="2F648DFF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эмоциональной оценки стихотворения. Анализ содержания стихотворения. Развитие технической стороны чтения. Сопровождающее чтение. Игры «Читаем цепочкой», «Кто дальше?», </w:t>
            </w: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«Читаем перевёрнутый текст». Выразительное чтение стихотворения. Взаимная оценка</w:t>
            </w:r>
          </w:p>
        </w:tc>
      </w:tr>
      <w:tr w:rsidR="00D464AE" w:rsidRPr="00450A2C" w14:paraId="7002057C" w14:textId="77777777" w:rsidTr="00D464AE">
        <w:trPr>
          <w:trHeight w:val="139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2EF4FB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78FE41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 в компьютерном классе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BEB884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 в компьютерном классе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B95C92" w14:textId="2E3A19A1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2124DB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Поиск нужной информации в сети Интернет. </w:t>
            </w:r>
          </w:p>
          <w:p w14:paraId="478FBAE7" w14:textId="77777777" w:rsidR="00C918BC" w:rsidRPr="00450A2C" w:rsidRDefault="00C918BC" w:rsidP="00C918BC">
            <w:pPr>
              <w:ind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Сайты:</w:t>
            </w:r>
            <w:r w:rsidRPr="00450A2C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  <w:u w:val="single" w:color="0066CC"/>
              </w:rPr>
              <w:t xml:space="preserve">  www.slovari.ru,  www.gramota.ru, </w:t>
            </w: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0A2C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  <w:u w:val="single" w:color="0066CC"/>
              </w:rPr>
              <w:t xml:space="preserve"> www.academic.ru  </w:t>
            </w: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словар</w:t>
            </w:r>
            <w:proofErr w:type="spellEnd"/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spellEnd"/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энциклопедии); </w:t>
            </w:r>
            <w:r w:rsidRPr="00450A2C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  <w:u w:val="single" w:color="0066CC"/>
              </w:rPr>
              <w:t xml:space="preserve">www.ya uznayu.ru,  www.poznaiko.ru, </w:t>
            </w: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0A2C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  <w:u w:val="single" w:color="0066CC"/>
              </w:rPr>
              <w:t xml:space="preserve"> www.potomy.ru  </w:t>
            </w: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(энциклопедии для школьников)</w:t>
            </w:r>
          </w:p>
        </w:tc>
      </w:tr>
      <w:tr w:rsidR="00D464AE" w:rsidRPr="00450A2C" w14:paraId="08662D1D" w14:textId="77777777" w:rsidTr="00D464AE">
        <w:trPr>
          <w:trHeight w:val="139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995086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B2DC80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Пермяка «Сказка о</w:t>
            </w:r>
          </w:p>
          <w:p w14:paraId="04C200B5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большом колоколе»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A1C9F1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Е. Пермяка «Сказка о большом колоколе»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BFAAC2" w14:textId="257E4185" w:rsidR="00C918BC" w:rsidRPr="00450A2C" w:rsidRDefault="004A17ED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60" w:history="1">
              <w:r w:rsidR="004C33BE" w:rsidRPr="00450A2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https://stranamasterov.ru/</w:t>
              </w:r>
            </w:hyperlink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069A9C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Актуализация знаний об авторе и его произведениях. Анализ содержания рассказа. Поиск в тексте необходимой информации. Анализ средств художественной выразительности: описание, метафора. Словарная работа. Определение темы и главной мысли рассказа</w:t>
            </w:r>
          </w:p>
        </w:tc>
      </w:tr>
      <w:tr w:rsidR="00D464AE" w:rsidRPr="00450A2C" w14:paraId="270BA89D" w14:textId="77777777" w:rsidTr="00D464AE">
        <w:trPr>
          <w:trHeight w:val="139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DD6E3A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DA85DC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Пермяка «Сказка о</w:t>
            </w:r>
          </w:p>
          <w:p w14:paraId="414DF3C8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большом колоколе»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8E1599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Е. Пермяка «Сказка о большом колоколе»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DF7588" w14:textId="4AE7E480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CD246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Актуализация знаний об авторе и его произведениях. Анализ содержания рассказа. Поиск в тексте необходимой информации. Анализ средств художественной выразительности: описание, метафора. Словарная работа. Определение темы и главной мысли рассказа</w:t>
            </w:r>
          </w:p>
        </w:tc>
      </w:tr>
      <w:tr w:rsidR="00D464AE" w:rsidRPr="00450A2C" w14:paraId="2E553B0E" w14:textId="77777777" w:rsidTr="00D464AE">
        <w:trPr>
          <w:trHeight w:val="84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505911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75A655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Экскурсия в библиотеку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7AFDD2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Экскурсия в библиотеку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A50BB6" w14:textId="77777777" w:rsidR="004C33BE" w:rsidRPr="00450A2C" w:rsidRDefault="004C33BE" w:rsidP="004C33BE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450A2C">
              <w:rPr>
                <w:color w:val="000000"/>
              </w:rPr>
              <w:t xml:space="preserve">Библиотека </w:t>
            </w:r>
          </w:p>
          <w:p w14:paraId="77BF0481" w14:textId="77777777" w:rsidR="004C33BE" w:rsidRPr="00450A2C" w:rsidRDefault="004C33BE" w:rsidP="004C33BE">
            <w:pPr>
              <w:pStyle w:val="a6"/>
              <w:spacing w:before="0" w:beforeAutospacing="0" w:after="0" w:afterAutospacing="0"/>
            </w:pPr>
            <w:r w:rsidRPr="00450A2C">
              <w:rPr>
                <w:color w:val="000000"/>
              </w:rPr>
              <w:t>ЦОК</w:t>
            </w:r>
          </w:p>
          <w:p w14:paraId="761CBC53" w14:textId="77777777" w:rsidR="004C33BE" w:rsidRPr="00450A2C" w:rsidRDefault="004A17ED" w:rsidP="004C33BE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hyperlink r:id="rId61" w:history="1">
              <w:r w:rsidR="004C33BE" w:rsidRPr="00450A2C">
                <w:rPr>
                  <w:rStyle w:val="a5"/>
                </w:rPr>
                <w:t>https://m.edsoo.ru/7f410de8</w:t>
              </w:r>
            </w:hyperlink>
          </w:p>
          <w:p w14:paraId="7B682D57" w14:textId="54BA99A4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A04A74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со словарями и энциклопедиями. Поиск словарей и энциклопедий в каталоге. Поиск нужной информации в словарях и энциклопедиях</w:t>
            </w:r>
          </w:p>
        </w:tc>
      </w:tr>
      <w:tr w:rsidR="00D464AE" w:rsidRPr="00450A2C" w14:paraId="5F6E2E28" w14:textId="77777777" w:rsidTr="00D464AE">
        <w:trPr>
          <w:trHeight w:val="167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C745AE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C8E386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о большом колоколе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CD782D" w14:textId="77777777" w:rsidR="00C918BC" w:rsidRPr="00450A2C" w:rsidRDefault="00C918BC" w:rsidP="00C918BC">
            <w:pPr>
              <w:spacing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Готовимся к выразительному чтению отрывка из</w:t>
            </w:r>
          </w:p>
          <w:p w14:paraId="038830CA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«Сказки о большом колоколе»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C47214" w14:textId="4771B8E8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5921AF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технической стороны чтения. Сопровождающее чтение. Игры «Читаем цепочкой» и «Читаем одновременно». Выразительное чтение отрывка из сказки. Взаимная оценка</w:t>
            </w:r>
          </w:p>
        </w:tc>
      </w:tr>
    </w:tbl>
    <w:p w14:paraId="20EDB0D7" w14:textId="77777777" w:rsidR="00C918BC" w:rsidRPr="00450A2C" w:rsidRDefault="00C918BC" w:rsidP="00C918BC">
      <w:pPr>
        <w:spacing w:after="0"/>
        <w:ind w:right="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10632" w:type="dxa"/>
        <w:tblInd w:w="-719" w:type="dxa"/>
        <w:tblCellMar>
          <w:top w:w="20" w:type="dxa"/>
          <w:left w:w="110" w:type="dxa"/>
          <w:right w:w="111" w:type="dxa"/>
        </w:tblCellMar>
        <w:tblLook w:val="04A0" w:firstRow="1" w:lastRow="0" w:firstColumn="1" w:lastColumn="0" w:noHBand="0" w:noVBand="1"/>
      </w:tblPr>
      <w:tblGrid>
        <w:gridCol w:w="462"/>
        <w:gridCol w:w="2109"/>
        <w:gridCol w:w="2557"/>
        <w:gridCol w:w="2928"/>
        <w:gridCol w:w="2576"/>
      </w:tblGrid>
      <w:tr w:rsidR="00D464AE" w:rsidRPr="00450A2C" w14:paraId="49EDABC0" w14:textId="77777777" w:rsidTr="00237704">
        <w:trPr>
          <w:trHeight w:val="1416"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A5E8B1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DCBE2B" w14:textId="6736AC21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Богданова «</w:t>
            </w:r>
            <w:proofErr w:type="spellStart"/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Фюнфкиндер</w:t>
            </w:r>
            <w:proofErr w:type="spellEnd"/>
            <w:r w:rsidR="00D464AE"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7858BA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Н. </w:t>
            </w:r>
          </w:p>
          <w:p w14:paraId="62F0C0FE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Богданова </w:t>
            </w:r>
          </w:p>
          <w:p w14:paraId="4928BFEB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Фюнфкиндер</w:t>
            </w:r>
            <w:proofErr w:type="spellEnd"/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01A9FA" w14:textId="1FE047A0" w:rsidR="004C33BE" w:rsidRPr="00450A2C" w:rsidRDefault="004A17ED" w:rsidP="004C33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62" w:history="1">
              <w:r w:rsidR="004C33BE" w:rsidRPr="00450A2C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https://stranamasterov.ru/</w:t>
              </w:r>
            </w:hyperlink>
          </w:p>
          <w:p w14:paraId="4A5CDAC3" w14:textId="77777777" w:rsidR="004C33BE" w:rsidRPr="00450A2C" w:rsidRDefault="004C33BE" w:rsidP="004C33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B576693" w14:textId="70CF86C0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06E4D4" w14:textId="7D237292" w:rsidR="00C918BC" w:rsidRPr="00450A2C" w:rsidRDefault="00C918BC" w:rsidP="00C918BC">
            <w:pPr>
              <w:spacing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содержания рассказа. Анализ средств художественной выразительности. Поиск в тексте необходимой информации. Характеристика героев рассказа, наблюдение за изменениями в их характере и поведении на протяжении повествования. </w:t>
            </w:r>
          </w:p>
          <w:p w14:paraId="5A85612C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Словарная работа</w:t>
            </w:r>
          </w:p>
        </w:tc>
      </w:tr>
      <w:tr w:rsidR="00D464AE" w:rsidRPr="00450A2C" w14:paraId="6C1A91D1" w14:textId="77777777" w:rsidTr="00237704">
        <w:trPr>
          <w:trHeight w:val="1137"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E2CBA1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AAA206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Богданова «</w:t>
            </w:r>
            <w:proofErr w:type="spellStart"/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Фюнфкиндер</w:t>
            </w:r>
            <w:proofErr w:type="spellEnd"/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16A568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Н. </w:t>
            </w:r>
          </w:p>
          <w:p w14:paraId="18D46FD5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Богданова </w:t>
            </w:r>
          </w:p>
          <w:p w14:paraId="28D30B55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Фюнфкиндер</w:t>
            </w:r>
            <w:proofErr w:type="spellEnd"/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668442" w14:textId="18F0D8AE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ECC3A6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средств художественной выразительности. Поиск в тексте необходимой информации. Характеристика героев рассказа. Формирование и осмысление эмоциональной оценки поступков героев рассказа</w:t>
            </w:r>
          </w:p>
        </w:tc>
      </w:tr>
      <w:tr w:rsidR="00D464AE" w:rsidRPr="00450A2C" w14:paraId="1C6D1908" w14:textId="77777777" w:rsidTr="00237704">
        <w:trPr>
          <w:trHeight w:val="858"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58E8F3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ED8D04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Богданова «</w:t>
            </w:r>
            <w:proofErr w:type="spellStart"/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Фюнфкиндер</w:t>
            </w:r>
            <w:proofErr w:type="spellEnd"/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47AB05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Н. </w:t>
            </w:r>
          </w:p>
          <w:p w14:paraId="6B78AD1D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Богданова </w:t>
            </w:r>
          </w:p>
          <w:p w14:paraId="0F962A9F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Фюнфкиндер</w:t>
            </w:r>
            <w:proofErr w:type="spellEnd"/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1E01F0" w14:textId="77777777" w:rsidR="004C33BE" w:rsidRPr="00450A2C" w:rsidRDefault="004C33BE" w:rsidP="004C33BE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450A2C">
              <w:rPr>
                <w:color w:val="000000"/>
              </w:rPr>
              <w:t xml:space="preserve">Библиотека </w:t>
            </w:r>
          </w:p>
          <w:p w14:paraId="4A3D4F38" w14:textId="77777777" w:rsidR="004C33BE" w:rsidRPr="00450A2C" w:rsidRDefault="004C33BE" w:rsidP="004C33BE">
            <w:pPr>
              <w:pStyle w:val="a6"/>
              <w:spacing w:before="0" w:beforeAutospacing="0" w:after="0" w:afterAutospacing="0"/>
            </w:pPr>
            <w:r w:rsidRPr="00450A2C">
              <w:rPr>
                <w:color w:val="000000"/>
              </w:rPr>
              <w:t>ЦОК</w:t>
            </w:r>
          </w:p>
          <w:p w14:paraId="2D14FB13" w14:textId="77777777" w:rsidR="004C33BE" w:rsidRPr="00450A2C" w:rsidRDefault="004A17ED" w:rsidP="004C33BE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hyperlink r:id="rId63" w:history="1">
              <w:r w:rsidR="004C33BE" w:rsidRPr="00450A2C">
                <w:rPr>
                  <w:rStyle w:val="a5"/>
                </w:rPr>
                <w:t>https://m.edsoo.ru/7f410de8</w:t>
              </w:r>
            </w:hyperlink>
          </w:p>
          <w:p w14:paraId="0EEDDD9F" w14:textId="64717839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5BD7A8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 за изменениями героев  в их характере и поведении на протяжении повествования.</w:t>
            </w:r>
          </w:p>
        </w:tc>
      </w:tr>
      <w:tr w:rsidR="00D464AE" w:rsidRPr="00450A2C" w14:paraId="24C5B889" w14:textId="77777777" w:rsidTr="00237704">
        <w:trPr>
          <w:trHeight w:val="858"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6608F2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71F8DF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Богданова «</w:t>
            </w:r>
            <w:proofErr w:type="spellStart"/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Фюнфкиндер</w:t>
            </w:r>
            <w:proofErr w:type="spellEnd"/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652509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Н. </w:t>
            </w:r>
          </w:p>
          <w:p w14:paraId="434A6937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Богданова </w:t>
            </w:r>
          </w:p>
          <w:p w14:paraId="18B33D7F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Фюнфкиндер</w:t>
            </w:r>
            <w:proofErr w:type="spellEnd"/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4B032F" w14:textId="1BAABA86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C5F7F1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Озаглавливание</w:t>
            </w:r>
            <w:proofErr w:type="spellEnd"/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частей рассказа.</w:t>
            </w:r>
          </w:p>
        </w:tc>
      </w:tr>
      <w:tr w:rsidR="00D464AE" w:rsidRPr="00450A2C" w14:paraId="52A51428" w14:textId="77777777" w:rsidTr="00237704">
        <w:trPr>
          <w:trHeight w:val="1416"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452D78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EE3C4C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Богданова «</w:t>
            </w:r>
            <w:proofErr w:type="spellStart"/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Фюнфкиндер</w:t>
            </w:r>
            <w:proofErr w:type="spellEnd"/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8BF212" w14:textId="77777777" w:rsidR="00C918BC" w:rsidRPr="00450A2C" w:rsidRDefault="00C918BC" w:rsidP="00C918BC">
            <w:pPr>
              <w:spacing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Готовимся к выразительному чтению отрывка из рассказа </w:t>
            </w:r>
          </w:p>
          <w:p w14:paraId="31D27ACD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Фюнфкиндер</w:t>
            </w:r>
            <w:proofErr w:type="spellEnd"/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6F2AF0" w14:textId="7314BD42" w:rsidR="004C33BE" w:rsidRPr="00450A2C" w:rsidRDefault="004A17ED" w:rsidP="004C33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64" w:history="1">
              <w:r w:rsidR="004C33BE" w:rsidRPr="00450A2C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https://stranamasterov.ru/</w:t>
              </w:r>
            </w:hyperlink>
          </w:p>
          <w:p w14:paraId="4697FF82" w14:textId="77777777" w:rsidR="004C33BE" w:rsidRPr="00450A2C" w:rsidRDefault="004C33BE" w:rsidP="004C33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2BDD147" w14:textId="024DB6EC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128394" w14:textId="77777777" w:rsidR="00C918BC" w:rsidRPr="00450A2C" w:rsidRDefault="00C918BC" w:rsidP="00C918BC">
            <w:pPr>
              <w:spacing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технической стороны чтения. Сопровождающее чтение. Игры «Читаем цепочкой». Сопровождающее чтение. </w:t>
            </w:r>
          </w:p>
          <w:p w14:paraId="1C4ECF76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отрывка из рассказа. Взаимная оценка</w:t>
            </w:r>
          </w:p>
          <w:p w14:paraId="16799DBD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64AE" w:rsidRPr="00450A2C" w14:paraId="66128A11" w14:textId="77777777" w:rsidTr="00237704">
        <w:trPr>
          <w:trHeight w:val="858"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031AB9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24FD07" w14:textId="71A0B1C1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Калмыцкая сказка «Воробей</w:t>
            </w:r>
            <w:r w:rsidR="00D464AE"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весельчак».</w:t>
            </w:r>
          </w:p>
        </w:tc>
        <w:tc>
          <w:tcPr>
            <w:tcW w:w="2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0BDCDE" w14:textId="2BBFA16E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«Воробей</w:t>
            </w:r>
            <w:r w:rsidR="00D464AE"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весельчак». Калмыцкая сказка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D90F03" w14:textId="1D7B3B9D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21A70E" w14:textId="77777777" w:rsidR="00C918BC" w:rsidRPr="00450A2C" w:rsidRDefault="00C918BC" w:rsidP="00C918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Характеристика героев сказки. Поиск в тексте главной мысли сказки. Словарная работа</w:t>
            </w:r>
          </w:p>
        </w:tc>
      </w:tr>
      <w:tr w:rsidR="00D464AE" w:rsidRPr="00450A2C" w14:paraId="439B1B76" w14:textId="77777777" w:rsidTr="00237704">
        <w:trPr>
          <w:trHeight w:val="1137"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47A10A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F9E7EF" w14:textId="62CB26F4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Научно</w:t>
            </w:r>
            <w:r w:rsidR="00D464AE"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познавательный текст «Воробей».</w:t>
            </w:r>
          </w:p>
        </w:tc>
        <w:tc>
          <w:tcPr>
            <w:tcW w:w="2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43737F" w14:textId="040F876E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Научно</w:t>
            </w:r>
            <w:r w:rsidR="00D464AE"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познавательный текст «Воробей». 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28F2EA" w14:textId="2B3CCEC2" w:rsidR="004C33BE" w:rsidRPr="00450A2C" w:rsidRDefault="004A17ED" w:rsidP="004C33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65" w:history="1">
              <w:r w:rsidR="004C33BE" w:rsidRPr="00450A2C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https://stranamasterov.ru/</w:t>
              </w:r>
            </w:hyperlink>
          </w:p>
          <w:p w14:paraId="6A63CE8C" w14:textId="77777777" w:rsidR="004C33BE" w:rsidRPr="00450A2C" w:rsidRDefault="004C33BE" w:rsidP="004C33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2B2A768" w14:textId="46244612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CCF336" w14:textId="32AF5B05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Сравнение художественного и научно</w:t>
            </w:r>
            <w:r w:rsidR="00D464AE"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познавательного текста. Развитие технической стороны чтения. Сопровождающее чтение. Игры «Марш — пауза». Сопровождающее чтение.  </w:t>
            </w:r>
          </w:p>
        </w:tc>
      </w:tr>
      <w:tr w:rsidR="00D464AE" w:rsidRPr="00450A2C" w14:paraId="64CDAFEC" w14:textId="77777777" w:rsidTr="00237704">
        <w:trPr>
          <w:trHeight w:val="858"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795B3B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ADA659" w14:textId="26A24DFC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Научно</w:t>
            </w:r>
            <w:r w:rsidR="00D464AE"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познавательный текст «Воробей».</w:t>
            </w:r>
          </w:p>
        </w:tc>
        <w:tc>
          <w:tcPr>
            <w:tcW w:w="2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D37BD9" w14:textId="3B96933D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Научно</w:t>
            </w:r>
            <w:r w:rsidR="00D464AE"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познавательный текст «Воробей». 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4313AA" w14:textId="7C95012F" w:rsidR="00C918BC" w:rsidRPr="00450A2C" w:rsidRDefault="004A17ED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66" w:history="1">
              <w:r w:rsidR="004C33BE" w:rsidRPr="00450A2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http://www.edu.ru/</w:t>
              </w:r>
            </w:hyperlink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5646D0" w14:textId="77777777" w:rsidR="00C918BC" w:rsidRPr="00450A2C" w:rsidRDefault="00C918BC" w:rsidP="00C918BC">
            <w:pPr>
              <w:spacing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технической стороны чтения. Сопровождающее чтение. Игры «Марш — пауза». Сопровождающее чтение.  </w:t>
            </w:r>
          </w:p>
          <w:p w14:paraId="36E75C53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Взаимная оценка</w:t>
            </w:r>
          </w:p>
        </w:tc>
      </w:tr>
      <w:tr w:rsidR="00D464AE" w:rsidRPr="00450A2C" w14:paraId="2B2D618A" w14:textId="77777777" w:rsidTr="00237704">
        <w:trPr>
          <w:trHeight w:val="858"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E2CD6C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EF7629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Носова «Когда мы смеёмся»</w:t>
            </w:r>
          </w:p>
        </w:tc>
        <w:tc>
          <w:tcPr>
            <w:tcW w:w="2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94D923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Н. Носова «Когда мы смеёмся»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5AF02E" w14:textId="7B5B6068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7" w:history="1">
              <w:r w:rsidR="004C33BE" w:rsidRPr="00450A2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http://www.edu.ru/</w:t>
              </w:r>
            </w:hyperlink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BCCDBC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Актуализация знаний об авторе и его произведениях. Анализ содержания рассказа. Анализ средств художественной выразительности. Характеристика героев рассказа. Определение </w:t>
            </w:r>
          </w:p>
        </w:tc>
      </w:tr>
    </w:tbl>
    <w:p w14:paraId="0703C679" w14:textId="77777777" w:rsidR="00C918BC" w:rsidRPr="00450A2C" w:rsidRDefault="00C918BC" w:rsidP="00C918BC">
      <w:pPr>
        <w:spacing w:after="0"/>
        <w:ind w:right="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10490" w:type="dxa"/>
        <w:tblInd w:w="-719" w:type="dxa"/>
        <w:tblLayout w:type="fixed"/>
        <w:tblCellMar>
          <w:top w:w="20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45"/>
        <w:gridCol w:w="2449"/>
        <w:gridCol w:w="2449"/>
        <w:gridCol w:w="2932"/>
        <w:gridCol w:w="2215"/>
      </w:tblGrid>
      <w:tr w:rsidR="00D464AE" w:rsidRPr="00450A2C" w14:paraId="4A3797A7" w14:textId="77777777" w:rsidTr="00237704">
        <w:trPr>
          <w:trHeight w:val="311"/>
        </w:trPr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E1D38B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7D4F32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53E085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D9205D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BB65A7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темы и главной мысли рассказа. Словарная работа.</w:t>
            </w:r>
          </w:p>
        </w:tc>
      </w:tr>
      <w:tr w:rsidR="00D464AE" w:rsidRPr="00450A2C" w14:paraId="2EA96A9C" w14:textId="77777777" w:rsidTr="00237704">
        <w:trPr>
          <w:trHeight w:val="891"/>
        </w:trPr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C1AF4B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6EB0FB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Носова «Когда мы смеёмся»</w:t>
            </w:r>
          </w:p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8853C4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Н. Носова «Когда мы смеёмся»</w:t>
            </w:r>
          </w:p>
        </w:tc>
        <w:tc>
          <w:tcPr>
            <w:tcW w:w="2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3E5628" w14:textId="77777777" w:rsidR="004C33BE" w:rsidRPr="00450A2C" w:rsidRDefault="004C33BE" w:rsidP="004C33BE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450A2C">
              <w:rPr>
                <w:color w:val="000000"/>
              </w:rPr>
              <w:t xml:space="preserve">Библиотека </w:t>
            </w:r>
          </w:p>
          <w:p w14:paraId="1E7C0A3C" w14:textId="77777777" w:rsidR="004C33BE" w:rsidRPr="00450A2C" w:rsidRDefault="004C33BE" w:rsidP="004C33BE">
            <w:pPr>
              <w:pStyle w:val="a6"/>
              <w:spacing w:before="0" w:beforeAutospacing="0" w:after="0" w:afterAutospacing="0"/>
            </w:pPr>
            <w:r w:rsidRPr="00450A2C">
              <w:rPr>
                <w:color w:val="000000"/>
              </w:rPr>
              <w:t>ЦОК</w:t>
            </w:r>
          </w:p>
          <w:p w14:paraId="17A16123" w14:textId="77777777" w:rsidR="004C33BE" w:rsidRPr="00450A2C" w:rsidRDefault="004A17ED" w:rsidP="004C33BE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hyperlink r:id="rId68" w:history="1">
              <w:r w:rsidR="004C33BE" w:rsidRPr="00450A2C">
                <w:rPr>
                  <w:rStyle w:val="a5"/>
                </w:rPr>
                <w:t>https://m.edsoo.ru/7f410de8</w:t>
              </w:r>
            </w:hyperlink>
          </w:p>
          <w:p w14:paraId="54026416" w14:textId="5E4AFD9E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C690AE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Критическое осмысление выводов, сделанных автором. Составление плана текста и подготовка к его пересказу</w:t>
            </w:r>
          </w:p>
        </w:tc>
      </w:tr>
      <w:tr w:rsidR="00D464AE" w:rsidRPr="00450A2C" w14:paraId="69642F67" w14:textId="77777777" w:rsidTr="00237704">
        <w:trPr>
          <w:trHeight w:val="1473"/>
        </w:trPr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6B9ED7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B9727A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«Когда мы смеёмся»</w:t>
            </w:r>
          </w:p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697A07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Готовимся к выразительному чтению рассказа «Когда мы смеёмся»</w:t>
            </w:r>
          </w:p>
        </w:tc>
        <w:tc>
          <w:tcPr>
            <w:tcW w:w="2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7B31DC" w14:textId="086D25AC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34C487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Сопровождающее чтение. Игры «Читаем одновременно». Сопровождающее чтение. Выразительное чтение отрывка рассказа. Взаимная оценка.</w:t>
            </w:r>
          </w:p>
        </w:tc>
      </w:tr>
      <w:tr w:rsidR="00D464AE" w:rsidRPr="00450A2C" w14:paraId="75C001F6" w14:textId="77777777" w:rsidTr="00237704">
        <w:trPr>
          <w:trHeight w:val="1473"/>
        </w:trPr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7B83BF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79FD7E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Н. Сладкова </w:t>
            </w:r>
          </w:p>
          <w:p w14:paraId="06FEB314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«Подводные ежи»</w:t>
            </w:r>
          </w:p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28B3BF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Н. </w:t>
            </w:r>
          </w:p>
          <w:p w14:paraId="58848A0A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Сладкова </w:t>
            </w:r>
          </w:p>
          <w:p w14:paraId="6FB091F3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«Подводные ежи»</w:t>
            </w:r>
          </w:p>
        </w:tc>
        <w:tc>
          <w:tcPr>
            <w:tcW w:w="2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DBFBD4" w14:textId="21B328EB" w:rsidR="00C918BC" w:rsidRPr="00450A2C" w:rsidRDefault="004A17ED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69" w:history="1">
              <w:r w:rsidR="004C33BE" w:rsidRPr="00450A2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http://www.edu.ru/</w:t>
              </w:r>
            </w:hyperlink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58EB3B" w14:textId="77777777" w:rsidR="00C918BC" w:rsidRPr="00450A2C" w:rsidRDefault="00C918BC" w:rsidP="00C918BC">
            <w:pPr>
              <w:spacing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Актуализация знаний об авторе и его произведениях. Прогнозирование содержания рассказа. Формирование и осмысление эмоциональной оценки рассказа. Анализ средства художественной выразительности: описание. Словарная работа. </w:t>
            </w:r>
          </w:p>
          <w:p w14:paraId="3344E989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плана и подготовка к пересказу</w:t>
            </w:r>
          </w:p>
        </w:tc>
      </w:tr>
      <w:tr w:rsidR="00D464AE" w:rsidRPr="00450A2C" w14:paraId="60EEFB0B" w14:textId="77777777" w:rsidTr="00237704">
        <w:trPr>
          <w:trHeight w:val="2053"/>
        </w:trPr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18285C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D14423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Научнопознавательный</w:t>
            </w:r>
            <w:proofErr w:type="spellEnd"/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текст «Ёрш».</w:t>
            </w:r>
          </w:p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2FD014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Научнопознавательный</w:t>
            </w:r>
            <w:proofErr w:type="spellEnd"/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текст «Ёрш». Готовимся к выразительному чтению рассказа «Подводные ежи»</w:t>
            </w:r>
          </w:p>
        </w:tc>
        <w:tc>
          <w:tcPr>
            <w:tcW w:w="2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4E4F2E" w14:textId="25183E2E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406F39" w14:textId="77777777" w:rsidR="00C918BC" w:rsidRPr="00450A2C" w:rsidRDefault="00C918BC" w:rsidP="00C918BC">
            <w:pPr>
              <w:spacing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технической стороны чтения. Сопровождающее чтение. Игры «Читаем цепочкой» и «Читаем одновременно». </w:t>
            </w:r>
          </w:p>
          <w:p w14:paraId="20F7E3E8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рассказа. Взаимная оценка</w:t>
            </w:r>
          </w:p>
        </w:tc>
      </w:tr>
      <w:tr w:rsidR="00D464AE" w:rsidRPr="00450A2C" w14:paraId="413B1286" w14:textId="77777777" w:rsidTr="00237704">
        <w:trPr>
          <w:trHeight w:val="2053"/>
        </w:trPr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21C4F0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8D1343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Научнопознавательный</w:t>
            </w:r>
            <w:proofErr w:type="spellEnd"/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текст «Ёрш».</w:t>
            </w:r>
          </w:p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28D6A4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Научнопознавательный</w:t>
            </w:r>
            <w:proofErr w:type="spellEnd"/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текст «Ёрш». Готовимся к выразительному чтению рассказа «Подводные ежи»</w:t>
            </w:r>
          </w:p>
        </w:tc>
        <w:tc>
          <w:tcPr>
            <w:tcW w:w="2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998416" w14:textId="77777777" w:rsidR="004C33BE" w:rsidRPr="00450A2C" w:rsidRDefault="004A17ED" w:rsidP="004C33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70" w:history="1">
              <w:r w:rsidR="004C33BE" w:rsidRPr="00450A2C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https://stranamasterov.ru/</w:t>
              </w:r>
            </w:hyperlink>
          </w:p>
          <w:p w14:paraId="0DBF4199" w14:textId="65B49A8A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445342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Сопровождающее чтение. Игры «Читаем цепочкой» и «Читаем одновременно». Выразительное чтение рассказа. Взаимная оценка</w:t>
            </w:r>
          </w:p>
        </w:tc>
      </w:tr>
      <w:tr w:rsidR="00D464AE" w:rsidRPr="00450A2C" w14:paraId="477FAB5B" w14:textId="77777777" w:rsidTr="00237704">
        <w:trPr>
          <w:trHeight w:val="1473"/>
        </w:trPr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4268C9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BAB326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Тима Собакина «Подводная песня».</w:t>
            </w:r>
          </w:p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778143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Стихотворение </w:t>
            </w:r>
          </w:p>
          <w:p w14:paraId="7CA6B39D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Тима Собакина «Подводная песня». </w:t>
            </w:r>
            <w:proofErr w:type="spellStart"/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Научнопознавательные</w:t>
            </w:r>
            <w:proofErr w:type="spellEnd"/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EA51DB" w14:textId="2E16229C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531CAC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эмоциональной оценки стихотворения. Анализ содержания стихотворения. Сравнение стихотворения и </w:t>
            </w:r>
            <w:proofErr w:type="spellStart"/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научнопознавательных</w:t>
            </w:r>
            <w:proofErr w:type="spellEnd"/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текстов. Поиск информации в энциклопедии или в Интернете о планктоне и медузах</w:t>
            </w:r>
          </w:p>
        </w:tc>
      </w:tr>
    </w:tbl>
    <w:p w14:paraId="07DD96BB" w14:textId="77777777" w:rsidR="00C918BC" w:rsidRPr="00450A2C" w:rsidRDefault="00C918BC" w:rsidP="00C918BC">
      <w:pPr>
        <w:spacing w:after="0"/>
        <w:ind w:right="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10207" w:type="dxa"/>
        <w:tblInd w:w="-719" w:type="dxa"/>
        <w:tblCellMar>
          <w:top w:w="20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42"/>
        <w:gridCol w:w="2403"/>
        <w:gridCol w:w="2403"/>
        <w:gridCol w:w="2677"/>
        <w:gridCol w:w="2374"/>
      </w:tblGrid>
      <w:tr w:rsidR="00120075" w:rsidRPr="00450A2C" w14:paraId="19086E0E" w14:textId="77777777" w:rsidTr="00237704">
        <w:trPr>
          <w:trHeight w:val="573"/>
        </w:trPr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EC4126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8C3801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4D591B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тексты «Акулы» и «Медузы»</w:t>
            </w:r>
          </w:p>
        </w:tc>
        <w:tc>
          <w:tcPr>
            <w:tcW w:w="2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601302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C62865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0075" w:rsidRPr="00450A2C" w14:paraId="012ABE1C" w14:textId="77777777" w:rsidTr="00237704">
        <w:trPr>
          <w:trHeight w:val="1958"/>
        </w:trPr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72CDDF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50EC76" w14:textId="77777777" w:rsidR="00C918BC" w:rsidRPr="00450A2C" w:rsidRDefault="00C918BC" w:rsidP="00C918BC">
            <w:pPr>
              <w:spacing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Научнопознавательные</w:t>
            </w:r>
            <w:proofErr w:type="spellEnd"/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тексты «Акулы» и </w:t>
            </w:r>
          </w:p>
          <w:p w14:paraId="398C1581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«Медузы»</w:t>
            </w:r>
          </w:p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21B6E7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Стихотворение </w:t>
            </w:r>
          </w:p>
          <w:p w14:paraId="7E7288DE" w14:textId="77777777" w:rsidR="00C918BC" w:rsidRPr="00450A2C" w:rsidRDefault="00C918BC" w:rsidP="00C918BC">
            <w:pPr>
              <w:spacing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Тима Собакина «Подводная песня». </w:t>
            </w:r>
            <w:proofErr w:type="spellStart"/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Научнопознавательные</w:t>
            </w:r>
            <w:proofErr w:type="spellEnd"/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тексты «Акулы» и </w:t>
            </w:r>
          </w:p>
          <w:p w14:paraId="0AF99B65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«Медузы»</w:t>
            </w:r>
          </w:p>
        </w:tc>
        <w:tc>
          <w:tcPr>
            <w:tcW w:w="2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3A817B" w14:textId="77777777" w:rsidR="004C33BE" w:rsidRPr="00450A2C" w:rsidRDefault="00C918BC" w:rsidP="004C33BE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450A2C">
              <w:rPr>
                <w:color w:val="000000"/>
              </w:rPr>
              <w:t xml:space="preserve"> </w:t>
            </w:r>
            <w:r w:rsidR="004C33BE" w:rsidRPr="00450A2C">
              <w:rPr>
                <w:color w:val="000000"/>
              </w:rPr>
              <w:t xml:space="preserve">Библиотека </w:t>
            </w:r>
          </w:p>
          <w:p w14:paraId="3986181C" w14:textId="77777777" w:rsidR="004C33BE" w:rsidRPr="00450A2C" w:rsidRDefault="004C33BE" w:rsidP="004C33BE">
            <w:pPr>
              <w:pStyle w:val="a6"/>
              <w:spacing w:before="0" w:beforeAutospacing="0" w:after="0" w:afterAutospacing="0"/>
            </w:pPr>
            <w:r w:rsidRPr="00450A2C">
              <w:rPr>
                <w:color w:val="000000"/>
              </w:rPr>
              <w:t>ЦОК</w:t>
            </w:r>
          </w:p>
          <w:p w14:paraId="6857CE80" w14:textId="77777777" w:rsidR="004C33BE" w:rsidRPr="00450A2C" w:rsidRDefault="004A17ED" w:rsidP="004C33BE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hyperlink r:id="rId71" w:history="1">
              <w:r w:rsidR="004C33BE" w:rsidRPr="00450A2C">
                <w:rPr>
                  <w:rStyle w:val="a5"/>
                </w:rPr>
                <w:t>https://m.edsoo.ru/7f410de8</w:t>
              </w:r>
            </w:hyperlink>
          </w:p>
          <w:p w14:paraId="230F9542" w14:textId="0B99E6A9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DDC066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эмоциональной оценки стихотворения. Анализ содержания стихотворения. Сравнение стихотворения и </w:t>
            </w:r>
            <w:proofErr w:type="spellStart"/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научнопознавательных</w:t>
            </w:r>
            <w:proofErr w:type="spellEnd"/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текстов.  </w:t>
            </w:r>
          </w:p>
        </w:tc>
      </w:tr>
      <w:tr w:rsidR="00120075" w:rsidRPr="00450A2C" w14:paraId="24745CFC" w14:textId="77777777" w:rsidTr="00237704">
        <w:trPr>
          <w:trHeight w:val="1958"/>
        </w:trPr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CBDC5C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D1AB5D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Стихотворение </w:t>
            </w:r>
          </w:p>
          <w:p w14:paraId="48A7C9FA" w14:textId="77777777" w:rsidR="00C918BC" w:rsidRPr="00450A2C" w:rsidRDefault="00C918BC" w:rsidP="00C918BC">
            <w:pPr>
              <w:spacing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Тима Собакина «Подводная песня». </w:t>
            </w:r>
            <w:proofErr w:type="spellStart"/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Научнопознавательные</w:t>
            </w:r>
            <w:proofErr w:type="spellEnd"/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тексты «Акулы» и </w:t>
            </w:r>
          </w:p>
          <w:p w14:paraId="67FC68B0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«Медузы»</w:t>
            </w:r>
          </w:p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492537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Стихотворение </w:t>
            </w:r>
          </w:p>
          <w:p w14:paraId="6625A3CB" w14:textId="77777777" w:rsidR="00C918BC" w:rsidRPr="00450A2C" w:rsidRDefault="00C918BC" w:rsidP="00C918BC">
            <w:pPr>
              <w:spacing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Тима Собакина «Подводная песня». </w:t>
            </w:r>
            <w:proofErr w:type="spellStart"/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Научнопознавательные</w:t>
            </w:r>
            <w:proofErr w:type="spellEnd"/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тексты «Акулы» и </w:t>
            </w:r>
          </w:p>
          <w:p w14:paraId="4D098367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«Медузы»</w:t>
            </w:r>
          </w:p>
        </w:tc>
        <w:tc>
          <w:tcPr>
            <w:tcW w:w="2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02EC66" w14:textId="0E266BB4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33C0B2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эмоциональной оценки стихотворения. Анализ содержания стихотворения. Сравнение стихотворения и </w:t>
            </w:r>
            <w:proofErr w:type="spellStart"/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научнопознавательных</w:t>
            </w:r>
            <w:proofErr w:type="spellEnd"/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текстов. Поиск информации в энциклопедии или в Интернете о планктоне и медузах</w:t>
            </w:r>
          </w:p>
        </w:tc>
      </w:tr>
      <w:tr w:rsidR="00120075" w:rsidRPr="00450A2C" w14:paraId="288141B4" w14:textId="77777777" w:rsidTr="00237704">
        <w:trPr>
          <w:trHeight w:val="1404"/>
        </w:trPr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1FF934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A80893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Тима Собакин «Подводная песня».</w:t>
            </w:r>
          </w:p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5DAA38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Готовимся к выразительному чтению стихотворения «Подводная песня»</w:t>
            </w:r>
          </w:p>
        </w:tc>
        <w:tc>
          <w:tcPr>
            <w:tcW w:w="2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6D15D1" w14:textId="7D44500A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EAE5DE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технической стороны чтения. Сопровождающее чтение. Игра «Кто дальше?». Выразительное </w:t>
            </w: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чтение стихотворения наизусть. Взаимная оценка</w:t>
            </w:r>
          </w:p>
        </w:tc>
      </w:tr>
      <w:tr w:rsidR="00120075" w:rsidRPr="00450A2C" w14:paraId="58D32A0F" w14:textId="77777777" w:rsidTr="00237704">
        <w:trPr>
          <w:trHeight w:val="1404"/>
        </w:trPr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C257E2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B22324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Тима Собакин «Подводная песня».</w:t>
            </w:r>
          </w:p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FACBBD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Готовимся к выразительному чтению стихотворения «Подводная песня»</w:t>
            </w:r>
          </w:p>
        </w:tc>
        <w:tc>
          <w:tcPr>
            <w:tcW w:w="2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FE4593" w14:textId="65AA3AAC" w:rsidR="004C33BE" w:rsidRPr="00450A2C" w:rsidRDefault="004A17ED" w:rsidP="004C33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72" w:history="1">
              <w:r w:rsidR="004C33BE" w:rsidRPr="00450A2C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https://stranamasterov.ru/</w:t>
              </w:r>
            </w:hyperlink>
          </w:p>
          <w:p w14:paraId="2BB56BA6" w14:textId="77777777" w:rsidR="004C33BE" w:rsidRPr="00450A2C" w:rsidRDefault="004C33BE" w:rsidP="004C33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15AB93E" w14:textId="6EA64F7D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813B77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технической стороны чтения. Сопровождающее чтение. Игра «Кто дальше?». Выразительное чтение стихотворения наизусть. Взаимная оценка</w:t>
            </w:r>
          </w:p>
        </w:tc>
      </w:tr>
      <w:tr w:rsidR="00120075" w:rsidRPr="00450A2C" w14:paraId="4531B0B7" w14:textId="77777777" w:rsidTr="00237704">
        <w:trPr>
          <w:trHeight w:val="850"/>
        </w:trPr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015585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3AA184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</w:t>
            </w:r>
            <w:proofErr w:type="spellStart"/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Саломатова</w:t>
            </w:r>
            <w:proofErr w:type="spellEnd"/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«Его последний день»</w:t>
            </w:r>
          </w:p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530265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А. </w:t>
            </w:r>
            <w:proofErr w:type="spellStart"/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Саломатова</w:t>
            </w:r>
            <w:proofErr w:type="spellEnd"/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«Его последний день»</w:t>
            </w:r>
          </w:p>
        </w:tc>
        <w:tc>
          <w:tcPr>
            <w:tcW w:w="2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8FB46F" w14:textId="77395CB4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09D4B3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содержания рассказа. Словарная работа.</w:t>
            </w:r>
          </w:p>
        </w:tc>
      </w:tr>
      <w:tr w:rsidR="00120075" w:rsidRPr="00450A2C" w14:paraId="228E2D9E" w14:textId="77777777" w:rsidTr="00237704">
        <w:trPr>
          <w:trHeight w:val="850"/>
        </w:trPr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554695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817D66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</w:t>
            </w:r>
            <w:proofErr w:type="spellStart"/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Саломатова</w:t>
            </w:r>
            <w:proofErr w:type="spellEnd"/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«Его последний день»</w:t>
            </w:r>
          </w:p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B47F88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А. </w:t>
            </w:r>
            <w:proofErr w:type="spellStart"/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Саломатова</w:t>
            </w:r>
            <w:proofErr w:type="spellEnd"/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«Его последний день»</w:t>
            </w:r>
          </w:p>
        </w:tc>
        <w:tc>
          <w:tcPr>
            <w:tcW w:w="2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818917" w14:textId="6DC04317" w:rsidR="004C33BE" w:rsidRPr="00450A2C" w:rsidRDefault="004A17ED" w:rsidP="004C33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73" w:history="1">
              <w:r w:rsidR="004C33BE" w:rsidRPr="00450A2C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http://www.edu.ru/</w:t>
              </w:r>
            </w:hyperlink>
          </w:p>
          <w:p w14:paraId="37BF95B9" w14:textId="77777777" w:rsidR="004C33BE" w:rsidRPr="00450A2C" w:rsidRDefault="004C33BE" w:rsidP="004C33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98D5733" w14:textId="1637D6D5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5734B6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содержания рассказа.  Развитие технической стороны чтения.</w:t>
            </w:r>
          </w:p>
        </w:tc>
      </w:tr>
      <w:tr w:rsidR="00120075" w:rsidRPr="00450A2C" w14:paraId="52A913F5" w14:textId="77777777" w:rsidTr="00237704">
        <w:trPr>
          <w:trHeight w:val="296"/>
        </w:trPr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78D7D8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FD6452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«Его </w:t>
            </w:r>
          </w:p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FE5203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Готовимся к </w:t>
            </w:r>
          </w:p>
        </w:tc>
        <w:tc>
          <w:tcPr>
            <w:tcW w:w="2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9D2E15" w14:textId="39626FFE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FDB22C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технической стороны чтения. Соревнование по </w:t>
            </w:r>
          </w:p>
        </w:tc>
      </w:tr>
    </w:tbl>
    <w:p w14:paraId="3B6F6CE7" w14:textId="77777777" w:rsidR="00C918BC" w:rsidRPr="00450A2C" w:rsidRDefault="00C918BC" w:rsidP="00C918BC">
      <w:pPr>
        <w:spacing w:after="0"/>
        <w:ind w:right="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10632" w:type="dxa"/>
        <w:tblInd w:w="-719" w:type="dxa"/>
        <w:tblLayout w:type="fixed"/>
        <w:tblCellMar>
          <w:top w:w="20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65"/>
        <w:gridCol w:w="2654"/>
        <w:gridCol w:w="2552"/>
        <w:gridCol w:w="1842"/>
        <w:gridCol w:w="3119"/>
      </w:tblGrid>
      <w:tr w:rsidR="00120075" w:rsidRPr="00450A2C" w14:paraId="3C77A5CA" w14:textId="77777777" w:rsidTr="004C33BE">
        <w:trPr>
          <w:trHeight w:val="1154"/>
        </w:trPr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B1BE06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D3B96F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последний день»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7D9538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выразительному чтению отрывка из рассказа «Его последний день»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D23A2B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0E5FA2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произнесению скороговорок. </w:t>
            </w:r>
          </w:p>
        </w:tc>
      </w:tr>
      <w:tr w:rsidR="00120075" w:rsidRPr="00450A2C" w14:paraId="55BBD8DB" w14:textId="77777777" w:rsidTr="004C33BE">
        <w:trPr>
          <w:trHeight w:val="1437"/>
        </w:trPr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200B5A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6054C9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«Его последний день»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A17BBD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Готовимся к выразительному чтению отрывка из рассказа «Его последний день»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14B789" w14:textId="3C06A238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D1CD3F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Взаимная оценка. Сопровождающее чтение. Игра «Читаем цепочкой». Выразительное чтение отрывка из рассказа</w:t>
            </w:r>
          </w:p>
        </w:tc>
      </w:tr>
      <w:tr w:rsidR="00120075" w:rsidRPr="00450A2C" w14:paraId="2E44EF64" w14:textId="77777777" w:rsidTr="004C33BE">
        <w:trPr>
          <w:trHeight w:val="2854"/>
        </w:trPr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7B23C6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183114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Стихотворение В. </w:t>
            </w:r>
          </w:p>
          <w:p w14:paraId="601FB769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Капустиной «Обиженный портфель»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CC2D9B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Стихотворение В. </w:t>
            </w:r>
          </w:p>
          <w:p w14:paraId="22FE73D1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Капустиной «Обиженный портфель». Готовимся к выразительному чтению стихотворения «Обиженный портфель»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78C3B5" w14:textId="22F8D866" w:rsidR="004C33BE" w:rsidRPr="00450A2C" w:rsidRDefault="004A17ED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74" w:history="1">
              <w:r w:rsidR="004C33BE" w:rsidRPr="00450A2C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http://www.edu.ru/</w:t>
              </w:r>
            </w:hyperlink>
          </w:p>
          <w:p w14:paraId="436E3727" w14:textId="77777777" w:rsidR="004C33BE" w:rsidRPr="00450A2C" w:rsidRDefault="004C33BE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6ADF0F8" w14:textId="2E8BC76C" w:rsidR="004C33BE" w:rsidRPr="00450A2C" w:rsidRDefault="004C33BE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021DFB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эмоциональной оценки стихотворения. Анализ содержания стихотворения. Анализ средств художественной выразительности: олицетворение.</w:t>
            </w:r>
          </w:p>
        </w:tc>
      </w:tr>
      <w:tr w:rsidR="00120075" w:rsidRPr="00450A2C" w14:paraId="4FB4468B" w14:textId="77777777" w:rsidTr="004C33BE">
        <w:trPr>
          <w:trHeight w:val="1721"/>
        </w:trPr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A09490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702BDC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Капустиной  «Обиженный портфель»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4F5EB5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Готовимся к выразительному чтению стихотворения «Обиженный портфель»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F0F9AD" w14:textId="7465793A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A75D55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технической стороны чтения. Сопровождающее чтение. Игра «Читаем цепочкой». Выразительное чтение стихотворения наизусть. Взаимная оценка</w:t>
            </w:r>
          </w:p>
        </w:tc>
      </w:tr>
      <w:tr w:rsidR="00120075" w:rsidRPr="00450A2C" w14:paraId="51948D30" w14:textId="77777777" w:rsidTr="004C33BE">
        <w:trPr>
          <w:trHeight w:val="2287"/>
        </w:trPr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0312F8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FB9114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</w:t>
            </w:r>
            <w:r w:rsidRPr="00450A2C">
              <w:rPr>
                <w:rFonts w:ascii="Times New Roman" w:eastAsia="Times New Roman" w:hAnsi="Times New Roman" w:cs="Times New Roman"/>
                <w:color w:val="267F8C"/>
                <w:sz w:val="24"/>
                <w:szCs w:val="24"/>
                <w:u w:val="single" w:color="267F8C"/>
              </w:rPr>
              <w:t xml:space="preserve">  </w:t>
            </w:r>
            <w:proofErr w:type="spellStart"/>
            <w:r w:rsidRPr="00450A2C">
              <w:rPr>
                <w:rFonts w:ascii="Times New Roman" w:eastAsia="Times New Roman" w:hAnsi="Times New Roman" w:cs="Times New Roman"/>
                <w:color w:val="267F8C"/>
                <w:sz w:val="24"/>
                <w:szCs w:val="24"/>
                <w:u w:val="single" w:color="267F8C"/>
              </w:rPr>
              <w:t>Анишиной</w:t>
            </w:r>
            <w:proofErr w:type="spellEnd"/>
            <w:r w:rsidRPr="00450A2C">
              <w:rPr>
                <w:rFonts w:ascii="Times New Roman" w:eastAsia="Times New Roman" w:hAnsi="Times New Roman" w:cs="Times New Roman"/>
                <w:color w:val="267F8C"/>
                <w:sz w:val="24"/>
                <w:szCs w:val="24"/>
                <w:u w:val="single" w:color="267F8C"/>
              </w:rPr>
              <w:t xml:space="preserve">  </w:t>
            </w: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«Че м пахнет лето».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F99610" w14:textId="77777777" w:rsidR="00C918BC" w:rsidRPr="00450A2C" w:rsidRDefault="00C918BC" w:rsidP="00C918BC">
            <w:pPr>
              <w:ind w:righ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Н.</w:t>
            </w:r>
            <w:r w:rsidRPr="00450A2C">
              <w:rPr>
                <w:rFonts w:ascii="Times New Roman" w:eastAsia="Times New Roman" w:hAnsi="Times New Roman" w:cs="Times New Roman"/>
                <w:color w:val="267F8C"/>
                <w:sz w:val="24"/>
                <w:szCs w:val="24"/>
                <w:u w:val="single" w:color="267F8C"/>
              </w:rPr>
              <w:t xml:space="preserve">  </w:t>
            </w:r>
            <w:proofErr w:type="spellStart"/>
            <w:proofErr w:type="gramStart"/>
            <w:r w:rsidRPr="00450A2C">
              <w:rPr>
                <w:rFonts w:ascii="Times New Roman" w:eastAsia="Times New Roman" w:hAnsi="Times New Roman" w:cs="Times New Roman"/>
                <w:color w:val="267F8C"/>
                <w:sz w:val="24"/>
                <w:szCs w:val="24"/>
                <w:u w:val="single" w:color="267F8C"/>
              </w:rPr>
              <w:t>Анишиной</w:t>
            </w:r>
            <w:proofErr w:type="spellEnd"/>
            <w:r w:rsidRPr="00450A2C">
              <w:rPr>
                <w:rFonts w:ascii="Times New Roman" w:eastAsia="Times New Roman" w:hAnsi="Times New Roman" w:cs="Times New Roman"/>
                <w:color w:val="267F8C"/>
                <w:sz w:val="24"/>
                <w:szCs w:val="24"/>
                <w:u w:val="single" w:color="267F8C"/>
              </w:rPr>
              <w:t xml:space="preserve">  </w:t>
            </w: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gramEnd"/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 м пахнет лето». Готовимся к выразительному чтению стихотворения «Чем пахнет лето»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98BAA5" w14:textId="77777777" w:rsidR="004C33BE" w:rsidRPr="00450A2C" w:rsidRDefault="004C33BE" w:rsidP="004C33BE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450A2C">
              <w:rPr>
                <w:color w:val="000000"/>
              </w:rPr>
              <w:t xml:space="preserve">Библиотека </w:t>
            </w:r>
          </w:p>
          <w:p w14:paraId="0C3D469A" w14:textId="77777777" w:rsidR="004C33BE" w:rsidRPr="00450A2C" w:rsidRDefault="004C33BE" w:rsidP="004C33BE">
            <w:pPr>
              <w:pStyle w:val="a6"/>
              <w:spacing w:before="0" w:beforeAutospacing="0" w:after="0" w:afterAutospacing="0"/>
            </w:pPr>
            <w:r w:rsidRPr="00450A2C">
              <w:rPr>
                <w:color w:val="000000"/>
              </w:rPr>
              <w:t>ЦОК</w:t>
            </w:r>
          </w:p>
          <w:p w14:paraId="25CA42AF" w14:textId="77777777" w:rsidR="004C33BE" w:rsidRPr="00450A2C" w:rsidRDefault="004A17ED" w:rsidP="004C33BE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hyperlink r:id="rId75" w:history="1">
              <w:r w:rsidR="004C33BE" w:rsidRPr="00450A2C">
                <w:rPr>
                  <w:rStyle w:val="a5"/>
                </w:rPr>
                <w:t>https://m.edsoo.ru/7f410de8</w:t>
              </w:r>
            </w:hyperlink>
          </w:p>
          <w:p w14:paraId="24FECFF0" w14:textId="1324588B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7BE1DC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эмоциональной оценки стихотворения. Анализ содержания стихотворения. Развитие технической стороны чтения. </w:t>
            </w:r>
          </w:p>
        </w:tc>
      </w:tr>
      <w:tr w:rsidR="00120075" w:rsidRPr="00450A2C" w14:paraId="5767C0E3" w14:textId="77777777" w:rsidTr="004C33BE">
        <w:trPr>
          <w:trHeight w:val="1437"/>
        </w:trPr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F9433A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94EB46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</w:t>
            </w:r>
            <w:r w:rsidRPr="00450A2C">
              <w:rPr>
                <w:rFonts w:ascii="Times New Roman" w:eastAsia="Times New Roman" w:hAnsi="Times New Roman" w:cs="Times New Roman"/>
                <w:color w:val="267F8C"/>
                <w:sz w:val="24"/>
                <w:szCs w:val="24"/>
                <w:u w:val="single" w:color="267F8C"/>
              </w:rPr>
              <w:t xml:space="preserve">  </w:t>
            </w:r>
            <w:proofErr w:type="spellStart"/>
            <w:r w:rsidRPr="00450A2C">
              <w:rPr>
                <w:rFonts w:ascii="Times New Roman" w:eastAsia="Times New Roman" w:hAnsi="Times New Roman" w:cs="Times New Roman"/>
                <w:color w:val="267F8C"/>
                <w:sz w:val="24"/>
                <w:szCs w:val="24"/>
                <w:u w:val="single" w:color="267F8C"/>
              </w:rPr>
              <w:t>Анишиной</w:t>
            </w:r>
            <w:proofErr w:type="spellEnd"/>
            <w:r w:rsidRPr="00450A2C">
              <w:rPr>
                <w:rFonts w:ascii="Times New Roman" w:eastAsia="Times New Roman" w:hAnsi="Times New Roman" w:cs="Times New Roman"/>
                <w:color w:val="267F8C"/>
                <w:sz w:val="24"/>
                <w:szCs w:val="24"/>
                <w:u w:val="single" w:color="267F8C"/>
              </w:rPr>
              <w:t xml:space="preserve">  </w:t>
            </w: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«Че м пахнет лето».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12C928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Готовимся к выразительному чтению стихотворения «Чем пахнет лето»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BBA625" w14:textId="374CAA0C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E1D680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Соревнование по произнесению скороговорок. Взаимная оценка.</w:t>
            </w:r>
          </w:p>
          <w:p w14:paraId="4DEEA61F" w14:textId="77777777"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Сопровождающее чтение. Игра «Читаем цепочкой». Выразительное чтение стихотворения наизусть. Взаимная оценка.</w:t>
            </w:r>
          </w:p>
        </w:tc>
      </w:tr>
    </w:tbl>
    <w:p w14:paraId="3F859562" w14:textId="605382B2" w:rsidR="00C918BC" w:rsidRDefault="00C918BC" w:rsidP="004B457A">
      <w:pPr>
        <w:spacing w:line="240" w:lineRule="auto"/>
        <w:jc w:val="both"/>
        <w:rPr>
          <w:rFonts w:ascii="Times New Roman" w:hAnsi="Times New Roman" w:cs="Times New Roman"/>
        </w:rPr>
      </w:pPr>
    </w:p>
    <w:p w14:paraId="5044E21F" w14:textId="61B7B4DD" w:rsidR="00C7519E" w:rsidRDefault="00C7519E" w:rsidP="004B457A">
      <w:pPr>
        <w:spacing w:line="240" w:lineRule="auto"/>
        <w:jc w:val="both"/>
        <w:rPr>
          <w:rFonts w:ascii="Times New Roman" w:hAnsi="Times New Roman" w:cs="Times New Roman"/>
        </w:rPr>
      </w:pPr>
    </w:p>
    <w:p w14:paraId="5FA25F6B" w14:textId="7333839B" w:rsidR="004F16EE" w:rsidRDefault="004F16EE" w:rsidP="004B457A">
      <w:pPr>
        <w:spacing w:line="240" w:lineRule="auto"/>
        <w:jc w:val="both"/>
        <w:rPr>
          <w:rFonts w:ascii="Times New Roman" w:hAnsi="Times New Roman" w:cs="Times New Roman"/>
        </w:rPr>
      </w:pPr>
    </w:p>
    <w:p w14:paraId="1A4CB531" w14:textId="0BCFD13A" w:rsidR="004F16EE" w:rsidRDefault="004F16EE" w:rsidP="004B457A">
      <w:pPr>
        <w:spacing w:line="240" w:lineRule="auto"/>
        <w:jc w:val="both"/>
        <w:rPr>
          <w:rFonts w:ascii="Times New Roman" w:hAnsi="Times New Roman" w:cs="Times New Roman"/>
        </w:rPr>
      </w:pPr>
    </w:p>
    <w:p w14:paraId="3E9A48EE" w14:textId="77777777" w:rsidR="004F16EE" w:rsidRDefault="004F16EE" w:rsidP="004B457A">
      <w:pPr>
        <w:spacing w:line="240" w:lineRule="auto"/>
        <w:jc w:val="both"/>
        <w:rPr>
          <w:rFonts w:ascii="Times New Roman" w:hAnsi="Times New Roman" w:cs="Times New Roman"/>
        </w:rPr>
      </w:pPr>
    </w:p>
    <w:p w14:paraId="7C2F5864" w14:textId="0DC3CB0D" w:rsidR="00E730E5" w:rsidRDefault="00E730E5" w:rsidP="00E730E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30E5">
        <w:rPr>
          <w:rFonts w:ascii="Times New Roman" w:hAnsi="Times New Roman" w:cs="Times New Roman"/>
          <w:b/>
          <w:bCs/>
          <w:sz w:val="28"/>
          <w:szCs w:val="28"/>
        </w:rPr>
        <w:t>Календарно-тематическое планирование</w:t>
      </w:r>
    </w:p>
    <w:p w14:paraId="2B51570A" w14:textId="5FC58D1F" w:rsidR="00F848B3" w:rsidRPr="00E730E5" w:rsidRDefault="00F848B3" w:rsidP="00E730E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 класс</w:t>
      </w:r>
    </w:p>
    <w:tbl>
      <w:tblPr>
        <w:tblW w:w="9931" w:type="dxa"/>
        <w:tblInd w:w="-5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2"/>
        <w:gridCol w:w="50"/>
        <w:gridCol w:w="3536"/>
        <w:gridCol w:w="680"/>
        <w:gridCol w:w="1148"/>
        <w:gridCol w:w="1404"/>
        <w:gridCol w:w="1407"/>
        <w:gridCol w:w="1294"/>
      </w:tblGrid>
      <w:tr w:rsidR="00E730E5" w:rsidRPr="00E730E5" w14:paraId="376B736B" w14:textId="77777777" w:rsidTr="00E730E5">
        <w:trPr>
          <w:trHeight w:val="492"/>
        </w:trPr>
        <w:tc>
          <w:tcPr>
            <w:tcW w:w="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B3FA27" w14:textId="77777777" w:rsidR="00E730E5" w:rsidRPr="00E730E5" w:rsidRDefault="00E730E5" w:rsidP="00E730E5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_Hlk138406146"/>
            <w:r w:rsidRPr="00E73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73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E9FD2" w14:textId="77777777" w:rsidR="00E730E5" w:rsidRPr="00E730E5" w:rsidRDefault="00E730E5" w:rsidP="00E730E5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906D15" w14:textId="778ECC40" w:rsidR="00E730E5" w:rsidRPr="00E730E5" w:rsidRDefault="00E730E5" w:rsidP="00E730E5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B579F9" w14:textId="77777777" w:rsidR="00E730E5" w:rsidRPr="00E730E5" w:rsidRDefault="00E730E5" w:rsidP="00E730E5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1519E7" w14:textId="77777777" w:rsidR="00E730E5" w:rsidRPr="00E730E5" w:rsidRDefault="00E730E5" w:rsidP="00E730E5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Дата </w:t>
            </w: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73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изучения</w:t>
            </w:r>
          </w:p>
        </w:tc>
        <w:tc>
          <w:tcPr>
            <w:tcW w:w="12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8F8197" w14:textId="77777777" w:rsidR="00E730E5" w:rsidRPr="00E730E5" w:rsidRDefault="00E730E5" w:rsidP="00E730E5">
            <w:pPr>
              <w:spacing w:before="98" w:after="20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Виды, формы контроля</w:t>
            </w:r>
          </w:p>
        </w:tc>
      </w:tr>
      <w:tr w:rsidR="00E730E5" w:rsidRPr="00E730E5" w14:paraId="1BB41C70" w14:textId="77777777" w:rsidTr="00E730E5">
        <w:trPr>
          <w:trHeight w:val="828"/>
        </w:trPr>
        <w:tc>
          <w:tcPr>
            <w:tcW w:w="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37A97D" w14:textId="77777777" w:rsidR="00E730E5" w:rsidRPr="00E730E5" w:rsidRDefault="00E730E5" w:rsidP="00E7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A9778" w14:textId="77777777" w:rsidR="00E730E5" w:rsidRPr="00E730E5" w:rsidRDefault="00E730E5" w:rsidP="00E7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6DDD2D" w14:textId="49861CC5" w:rsidR="00E730E5" w:rsidRPr="00E730E5" w:rsidRDefault="00E730E5" w:rsidP="00E7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CAED1A" w14:textId="77777777" w:rsidR="00E730E5" w:rsidRPr="00E730E5" w:rsidRDefault="00E730E5" w:rsidP="00E730E5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 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F6CB8C" w14:textId="77777777" w:rsidR="00E730E5" w:rsidRPr="00E730E5" w:rsidRDefault="00E730E5" w:rsidP="00E730E5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EB902D" w14:textId="77777777" w:rsidR="00E730E5" w:rsidRPr="00E730E5" w:rsidRDefault="00E730E5" w:rsidP="00E730E5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06F1C8" w14:textId="77777777" w:rsidR="00E730E5" w:rsidRPr="00E730E5" w:rsidRDefault="00E730E5" w:rsidP="00E7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763AA1" w14:textId="77777777" w:rsidR="00E730E5" w:rsidRPr="00E730E5" w:rsidRDefault="00E730E5" w:rsidP="00E7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0E5" w:rsidRPr="00E730E5" w14:paraId="7CF536CF" w14:textId="77777777" w:rsidTr="00E730E5">
        <w:trPr>
          <w:trHeight w:val="1234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B3C861" w14:textId="77777777" w:rsidR="00E730E5" w:rsidRPr="00E730E5" w:rsidRDefault="00E730E5" w:rsidP="00E730E5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861ED" w14:textId="77777777" w:rsidR="00E730E5" w:rsidRPr="00E730E5" w:rsidRDefault="00E730E5" w:rsidP="00E73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A674D5" w14:textId="298EF750" w:rsidR="00E730E5" w:rsidRPr="00E730E5" w:rsidRDefault="00E730E5" w:rsidP="00E7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1346F" w:rsidRPr="00713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И. </w:t>
            </w:r>
            <w:proofErr w:type="spellStart"/>
            <w:r w:rsidR="0071346F" w:rsidRPr="00713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Токмаковой</w:t>
            </w:r>
            <w:proofErr w:type="spellEnd"/>
            <w:r w:rsidR="0071346F" w:rsidRPr="00713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«Сентябрь».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DD0BAF" w14:textId="77777777" w:rsidR="00E730E5" w:rsidRPr="00E730E5" w:rsidRDefault="00E730E5" w:rsidP="00E730E5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161F87" w14:textId="77777777" w:rsidR="00E730E5" w:rsidRPr="00E730E5" w:rsidRDefault="00E730E5" w:rsidP="00E730E5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C4478C" w14:textId="77777777" w:rsidR="00E730E5" w:rsidRPr="00E730E5" w:rsidRDefault="00E730E5" w:rsidP="00E730E5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2CA07D" w14:textId="77777777" w:rsidR="00E730E5" w:rsidRDefault="00E730E5" w:rsidP="00E730E5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  <w:p w14:paraId="5AF9A6F7" w14:textId="5D0665D6" w:rsidR="00E730E5" w:rsidRPr="00E730E5" w:rsidRDefault="00E730E5" w:rsidP="00E730E5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 – 08.09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873B28" w14:textId="77777777" w:rsidR="00E730E5" w:rsidRPr="00E730E5" w:rsidRDefault="00E730E5" w:rsidP="00E7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</w:t>
            </w:r>
          </w:p>
        </w:tc>
      </w:tr>
      <w:tr w:rsidR="00E730E5" w:rsidRPr="00E730E5" w14:paraId="69E7BDEB" w14:textId="77777777" w:rsidTr="00E730E5">
        <w:trPr>
          <w:trHeight w:val="828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4495C3" w14:textId="77777777" w:rsidR="00E730E5" w:rsidRPr="00E730E5" w:rsidRDefault="00E730E5" w:rsidP="00E730E5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E6902" w14:textId="77777777" w:rsidR="00E730E5" w:rsidRPr="00E730E5" w:rsidRDefault="00E730E5" w:rsidP="00E73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287B84" w14:textId="021C0816" w:rsidR="00E730E5" w:rsidRPr="00E730E5" w:rsidRDefault="0071346F" w:rsidP="00E7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Сказка о медвежатах и детёнышах панды.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17499A" w14:textId="77777777" w:rsidR="00E730E5" w:rsidRPr="00E730E5" w:rsidRDefault="00E730E5" w:rsidP="00E730E5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6F59D5" w14:textId="77777777" w:rsidR="00E730E5" w:rsidRPr="00E730E5" w:rsidRDefault="00E730E5" w:rsidP="00E730E5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D625C2" w14:textId="77777777" w:rsidR="00E730E5" w:rsidRPr="00E730E5" w:rsidRDefault="00E730E5" w:rsidP="00E730E5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681084" w14:textId="77777777" w:rsidR="00E730E5" w:rsidRDefault="00E730E5" w:rsidP="00E730E5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  <w:p w14:paraId="2D73541A" w14:textId="2386132D" w:rsidR="00E730E5" w:rsidRPr="00E730E5" w:rsidRDefault="00E730E5" w:rsidP="00E730E5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11.09 - 15.09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6E2E01" w14:textId="7E3358EC" w:rsidR="00E730E5" w:rsidRPr="00E730E5" w:rsidRDefault="00E730E5" w:rsidP="00E7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рактическая работа;</w:t>
            </w:r>
          </w:p>
        </w:tc>
      </w:tr>
      <w:tr w:rsidR="00E730E5" w:rsidRPr="00E730E5" w14:paraId="751C7108" w14:textId="77777777" w:rsidTr="00E730E5">
        <w:trPr>
          <w:trHeight w:val="830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6DCD3D" w14:textId="77777777" w:rsidR="00E730E5" w:rsidRPr="00E730E5" w:rsidRDefault="00E730E5" w:rsidP="00E730E5">
            <w:pPr>
              <w:spacing w:before="100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3FE59" w14:textId="77777777" w:rsidR="00E730E5" w:rsidRPr="00E730E5" w:rsidRDefault="00E730E5" w:rsidP="00E73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9CAF80" w14:textId="61EE0481" w:rsidR="00E730E5" w:rsidRPr="00E730E5" w:rsidRDefault="0071346F" w:rsidP="00E7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Надёжная защита.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05A228" w14:textId="77777777" w:rsidR="00E730E5" w:rsidRPr="00E730E5" w:rsidRDefault="00E730E5" w:rsidP="00E730E5">
            <w:pPr>
              <w:spacing w:before="100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2ABE82" w14:textId="77777777" w:rsidR="00E730E5" w:rsidRPr="00E730E5" w:rsidRDefault="00E730E5" w:rsidP="00E730E5">
            <w:pPr>
              <w:spacing w:before="100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DB633B" w14:textId="77777777" w:rsidR="00E730E5" w:rsidRPr="00E730E5" w:rsidRDefault="00E730E5" w:rsidP="00E730E5">
            <w:pPr>
              <w:spacing w:before="100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1F07A2" w14:textId="6DD96ADF" w:rsidR="00E730E5" w:rsidRDefault="00E730E5" w:rsidP="00E730E5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  <w:p w14:paraId="2C7ABEC1" w14:textId="0F97966D" w:rsidR="00E730E5" w:rsidRPr="00E730E5" w:rsidRDefault="00E730E5" w:rsidP="00E730E5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18.09 - 22.09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F4B04D" w14:textId="77777777" w:rsidR="00E730E5" w:rsidRPr="00E730E5" w:rsidRDefault="00E730E5" w:rsidP="00E7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E730E5" w:rsidRPr="00E730E5" w14:paraId="328D7C78" w14:textId="77777777" w:rsidTr="00E730E5">
        <w:trPr>
          <w:trHeight w:val="1042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2931DF" w14:textId="77777777" w:rsidR="00E730E5" w:rsidRPr="00E730E5" w:rsidRDefault="00E730E5" w:rsidP="00E730E5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7202D" w14:textId="77777777" w:rsidR="00E730E5" w:rsidRPr="00E730E5" w:rsidRDefault="00E730E5" w:rsidP="00E73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6B1C7E" w14:textId="16DEF2F9" w:rsidR="00E730E5" w:rsidRPr="00E730E5" w:rsidRDefault="00E730E5" w:rsidP="00E7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1346F" w:rsidRPr="00713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Одежда для яблок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30D782" w14:textId="77777777" w:rsidR="00E730E5" w:rsidRPr="00E730E5" w:rsidRDefault="00E730E5" w:rsidP="00E730E5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C83F84" w14:textId="77777777" w:rsidR="00E730E5" w:rsidRPr="00E730E5" w:rsidRDefault="00E730E5" w:rsidP="00E730E5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3961A7" w14:textId="77777777" w:rsidR="00E730E5" w:rsidRPr="00E730E5" w:rsidRDefault="00E730E5" w:rsidP="00E730E5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5E226F" w14:textId="7009BCD1" w:rsidR="00E730E5" w:rsidRDefault="00E730E5" w:rsidP="00E730E5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  <w:p w14:paraId="3B640E13" w14:textId="01BA012E" w:rsidR="00E730E5" w:rsidRPr="00E730E5" w:rsidRDefault="00E730E5" w:rsidP="00E730E5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25.09 - 29.09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7CB08B" w14:textId="77777777" w:rsidR="00E730E5" w:rsidRPr="00E730E5" w:rsidRDefault="00E730E5" w:rsidP="00E7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E730E5" w:rsidRPr="00E730E5" w14:paraId="52796DF0" w14:textId="77777777" w:rsidTr="00E730E5">
        <w:trPr>
          <w:trHeight w:val="828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ECD55E" w14:textId="77777777" w:rsidR="00E730E5" w:rsidRPr="00E730E5" w:rsidRDefault="00E730E5" w:rsidP="00E730E5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601DB" w14:textId="77777777" w:rsidR="00E730E5" w:rsidRPr="00E730E5" w:rsidRDefault="00E730E5" w:rsidP="00E73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C8E7B5" w14:textId="5BBB643A" w:rsidR="00E730E5" w:rsidRPr="00E730E5" w:rsidRDefault="0071346F" w:rsidP="00E7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«Приятный» запах помойки.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6DC9FF" w14:textId="77777777" w:rsidR="00E730E5" w:rsidRPr="00E730E5" w:rsidRDefault="00E730E5" w:rsidP="00E730E5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EAFACD" w14:textId="77777777" w:rsidR="00E730E5" w:rsidRPr="00E730E5" w:rsidRDefault="00E730E5" w:rsidP="00E730E5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A46909" w14:textId="77777777" w:rsidR="00E730E5" w:rsidRPr="00E730E5" w:rsidRDefault="00E730E5" w:rsidP="00E730E5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AD0517" w14:textId="3FB8403A" w:rsidR="00E730E5" w:rsidRDefault="00E730E5" w:rsidP="00E730E5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неделя</w:t>
            </w:r>
          </w:p>
          <w:p w14:paraId="235E3A97" w14:textId="40C939A0" w:rsidR="00E730E5" w:rsidRPr="00E730E5" w:rsidRDefault="00E730E5" w:rsidP="00E730E5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02.10 - 06.10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FA6ECC" w14:textId="77777777" w:rsidR="00E730E5" w:rsidRPr="00E730E5" w:rsidRDefault="00E730E5" w:rsidP="00E7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E730E5" w:rsidRPr="00E730E5" w14:paraId="165F651A" w14:textId="77777777" w:rsidTr="00E730E5">
        <w:trPr>
          <w:trHeight w:val="828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7B6456" w14:textId="77777777" w:rsidR="00E730E5" w:rsidRPr="00E730E5" w:rsidRDefault="00E730E5" w:rsidP="00E730E5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8EDEC" w14:textId="77777777" w:rsidR="00E730E5" w:rsidRPr="00E730E5" w:rsidRDefault="00E730E5" w:rsidP="00E73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5387AD" w14:textId="45C9DE23" w:rsidR="00E730E5" w:rsidRPr="00E730E5" w:rsidRDefault="00E730E5" w:rsidP="00E7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1346F" w:rsidRPr="00713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Сказка о Русалочке.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88F666" w14:textId="77777777" w:rsidR="00E730E5" w:rsidRPr="00E730E5" w:rsidRDefault="00E730E5" w:rsidP="00E730E5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619F3D" w14:textId="77777777" w:rsidR="00E730E5" w:rsidRPr="00E730E5" w:rsidRDefault="00E730E5" w:rsidP="00E730E5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26CE7E" w14:textId="77777777" w:rsidR="00E730E5" w:rsidRPr="00E730E5" w:rsidRDefault="00E730E5" w:rsidP="00E730E5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A9A0E4" w14:textId="0BAF42B0" w:rsidR="00E730E5" w:rsidRDefault="00E730E5" w:rsidP="00E730E5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неделя</w:t>
            </w:r>
          </w:p>
          <w:p w14:paraId="5FCC5764" w14:textId="4C1CE525" w:rsidR="00E730E5" w:rsidRPr="00E730E5" w:rsidRDefault="00E730E5" w:rsidP="00E730E5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16.10 – 20.10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418A32" w14:textId="77777777" w:rsidR="00E730E5" w:rsidRPr="00E730E5" w:rsidRDefault="00E730E5" w:rsidP="00E7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 </w:t>
            </w:r>
          </w:p>
        </w:tc>
      </w:tr>
      <w:tr w:rsidR="00E730E5" w:rsidRPr="00E730E5" w14:paraId="796B2F4B" w14:textId="77777777" w:rsidTr="00E730E5">
        <w:trPr>
          <w:trHeight w:val="828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B64E1D" w14:textId="77777777" w:rsidR="00E730E5" w:rsidRPr="00E730E5" w:rsidRDefault="00E730E5" w:rsidP="00E730E5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871DE" w14:textId="77777777" w:rsidR="00E730E5" w:rsidRPr="00E730E5" w:rsidRDefault="00E730E5" w:rsidP="00E73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990B8C" w14:textId="77777777" w:rsidR="00E730E5" w:rsidRDefault="00E730E5" w:rsidP="00E7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0DFAD2A" w14:textId="45277BD9" w:rsidR="0071346F" w:rsidRPr="00E730E5" w:rsidRDefault="0071346F" w:rsidP="007134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Рисовые картины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02FD0C" w14:textId="77777777" w:rsidR="00E730E5" w:rsidRPr="00E730E5" w:rsidRDefault="00E730E5" w:rsidP="00E730E5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B29890" w14:textId="77777777" w:rsidR="00E730E5" w:rsidRPr="00E730E5" w:rsidRDefault="00E730E5" w:rsidP="00E730E5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93B908" w14:textId="77777777" w:rsidR="00E730E5" w:rsidRPr="00E730E5" w:rsidRDefault="00E730E5" w:rsidP="00E730E5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6E18A0" w14:textId="1312D3C8" w:rsidR="00E730E5" w:rsidRDefault="00E730E5" w:rsidP="00E730E5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неделя</w:t>
            </w:r>
          </w:p>
          <w:p w14:paraId="792E5752" w14:textId="789E7D76" w:rsidR="00E730E5" w:rsidRPr="00E730E5" w:rsidRDefault="00E730E5" w:rsidP="00E730E5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23.10 – 27.10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D8E8E4" w14:textId="77777777" w:rsidR="00E730E5" w:rsidRPr="00E730E5" w:rsidRDefault="00E730E5" w:rsidP="00E7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E730E5" w:rsidRPr="00E730E5" w14:paraId="71EC3E20" w14:textId="77777777" w:rsidTr="00E730E5">
        <w:trPr>
          <w:trHeight w:val="922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02407E" w14:textId="77777777" w:rsidR="00E730E5" w:rsidRPr="00E730E5" w:rsidRDefault="00E730E5" w:rsidP="00E730E5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58C1" w14:textId="77777777" w:rsidR="00E730E5" w:rsidRPr="00E730E5" w:rsidRDefault="00E730E5" w:rsidP="00E73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9E5119" w14:textId="52FE022B" w:rsidR="00E730E5" w:rsidRDefault="0071346F" w:rsidP="00E73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 кота и мышей.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13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 в мире много Кузнецовых?</w:t>
            </w:r>
          </w:p>
          <w:p w14:paraId="70E17DE0" w14:textId="77777777" w:rsidR="0071346F" w:rsidRDefault="0071346F" w:rsidP="007134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4B6DBA0" w14:textId="569A19ED" w:rsidR="0071346F" w:rsidRPr="00E730E5" w:rsidRDefault="0071346F" w:rsidP="007134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1450FB" w14:textId="77777777" w:rsidR="00E730E5" w:rsidRPr="00E730E5" w:rsidRDefault="00E730E5" w:rsidP="00E730E5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738E71" w14:textId="77777777" w:rsidR="00E730E5" w:rsidRPr="00E730E5" w:rsidRDefault="00E730E5" w:rsidP="00E730E5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2C560C" w14:textId="77777777" w:rsidR="00E730E5" w:rsidRPr="00E730E5" w:rsidRDefault="00E730E5" w:rsidP="00E730E5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05266D" w14:textId="1F3E0715" w:rsidR="00E730E5" w:rsidRDefault="00E730E5" w:rsidP="00E730E5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неделя</w:t>
            </w:r>
          </w:p>
          <w:p w14:paraId="4FEDF1C3" w14:textId="38B06B6F" w:rsidR="00E730E5" w:rsidRPr="00E730E5" w:rsidRDefault="00E730E5" w:rsidP="00E730E5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30.10 – 03.11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6092CA" w14:textId="77777777" w:rsidR="00E730E5" w:rsidRPr="00E730E5" w:rsidRDefault="00E730E5" w:rsidP="00E7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E730E5" w:rsidRPr="00E730E5" w14:paraId="309C54DE" w14:textId="77777777" w:rsidTr="00E730E5">
        <w:trPr>
          <w:trHeight w:val="828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183D73" w14:textId="77777777" w:rsidR="00E730E5" w:rsidRPr="00E730E5" w:rsidRDefault="00E730E5" w:rsidP="00E730E5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52559" w14:textId="77777777" w:rsidR="00E730E5" w:rsidRPr="00E730E5" w:rsidRDefault="00E730E5" w:rsidP="00E730E5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FA26F1" w14:textId="613BBB8F" w:rsidR="00E730E5" w:rsidRPr="00E730E5" w:rsidRDefault="0071346F" w:rsidP="00E730E5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 о львёнке и мяче.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B4ADF0" w14:textId="77777777" w:rsidR="00E730E5" w:rsidRPr="00E730E5" w:rsidRDefault="00E730E5" w:rsidP="00E730E5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81A77A" w14:textId="77777777" w:rsidR="00E730E5" w:rsidRPr="00E730E5" w:rsidRDefault="00E730E5" w:rsidP="00E730E5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02E49D" w14:textId="77777777" w:rsidR="00E730E5" w:rsidRPr="00E730E5" w:rsidRDefault="00E730E5" w:rsidP="00E730E5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5D2026" w14:textId="23980910" w:rsidR="00E730E5" w:rsidRDefault="00E730E5" w:rsidP="00E730E5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неделя</w:t>
            </w:r>
          </w:p>
          <w:p w14:paraId="3F092716" w14:textId="1C897AE1" w:rsidR="00E730E5" w:rsidRPr="00E730E5" w:rsidRDefault="00E730E5" w:rsidP="00E730E5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07.11 – 10.11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2D5ED7" w14:textId="77777777" w:rsidR="00E730E5" w:rsidRPr="00E730E5" w:rsidRDefault="00E730E5" w:rsidP="00E7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E730E5" w:rsidRPr="00E730E5" w14:paraId="1518E47E" w14:textId="77777777" w:rsidTr="00E730E5">
        <w:trPr>
          <w:trHeight w:val="1018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709EAA" w14:textId="77777777" w:rsidR="00E730E5" w:rsidRPr="00E730E5" w:rsidRDefault="00E730E5" w:rsidP="00E730E5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70F11" w14:textId="77777777" w:rsidR="00E730E5" w:rsidRPr="00E730E5" w:rsidRDefault="00E730E5" w:rsidP="00E730E5">
            <w:pPr>
              <w:spacing w:before="98" w:after="200" w:line="240" w:lineRule="auto"/>
              <w:ind w:left="72" w:righ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83CDAE" w14:textId="70EAB970" w:rsidR="00E730E5" w:rsidRPr="00E730E5" w:rsidRDefault="0071346F" w:rsidP="00E730E5">
            <w:pPr>
              <w:spacing w:before="98" w:after="200" w:line="240" w:lineRule="auto"/>
              <w:ind w:left="72" w:righ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напугать с помощью воздуха.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13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Доктор медведь.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7651AB" w14:textId="77777777" w:rsidR="00E730E5" w:rsidRPr="00E730E5" w:rsidRDefault="00E730E5" w:rsidP="00E730E5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27F592" w14:textId="77777777" w:rsidR="00E730E5" w:rsidRPr="00E730E5" w:rsidRDefault="00E730E5" w:rsidP="00E730E5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04C3D3" w14:textId="77777777" w:rsidR="00E730E5" w:rsidRPr="00E730E5" w:rsidRDefault="00E730E5" w:rsidP="00E730E5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2184A4" w14:textId="40AF9C38" w:rsidR="00E730E5" w:rsidRDefault="00E730E5" w:rsidP="00E730E5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неделя</w:t>
            </w:r>
          </w:p>
          <w:p w14:paraId="59D92AB3" w14:textId="33CA5CBD" w:rsidR="00E730E5" w:rsidRPr="00E730E5" w:rsidRDefault="00E730E5" w:rsidP="00E730E5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13.11 – 17.11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4805F1" w14:textId="77777777" w:rsidR="00E730E5" w:rsidRPr="00E730E5" w:rsidRDefault="00E730E5" w:rsidP="00E7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E730E5" w:rsidRPr="00E730E5" w14:paraId="3979A929" w14:textId="77777777" w:rsidTr="00E730E5">
        <w:trPr>
          <w:trHeight w:val="828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0265A6" w14:textId="77777777" w:rsidR="00E730E5" w:rsidRPr="00E730E5" w:rsidRDefault="00E730E5" w:rsidP="00E730E5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C6447" w14:textId="77777777" w:rsidR="00E730E5" w:rsidRPr="00E730E5" w:rsidRDefault="00E730E5" w:rsidP="00E730E5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029421" w14:textId="4BB58651" w:rsidR="00E730E5" w:rsidRPr="00E730E5" w:rsidRDefault="00E730E5" w:rsidP="00E730E5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1346F" w:rsidRPr="00713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Деньги и гроши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F99586" w14:textId="77777777" w:rsidR="00E730E5" w:rsidRPr="00E730E5" w:rsidRDefault="00E730E5" w:rsidP="00E730E5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E9FFDC" w14:textId="77777777" w:rsidR="00E730E5" w:rsidRPr="00E730E5" w:rsidRDefault="00E730E5" w:rsidP="00E730E5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096E05" w14:textId="77777777" w:rsidR="00E730E5" w:rsidRPr="00E730E5" w:rsidRDefault="00E730E5" w:rsidP="00E730E5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882263" w14:textId="738015F6" w:rsidR="00E730E5" w:rsidRDefault="00E730E5" w:rsidP="00E730E5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неделя</w:t>
            </w:r>
          </w:p>
          <w:p w14:paraId="0CCE7A28" w14:textId="6A3DDD10" w:rsidR="00E730E5" w:rsidRPr="00E730E5" w:rsidRDefault="00E730E5" w:rsidP="00E730E5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27.11 – 01.12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30F6D1" w14:textId="77777777" w:rsidR="00E730E5" w:rsidRPr="00E730E5" w:rsidRDefault="00E730E5" w:rsidP="00E7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 </w:t>
            </w:r>
          </w:p>
        </w:tc>
      </w:tr>
      <w:tr w:rsidR="00E730E5" w:rsidRPr="00E730E5" w14:paraId="20E7E5FB" w14:textId="77777777" w:rsidTr="00E730E5">
        <w:trPr>
          <w:trHeight w:val="828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5B5FB1" w14:textId="77777777" w:rsidR="00E730E5" w:rsidRPr="00E730E5" w:rsidRDefault="00E730E5" w:rsidP="00E730E5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C7DF9" w14:textId="77777777" w:rsidR="00E730E5" w:rsidRPr="00E730E5" w:rsidRDefault="00E730E5" w:rsidP="00E730E5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72BBF4" w14:textId="0B068419" w:rsidR="00E730E5" w:rsidRPr="00E730E5" w:rsidRDefault="0071346F" w:rsidP="00E730E5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Бумажные осы.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3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Воздушные кораблики.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A15164" w14:textId="77777777" w:rsidR="00E730E5" w:rsidRPr="00E730E5" w:rsidRDefault="00E730E5" w:rsidP="00E730E5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BC2353" w14:textId="77777777" w:rsidR="00E730E5" w:rsidRPr="00E730E5" w:rsidRDefault="00E730E5" w:rsidP="00E730E5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A3F142" w14:textId="77777777" w:rsidR="00E730E5" w:rsidRPr="00E730E5" w:rsidRDefault="00E730E5" w:rsidP="00E730E5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2EC202" w14:textId="0CDF1485" w:rsidR="00E730E5" w:rsidRDefault="00E730E5" w:rsidP="00E730E5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неделя</w:t>
            </w:r>
          </w:p>
          <w:p w14:paraId="3E6B3D1B" w14:textId="72BBAD00" w:rsidR="00E730E5" w:rsidRPr="00E730E5" w:rsidRDefault="00E730E5" w:rsidP="00E730E5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 – 08.12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13FD44" w14:textId="77777777" w:rsidR="00E730E5" w:rsidRPr="00E730E5" w:rsidRDefault="00E730E5" w:rsidP="00E7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E730E5" w:rsidRPr="00E730E5" w14:paraId="1C0CBD70" w14:textId="77777777" w:rsidTr="00E730E5">
        <w:trPr>
          <w:trHeight w:val="874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6EA493" w14:textId="77777777" w:rsidR="00E730E5" w:rsidRPr="00E730E5" w:rsidRDefault="00E730E5" w:rsidP="00E730E5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CC5AB" w14:textId="77777777" w:rsidR="00E730E5" w:rsidRPr="00E730E5" w:rsidRDefault="00E730E5" w:rsidP="00E730E5">
            <w:pPr>
              <w:spacing w:before="98" w:after="200" w:line="240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AC85CD" w14:textId="47BB5EEF" w:rsidR="00E730E5" w:rsidRPr="00E730E5" w:rsidRDefault="00E730E5" w:rsidP="00E730E5">
            <w:pPr>
              <w:spacing w:before="98" w:after="20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1346F" w:rsidRPr="00713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Антикрыло.</w:t>
            </w:r>
            <w:r w:rsidR="00713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1346F" w:rsidRPr="00713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паутины. Зачем кобре очки? Хитрая фасоль.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95E09E" w14:textId="77777777" w:rsidR="00E730E5" w:rsidRPr="00E730E5" w:rsidRDefault="00E730E5" w:rsidP="00E730E5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D6CA63" w14:textId="77777777" w:rsidR="00E730E5" w:rsidRPr="00E730E5" w:rsidRDefault="00E730E5" w:rsidP="00E730E5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1F329F" w14:textId="77777777" w:rsidR="00E730E5" w:rsidRPr="00E730E5" w:rsidRDefault="00E730E5" w:rsidP="00E730E5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21C0B1" w14:textId="513D473D" w:rsidR="00E730E5" w:rsidRDefault="00E730E5" w:rsidP="00E730E5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неделя</w:t>
            </w:r>
          </w:p>
          <w:p w14:paraId="1DE5E4DE" w14:textId="0D17FB3C" w:rsidR="00E730E5" w:rsidRPr="00E730E5" w:rsidRDefault="00E730E5" w:rsidP="00E730E5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11.12 – 15.12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89C9BB" w14:textId="77777777" w:rsidR="00E730E5" w:rsidRPr="00E730E5" w:rsidRDefault="00E730E5" w:rsidP="00E7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 </w:t>
            </w:r>
          </w:p>
        </w:tc>
      </w:tr>
      <w:tr w:rsidR="00E730E5" w:rsidRPr="00E730E5" w14:paraId="7D7F43C3" w14:textId="77777777" w:rsidTr="00E730E5">
        <w:trPr>
          <w:trHeight w:val="828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CC3580" w14:textId="77777777" w:rsidR="00E730E5" w:rsidRPr="00E730E5" w:rsidRDefault="00E730E5" w:rsidP="00E730E5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5FAF0" w14:textId="77777777" w:rsidR="00E730E5" w:rsidRPr="00E730E5" w:rsidRDefault="00E730E5" w:rsidP="00E73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E16692" w14:textId="77777777" w:rsidR="0071346F" w:rsidRPr="0071346F" w:rsidRDefault="00E730E5" w:rsidP="007134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1346F" w:rsidRPr="00713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Санта- Клаусы в шортах.</w:t>
            </w:r>
          </w:p>
          <w:p w14:paraId="482D31BD" w14:textId="2428AE81" w:rsidR="00E730E5" w:rsidRPr="00E730E5" w:rsidRDefault="00E730E5" w:rsidP="00E7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D9E905" w14:textId="77777777" w:rsidR="00E730E5" w:rsidRPr="00E730E5" w:rsidRDefault="00E730E5" w:rsidP="00E7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CD11A0" w14:textId="77777777" w:rsidR="00E730E5" w:rsidRPr="00E730E5" w:rsidRDefault="00E730E5" w:rsidP="00E730E5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29F26E" w14:textId="77777777" w:rsidR="00E730E5" w:rsidRPr="00E730E5" w:rsidRDefault="00E730E5" w:rsidP="00E730E5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462E7E" w14:textId="77777777" w:rsidR="00E730E5" w:rsidRPr="00E730E5" w:rsidRDefault="00E730E5" w:rsidP="00E730E5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1F6690" w14:textId="5E1EF812" w:rsidR="00E730E5" w:rsidRDefault="00E730E5" w:rsidP="00E730E5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неделя</w:t>
            </w:r>
          </w:p>
          <w:p w14:paraId="4B726B05" w14:textId="741358E0" w:rsidR="00E730E5" w:rsidRPr="00E730E5" w:rsidRDefault="00E730E5" w:rsidP="00E730E5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18.12 – 22.12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807116" w14:textId="77777777" w:rsidR="00E730E5" w:rsidRPr="00E730E5" w:rsidRDefault="00E730E5" w:rsidP="00E7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Устный опрос, практическа</w:t>
            </w: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 работа;</w:t>
            </w:r>
          </w:p>
        </w:tc>
      </w:tr>
      <w:tr w:rsidR="00E730E5" w:rsidRPr="00E730E5" w14:paraId="42C6B4EB" w14:textId="77777777" w:rsidTr="00E730E5">
        <w:trPr>
          <w:trHeight w:val="1016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5789E7" w14:textId="77777777" w:rsidR="00E730E5" w:rsidRPr="00E730E5" w:rsidRDefault="00E730E5" w:rsidP="00E730E5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220B6" w14:textId="77777777" w:rsidR="00E730E5" w:rsidRPr="00E730E5" w:rsidRDefault="00E730E5" w:rsidP="00E730E5">
            <w:pPr>
              <w:spacing w:before="98" w:after="200" w:line="240" w:lineRule="auto"/>
              <w:ind w:left="72" w:righ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521259" w14:textId="2920B291" w:rsidR="00E730E5" w:rsidRPr="00E730E5" w:rsidRDefault="0071346F" w:rsidP="00E730E5">
            <w:pPr>
              <w:spacing w:before="98" w:after="200" w:line="240" w:lineRule="auto"/>
              <w:ind w:left="72" w:righ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Степанова «Что мы Родиной зовём»</w:t>
            </w:r>
          </w:p>
          <w:p w14:paraId="6296B958" w14:textId="77777777" w:rsidR="00E730E5" w:rsidRPr="00E730E5" w:rsidRDefault="00E730E5" w:rsidP="00E730E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515D14" w14:textId="77777777" w:rsidR="00E730E5" w:rsidRPr="00E730E5" w:rsidRDefault="00E730E5" w:rsidP="00E730E5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6CA8A0" w14:textId="77777777" w:rsidR="00E730E5" w:rsidRPr="00E730E5" w:rsidRDefault="00E730E5" w:rsidP="00E730E5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8DCC3A" w14:textId="77777777" w:rsidR="00E730E5" w:rsidRPr="00E730E5" w:rsidRDefault="00E730E5" w:rsidP="00E730E5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54F735" w14:textId="41FC73D3" w:rsidR="00E730E5" w:rsidRDefault="00E730E5" w:rsidP="00E730E5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неделя</w:t>
            </w:r>
          </w:p>
          <w:p w14:paraId="74E0BF8F" w14:textId="5700D032" w:rsidR="00E730E5" w:rsidRPr="00E730E5" w:rsidRDefault="00E730E5" w:rsidP="00E730E5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25.12 – 29.12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21BFC4" w14:textId="77777777" w:rsidR="00E730E5" w:rsidRPr="00E730E5" w:rsidRDefault="00E730E5" w:rsidP="00E7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 </w:t>
            </w:r>
          </w:p>
        </w:tc>
      </w:tr>
      <w:tr w:rsidR="00E730E5" w:rsidRPr="00E730E5" w14:paraId="78F8E124" w14:textId="77777777" w:rsidTr="00E730E5">
        <w:trPr>
          <w:trHeight w:val="1500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1778CE" w14:textId="77777777" w:rsidR="00E730E5" w:rsidRPr="00E730E5" w:rsidRDefault="00E730E5" w:rsidP="00E730E5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21510" w14:textId="77777777" w:rsidR="00E730E5" w:rsidRPr="00E730E5" w:rsidRDefault="00E730E5" w:rsidP="00E730E5">
            <w:pPr>
              <w:spacing w:before="98" w:after="200" w:line="240" w:lineRule="auto"/>
              <w:ind w:left="72" w:right="5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826416" w14:textId="49C2C99C" w:rsidR="00E730E5" w:rsidRPr="00E730E5" w:rsidRDefault="00E730E5" w:rsidP="00E730E5">
            <w:pPr>
              <w:spacing w:before="98" w:after="200" w:line="240" w:lineRule="auto"/>
              <w:ind w:left="72" w:right="5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1346F" w:rsidRPr="00713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Ненецкая сказка «Бурый и белый медведи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464D07" w14:textId="77777777" w:rsidR="00E730E5" w:rsidRPr="00E730E5" w:rsidRDefault="00E730E5" w:rsidP="00E730E5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05BF63" w14:textId="77777777" w:rsidR="00E730E5" w:rsidRPr="00E730E5" w:rsidRDefault="00E730E5" w:rsidP="00E730E5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8C1B7F" w14:textId="77777777" w:rsidR="00E730E5" w:rsidRPr="00E730E5" w:rsidRDefault="00E730E5" w:rsidP="00E730E5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5E03EB" w14:textId="419FE172" w:rsidR="00E730E5" w:rsidRDefault="00E730E5" w:rsidP="00E730E5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неделя</w:t>
            </w:r>
          </w:p>
          <w:p w14:paraId="4D07AB81" w14:textId="44E71160" w:rsidR="00E730E5" w:rsidRPr="00E730E5" w:rsidRDefault="00E730E5" w:rsidP="00E730E5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 – 12.01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4B61EF" w14:textId="77777777" w:rsidR="00E730E5" w:rsidRPr="00E730E5" w:rsidRDefault="00E730E5" w:rsidP="00E7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E730E5" w:rsidRPr="00E730E5" w14:paraId="16EDDB4A" w14:textId="77777777" w:rsidTr="00E730E5">
        <w:trPr>
          <w:trHeight w:val="1491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E221AD" w14:textId="77777777" w:rsidR="00E730E5" w:rsidRPr="00E730E5" w:rsidRDefault="00E730E5" w:rsidP="00E730E5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42280" w14:textId="77777777" w:rsidR="00E730E5" w:rsidRPr="00E730E5" w:rsidRDefault="00E730E5" w:rsidP="00E73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32F6F0" w14:textId="3863D0F8" w:rsidR="00E730E5" w:rsidRPr="00E730E5" w:rsidRDefault="00E730E5" w:rsidP="00E7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1346F" w:rsidRPr="00713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«Белый медведь» и «Бурый медведь».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383039" w14:textId="77777777" w:rsidR="00E730E5" w:rsidRPr="00E730E5" w:rsidRDefault="00E730E5" w:rsidP="00E730E5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9EEF25" w14:textId="77777777" w:rsidR="00E730E5" w:rsidRPr="00E730E5" w:rsidRDefault="00E730E5" w:rsidP="00E730E5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4942C6" w14:textId="77777777" w:rsidR="00E730E5" w:rsidRPr="00E730E5" w:rsidRDefault="00E730E5" w:rsidP="00E730E5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9E7B2C" w14:textId="4A080712" w:rsidR="00E730E5" w:rsidRDefault="00E730E5" w:rsidP="00E730E5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6E0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неделя</w:t>
            </w:r>
          </w:p>
          <w:p w14:paraId="419361CC" w14:textId="60BEE6E4" w:rsidR="00E730E5" w:rsidRPr="00E730E5" w:rsidRDefault="00E730E5" w:rsidP="00E730E5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15.01 – 19.01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1BADF8" w14:textId="77777777" w:rsidR="00E730E5" w:rsidRPr="00E730E5" w:rsidRDefault="00E730E5" w:rsidP="00E7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E730E5" w:rsidRPr="00E730E5" w14:paraId="1DF621B4" w14:textId="77777777" w:rsidTr="00E730E5">
        <w:trPr>
          <w:trHeight w:val="830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025157" w14:textId="77777777" w:rsidR="00E730E5" w:rsidRPr="00E730E5" w:rsidRDefault="00E730E5" w:rsidP="00E730E5">
            <w:pPr>
              <w:spacing w:before="100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0F4C2" w14:textId="77777777" w:rsidR="00E730E5" w:rsidRPr="00E730E5" w:rsidRDefault="00E730E5" w:rsidP="00E730E5">
            <w:pPr>
              <w:spacing w:before="100" w:after="20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F75DEE" w14:textId="4C21072A" w:rsidR="00E730E5" w:rsidRPr="00E730E5" w:rsidRDefault="00E730E5" w:rsidP="00E730E5">
            <w:pPr>
              <w:spacing w:before="100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1346F" w:rsidRPr="00713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Чувашская сказка «Почему зеленые ёлка с сосной»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DB5FCF" w14:textId="77777777" w:rsidR="00E730E5" w:rsidRPr="00E730E5" w:rsidRDefault="00E730E5" w:rsidP="00E730E5">
            <w:pPr>
              <w:spacing w:before="100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F754D9" w14:textId="77777777" w:rsidR="00E730E5" w:rsidRPr="00E730E5" w:rsidRDefault="00E730E5" w:rsidP="00E730E5">
            <w:pPr>
              <w:spacing w:before="100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7F0210" w14:textId="77777777" w:rsidR="00E730E5" w:rsidRPr="00E730E5" w:rsidRDefault="00E730E5" w:rsidP="00E730E5">
            <w:pPr>
              <w:spacing w:before="100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51EFF3" w14:textId="0C180B65" w:rsidR="00E730E5" w:rsidRDefault="00E730E5" w:rsidP="00E730E5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неделя</w:t>
            </w:r>
          </w:p>
          <w:p w14:paraId="317F1C1F" w14:textId="342AA10E" w:rsidR="00E730E5" w:rsidRPr="00E730E5" w:rsidRDefault="00E730E5" w:rsidP="00E730E5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22.01 – 26.01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6691D9" w14:textId="77777777" w:rsidR="00E730E5" w:rsidRPr="00E730E5" w:rsidRDefault="00E730E5" w:rsidP="00E7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E730E5" w:rsidRPr="00E730E5" w14:paraId="082CD116" w14:textId="77777777" w:rsidTr="00E730E5">
        <w:trPr>
          <w:trHeight w:val="986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77B137" w14:textId="77777777" w:rsidR="00E730E5" w:rsidRPr="00E730E5" w:rsidRDefault="00E730E5" w:rsidP="00E730E5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B1FDA" w14:textId="77777777" w:rsidR="00E730E5" w:rsidRPr="00E730E5" w:rsidRDefault="00E730E5" w:rsidP="00E730E5">
            <w:pPr>
              <w:spacing w:before="98" w:after="200" w:line="240" w:lineRule="auto"/>
              <w:ind w:left="72" w:right="8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D62EA6" w14:textId="55D438BB" w:rsidR="00E730E5" w:rsidRPr="00E730E5" w:rsidRDefault="00E730E5" w:rsidP="00E730E5">
            <w:pPr>
              <w:spacing w:before="98" w:after="200" w:line="240" w:lineRule="auto"/>
              <w:ind w:left="72" w:right="8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1346F" w:rsidRPr="00713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В. </w:t>
            </w:r>
            <w:proofErr w:type="spellStart"/>
            <w:r w:rsidR="0071346F" w:rsidRPr="00713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Сивоглазова</w:t>
            </w:r>
            <w:proofErr w:type="spellEnd"/>
            <w:r w:rsidR="0071346F" w:rsidRPr="00713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«Вечнозеленые растения».  Чувашская сказка «Почему зелёные ёлка с сосной»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C85B78" w14:textId="77777777" w:rsidR="00E730E5" w:rsidRPr="00E730E5" w:rsidRDefault="00E730E5" w:rsidP="00E730E5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69B0CF" w14:textId="77777777" w:rsidR="00E730E5" w:rsidRPr="00E730E5" w:rsidRDefault="00E730E5" w:rsidP="00E730E5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B0C11B" w14:textId="77777777" w:rsidR="00E730E5" w:rsidRPr="00E730E5" w:rsidRDefault="00E730E5" w:rsidP="00E730E5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A1EF1" w14:textId="46D8FA3B" w:rsidR="00E730E5" w:rsidRDefault="00E730E5" w:rsidP="00E730E5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неделя</w:t>
            </w:r>
          </w:p>
          <w:p w14:paraId="44ECDC5C" w14:textId="5D5BE13B" w:rsidR="00E730E5" w:rsidRPr="00E730E5" w:rsidRDefault="00E730E5" w:rsidP="00E730E5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29.01 – 02.02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CE8E10" w14:textId="77777777" w:rsidR="00E730E5" w:rsidRPr="00E730E5" w:rsidRDefault="00E730E5" w:rsidP="00E7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E730E5" w:rsidRPr="00E730E5" w14:paraId="06B4B2AE" w14:textId="77777777" w:rsidTr="00E730E5">
        <w:trPr>
          <w:trHeight w:val="1001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5DE13B" w14:textId="77777777" w:rsidR="00E730E5" w:rsidRPr="00E730E5" w:rsidRDefault="00E730E5" w:rsidP="00E730E5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44F52" w14:textId="77777777" w:rsidR="00E730E5" w:rsidRPr="00E730E5" w:rsidRDefault="00E730E5" w:rsidP="00E73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965CAA" w14:textId="13F09A09" w:rsidR="00E730E5" w:rsidRPr="00E730E5" w:rsidRDefault="00E730E5" w:rsidP="00E7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1346F" w:rsidRPr="00713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В. </w:t>
            </w:r>
            <w:proofErr w:type="spellStart"/>
            <w:r w:rsidR="0071346F" w:rsidRPr="00713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Сивоглазова</w:t>
            </w:r>
            <w:proofErr w:type="spellEnd"/>
            <w:r w:rsidR="0071346F" w:rsidRPr="00713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«Вечнозеленые растения».  Чувашская сказка «Почему зелёные ёлка с сосной»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6DC37F" w14:textId="77777777" w:rsidR="00E730E5" w:rsidRPr="00E730E5" w:rsidRDefault="00E730E5" w:rsidP="00E730E5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F19B87" w14:textId="77777777" w:rsidR="00E730E5" w:rsidRPr="00E730E5" w:rsidRDefault="00E730E5" w:rsidP="00E730E5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E87351" w14:textId="77777777" w:rsidR="00E730E5" w:rsidRPr="00E730E5" w:rsidRDefault="00E730E5" w:rsidP="00E730E5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9EE3AE" w14:textId="1F34EEDC" w:rsidR="00E730E5" w:rsidRDefault="00E730E5" w:rsidP="00E730E5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неделя</w:t>
            </w:r>
          </w:p>
          <w:p w14:paraId="259CCC36" w14:textId="2394B431" w:rsidR="00E730E5" w:rsidRPr="00E730E5" w:rsidRDefault="00E730E5" w:rsidP="00E730E5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 – 09.02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52E8AC" w14:textId="77777777" w:rsidR="00E730E5" w:rsidRPr="00E730E5" w:rsidRDefault="00E730E5" w:rsidP="00E7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E730E5" w:rsidRPr="00E730E5" w14:paraId="2BA3D3F6" w14:textId="77777777" w:rsidTr="00E730E5">
        <w:trPr>
          <w:trHeight w:val="845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37666C" w14:textId="77777777" w:rsidR="00E730E5" w:rsidRPr="00E730E5" w:rsidRDefault="00E730E5" w:rsidP="00E730E5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6B132" w14:textId="77777777" w:rsidR="00E730E5" w:rsidRPr="00E730E5" w:rsidRDefault="00E730E5" w:rsidP="00E73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611354" w14:textId="06CA9493" w:rsidR="00E730E5" w:rsidRPr="00E730E5" w:rsidRDefault="00E730E5" w:rsidP="00E7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1346F" w:rsidRPr="00713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Н. Сладкова «Рыцарь».</w:t>
            </w:r>
          </w:p>
          <w:p w14:paraId="742F4C0A" w14:textId="77777777" w:rsidR="00E730E5" w:rsidRPr="00E730E5" w:rsidRDefault="00E730E5" w:rsidP="00E7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850342" w14:textId="77777777" w:rsidR="00E730E5" w:rsidRPr="00E730E5" w:rsidRDefault="00E730E5" w:rsidP="00E730E5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DADCE8" w14:textId="77777777" w:rsidR="00E730E5" w:rsidRPr="00E730E5" w:rsidRDefault="00E730E5" w:rsidP="00E730E5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5999A1" w14:textId="77777777" w:rsidR="00E730E5" w:rsidRPr="00E730E5" w:rsidRDefault="00E730E5" w:rsidP="00E730E5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B52B2D" w14:textId="45916B28" w:rsidR="00E730E5" w:rsidRDefault="00E730E5" w:rsidP="00E730E5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неделя</w:t>
            </w:r>
          </w:p>
          <w:p w14:paraId="2D679E50" w14:textId="46BC0971" w:rsidR="00E730E5" w:rsidRPr="00E730E5" w:rsidRDefault="00E730E5" w:rsidP="00E730E5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12.02 – 16.02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314152" w14:textId="77777777" w:rsidR="00E730E5" w:rsidRPr="00E730E5" w:rsidRDefault="00E730E5" w:rsidP="00E7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E730E5" w:rsidRPr="00E730E5" w14:paraId="546536A6" w14:textId="77777777" w:rsidTr="00E730E5">
        <w:trPr>
          <w:trHeight w:val="828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0750DE" w14:textId="77777777" w:rsidR="00E730E5" w:rsidRPr="00E730E5" w:rsidRDefault="00E730E5" w:rsidP="00E730E5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EBE96" w14:textId="77777777" w:rsidR="00E730E5" w:rsidRPr="00E730E5" w:rsidRDefault="00E730E5" w:rsidP="00E73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B63FF1" w14:textId="7E989261" w:rsidR="00E730E5" w:rsidRPr="00E730E5" w:rsidRDefault="00E730E5" w:rsidP="00E7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1346F" w:rsidRPr="00713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="0071346F" w:rsidRPr="00713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Скребицкого</w:t>
            </w:r>
            <w:proofErr w:type="spellEnd"/>
            <w:r w:rsidR="0071346F" w:rsidRPr="00713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«Лесное эхо»</w:t>
            </w:r>
          </w:p>
          <w:p w14:paraId="30C004F3" w14:textId="77777777" w:rsidR="00E730E5" w:rsidRPr="00E730E5" w:rsidRDefault="00E730E5" w:rsidP="00E7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8AB69E" w14:textId="77777777" w:rsidR="00E730E5" w:rsidRPr="00E730E5" w:rsidRDefault="00E730E5" w:rsidP="00E730E5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8CAB28" w14:textId="77777777" w:rsidR="00E730E5" w:rsidRPr="00E730E5" w:rsidRDefault="00E730E5" w:rsidP="00E730E5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8EFC9E" w14:textId="77777777" w:rsidR="00E730E5" w:rsidRPr="00E730E5" w:rsidRDefault="00E730E5" w:rsidP="00E730E5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68D074" w14:textId="612A314D" w:rsidR="00E730E5" w:rsidRDefault="00E730E5" w:rsidP="00E730E5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неделя</w:t>
            </w:r>
          </w:p>
          <w:p w14:paraId="347E0022" w14:textId="6B0CFC17" w:rsidR="00E730E5" w:rsidRPr="00E730E5" w:rsidRDefault="00E730E5" w:rsidP="00E730E5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26.02 – 01.03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D7DDCF" w14:textId="77777777" w:rsidR="00E730E5" w:rsidRPr="00E730E5" w:rsidRDefault="00E730E5" w:rsidP="00E7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E730E5" w:rsidRPr="00E730E5" w14:paraId="4AE54100" w14:textId="77777777" w:rsidTr="00E730E5">
        <w:trPr>
          <w:trHeight w:val="865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EE6016" w14:textId="77777777" w:rsidR="00E730E5" w:rsidRPr="00E730E5" w:rsidRDefault="00E730E5" w:rsidP="00E730E5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91613" w14:textId="77777777" w:rsidR="00E730E5" w:rsidRPr="00E730E5" w:rsidRDefault="00E730E5" w:rsidP="00E73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E90767" w14:textId="459BDEAA" w:rsidR="00E730E5" w:rsidRPr="00E730E5" w:rsidRDefault="00E730E5" w:rsidP="00E7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71346F" w:rsidRPr="00713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="0071346F" w:rsidRPr="00713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Скребицкого</w:t>
            </w:r>
            <w:proofErr w:type="spellEnd"/>
            <w:r w:rsidR="0071346F" w:rsidRPr="00713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«Лесное эхо»</w:t>
            </w:r>
          </w:p>
          <w:p w14:paraId="7ECDEB55" w14:textId="77777777" w:rsidR="00E730E5" w:rsidRPr="00E730E5" w:rsidRDefault="00E730E5" w:rsidP="00E7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CA11D1" w14:textId="77777777" w:rsidR="00E730E5" w:rsidRPr="00E730E5" w:rsidRDefault="00E730E5" w:rsidP="00E730E5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1A552B" w14:textId="77777777" w:rsidR="00E730E5" w:rsidRPr="00E730E5" w:rsidRDefault="00E730E5" w:rsidP="00E730E5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422F16" w14:textId="77777777" w:rsidR="00E730E5" w:rsidRPr="00E730E5" w:rsidRDefault="00E730E5" w:rsidP="00E730E5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F7E91E" w14:textId="7F9E5D5E" w:rsidR="00E730E5" w:rsidRDefault="00E730E5" w:rsidP="00E730E5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неделя</w:t>
            </w:r>
          </w:p>
          <w:p w14:paraId="26151804" w14:textId="2E314D85" w:rsidR="00E730E5" w:rsidRPr="00E730E5" w:rsidRDefault="00E730E5" w:rsidP="00E730E5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04.03 – 07.03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470DB3" w14:textId="77777777" w:rsidR="00E730E5" w:rsidRPr="00E730E5" w:rsidRDefault="00E730E5" w:rsidP="00E7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E730E5" w:rsidRPr="00E730E5" w14:paraId="0FE78083" w14:textId="77777777" w:rsidTr="00E730E5">
        <w:trPr>
          <w:trHeight w:val="828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FB86F3" w14:textId="77777777" w:rsidR="00E730E5" w:rsidRPr="00E730E5" w:rsidRDefault="00E730E5" w:rsidP="00E730E5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FC7AE" w14:textId="77777777" w:rsidR="00E730E5" w:rsidRPr="00E730E5" w:rsidRDefault="00E730E5" w:rsidP="00E73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74EBF8" w14:textId="4EC8090A" w:rsidR="00E730E5" w:rsidRPr="00E730E5" w:rsidRDefault="00E730E5" w:rsidP="00E7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1346F" w:rsidRPr="00713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Научно-познавательный текст «Эхо».  Г. </w:t>
            </w:r>
            <w:proofErr w:type="spellStart"/>
            <w:r w:rsidR="0071346F" w:rsidRPr="00713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Скребицкого</w:t>
            </w:r>
            <w:proofErr w:type="spellEnd"/>
            <w:r w:rsidR="0071346F" w:rsidRPr="00713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«Лесное эхо»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8D852E" w14:textId="77777777" w:rsidR="00E730E5" w:rsidRPr="00E730E5" w:rsidRDefault="00E730E5" w:rsidP="00E730E5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3AE165" w14:textId="77777777" w:rsidR="00E730E5" w:rsidRPr="00E730E5" w:rsidRDefault="00E730E5" w:rsidP="00E730E5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E5B590" w14:textId="77777777" w:rsidR="00E730E5" w:rsidRPr="00E730E5" w:rsidRDefault="00E730E5" w:rsidP="00E730E5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14A6F7" w14:textId="4D2C1FA7" w:rsidR="00E730E5" w:rsidRDefault="00E730E5" w:rsidP="00E730E5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F84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неделя</w:t>
            </w:r>
          </w:p>
          <w:p w14:paraId="27730EEF" w14:textId="110CDE04" w:rsidR="00E730E5" w:rsidRPr="00E730E5" w:rsidRDefault="00F848B3" w:rsidP="00E730E5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.03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10B474" w14:textId="77777777" w:rsidR="00E730E5" w:rsidRPr="00E730E5" w:rsidRDefault="00E730E5" w:rsidP="00E7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E730E5" w:rsidRPr="00E730E5" w14:paraId="6A3AA2F7" w14:textId="77777777" w:rsidTr="00E730E5">
        <w:trPr>
          <w:trHeight w:val="1431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39E82C" w14:textId="77777777" w:rsidR="00E730E5" w:rsidRPr="00E730E5" w:rsidRDefault="00E730E5" w:rsidP="00E730E5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12D1E" w14:textId="77777777" w:rsidR="00E730E5" w:rsidRPr="00E730E5" w:rsidRDefault="00E730E5" w:rsidP="00E73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5CDE57" w14:textId="0356A0A6" w:rsidR="00E730E5" w:rsidRPr="00E730E5" w:rsidRDefault="0071346F" w:rsidP="00E7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В. Осеевой «Сторож».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CA90A3" w14:textId="77777777" w:rsidR="00E730E5" w:rsidRPr="00E730E5" w:rsidRDefault="00E730E5" w:rsidP="00E730E5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1B9FAB" w14:textId="77777777" w:rsidR="00E730E5" w:rsidRPr="00E730E5" w:rsidRDefault="00E730E5" w:rsidP="00E730E5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C9570A" w14:textId="77777777" w:rsidR="00E730E5" w:rsidRPr="00E730E5" w:rsidRDefault="00E730E5" w:rsidP="00E730E5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93F4CF" w14:textId="187575CD" w:rsidR="00F848B3" w:rsidRDefault="00F848B3" w:rsidP="00F848B3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неделя</w:t>
            </w:r>
          </w:p>
          <w:p w14:paraId="2D1CCE09" w14:textId="6FA6D945" w:rsidR="00E730E5" w:rsidRPr="00E730E5" w:rsidRDefault="00F848B3" w:rsidP="00F848B3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18.03 – 22.03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18F9F9" w14:textId="77777777" w:rsidR="00E730E5" w:rsidRPr="00E730E5" w:rsidRDefault="00E730E5" w:rsidP="00E7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E730E5" w:rsidRPr="00E730E5" w14:paraId="3E1562BB" w14:textId="77777777" w:rsidTr="00E730E5">
        <w:trPr>
          <w:trHeight w:val="842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8AD1F1" w14:textId="77777777" w:rsidR="00E730E5" w:rsidRPr="00E730E5" w:rsidRDefault="00E730E5" w:rsidP="00E730E5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78826" w14:textId="77777777" w:rsidR="00E730E5" w:rsidRPr="00E730E5" w:rsidRDefault="00E730E5" w:rsidP="00E73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A5002F" w14:textId="590745C1" w:rsidR="00E730E5" w:rsidRPr="00E730E5" w:rsidRDefault="00E730E5" w:rsidP="00E7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1346F" w:rsidRPr="00713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Осеевой «Навестила».</w:t>
            </w:r>
          </w:p>
          <w:p w14:paraId="33051205" w14:textId="77777777" w:rsidR="00E730E5" w:rsidRPr="00E730E5" w:rsidRDefault="00E730E5" w:rsidP="00E7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9128E6" w14:textId="77777777" w:rsidR="00E730E5" w:rsidRPr="00E730E5" w:rsidRDefault="00E730E5" w:rsidP="00E730E5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DAECA7" w14:textId="77777777" w:rsidR="00E730E5" w:rsidRPr="00E730E5" w:rsidRDefault="00E730E5" w:rsidP="00E730E5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B58820" w14:textId="77777777" w:rsidR="00E730E5" w:rsidRPr="00E730E5" w:rsidRDefault="00E730E5" w:rsidP="00E730E5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F13B72" w14:textId="303DE4CA" w:rsidR="00F848B3" w:rsidRDefault="00F848B3" w:rsidP="00F848B3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неделя</w:t>
            </w:r>
          </w:p>
          <w:p w14:paraId="5B341C13" w14:textId="7EFD7C06" w:rsidR="00E730E5" w:rsidRPr="00E730E5" w:rsidRDefault="00F848B3" w:rsidP="00F848B3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25.03 – 29.03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25E6D5" w14:textId="77777777" w:rsidR="00E730E5" w:rsidRPr="00E730E5" w:rsidRDefault="00E730E5" w:rsidP="00E7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E730E5" w:rsidRPr="00E730E5" w14:paraId="776084A4" w14:textId="77777777" w:rsidTr="00E730E5">
        <w:trPr>
          <w:trHeight w:val="1502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796265" w14:textId="77777777" w:rsidR="00E730E5" w:rsidRPr="00E730E5" w:rsidRDefault="00E730E5" w:rsidP="00E730E5">
            <w:pPr>
              <w:spacing w:before="100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99AB0" w14:textId="77777777" w:rsidR="00E730E5" w:rsidRPr="00E730E5" w:rsidRDefault="00E730E5" w:rsidP="00E73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C09AF4" w14:textId="0D1B5A81" w:rsidR="00E730E5" w:rsidRPr="00E730E5" w:rsidRDefault="00E730E5" w:rsidP="00E7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1346F" w:rsidRPr="00713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Е. Пермяка «Кто?».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054972" w14:textId="77777777" w:rsidR="00E730E5" w:rsidRPr="00E730E5" w:rsidRDefault="00E730E5" w:rsidP="00E730E5">
            <w:pPr>
              <w:spacing w:before="100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DF8D35" w14:textId="77777777" w:rsidR="00E730E5" w:rsidRPr="00E730E5" w:rsidRDefault="00E730E5" w:rsidP="00E730E5">
            <w:pPr>
              <w:spacing w:before="100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38E838" w14:textId="77777777" w:rsidR="00E730E5" w:rsidRPr="00E730E5" w:rsidRDefault="00E730E5" w:rsidP="00E730E5">
            <w:pPr>
              <w:spacing w:before="100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CA3474" w14:textId="2D85C287" w:rsidR="00F848B3" w:rsidRDefault="00F848B3" w:rsidP="00F848B3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неделя</w:t>
            </w:r>
          </w:p>
          <w:p w14:paraId="02318E81" w14:textId="5E77A947" w:rsidR="00E730E5" w:rsidRPr="00E730E5" w:rsidRDefault="00F848B3" w:rsidP="00F848B3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08.04 – 12.04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349C64" w14:textId="77777777" w:rsidR="00E730E5" w:rsidRPr="00E730E5" w:rsidRDefault="00E730E5" w:rsidP="00E7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E730E5" w:rsidRPr="00E730E5" w14:paraId="5F7B5158" w14:textId="77777777" w:rsidTr="00E730E5">
        <w:trPr>
          <w:trHeight w:val="828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CD7007" w14:textId="77777777" w:rsidR="00E730E5" w:rsidRPr="00E730E5" w:rsidRDefault="00E730E5" w:rsidP="00E730E5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5DB56" w14:textId="77777777" w:rsidR="00E730E5" w:rsidRPr="00E730E5" w:rsidRDefault="00E730E5" w:rsidP="00E73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4F9E7A" w14:textId="43579A74" w:rsidR="00E730E5" w:rsidRPr="00E730E5" w:rsidRDefault="00E730E5" w:rsidP="00E7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1346F" w:rsidRPr="00713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В. Драгунского «Англичанин </w:t>
            </w:r>
            <w:proofErr w:type="spellStart"/>
            <w:r w:rsidR="0071346F" w:rsidRPr="00713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Павля</w:t>
            </w:r>
            <w:proofErr w:type="spellEnd"/>
            <w:r w:rsidR="0071346F" w:rsidRPr="00713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7F714F" w14:textId="77777777" w:rsidR="00E730E5" w:rsidRPr="00E730E5" w:rsidRDefault="00E730E5" w:rsidP="00E730E5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2AA602" w14:textId="77777777" w:rsidR="00E730E5" w:rsidRPr="00E730E5" w:rsidRDefault="00E730E5" w:rsidP="00E730E5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2F9FC9" w14:textId="77777777" w:rsidR="00E730E5" w:rsidRPr="00E730E5" w:rsidRDefault="00E730E5" w:rsidP="00E730E5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7DE935" w14:textId="32B4DCC1" w:rsidR="00F848B3" w:rsidRDefault="00F848B3" w:rsidP="00F848B3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неделя</w:t>
            </w:r>
          </w:p>
          <w:p w14:paraId="6211E9DD" w14:textId="70D0818E" w:rsidR="00E730E5" w:rsidRPr="00E730E5" w:rsidRDefault="00F848B3" w:rsidP="00F848B3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15.04 – 19.04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45A943" w14:textId="77777777" w:rsidR="00E730E5" w:rsidRPr="00E730E5" w:rsidRDefault="00E730E5" w:rsidP="00E7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E730E5" w:rsidRPr="00E730E5" w14:paraId="0AD46FF6" w14:textId="77777777" w:rsidTr="00E730E5">
        <w:trPr>
          <w:trHeight w:val="828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EC8D4A" w14:textId="77777777" w:rsidR="00E730E5" w:rsidRPr="00E730E5" w:rsidRDefault="00E730E5" w:rsidP="00E730E5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D0A73" w14:textId="77777777" w:rsidR="00E730E5" w:rsidRPr="00E730E5" w:rsidRDefault="00E730E5" w:rsidP="00E73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F50E13" w14:textId="7002309B" w:rsidR="00E730E5" w:rsidRPr="00E730E5" w:rsidRDefault="00E730E5" w:rsidP="00E7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1346F" w:rsidRPr="00713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В. Драгунского «Англичанин </w:t>
            </w:r>
            <w:proofErr w:type="spellStart"/>
            <w:r w:rsidR="0071346F" w:rsidRPr="00713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Павля</w:t>
            </w:r>
            <w:proofErr w:type="spellEnd"/>
            <w:r w:rsidR="0071346F" w:rsidRPr="00713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6529BF99" w14:textId="77777777" w:rsidR="00E730E5" w:rsidRPr="00E730E5" w:rsidRDefault="00E730E5" w:rsidP="00E7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A8427A" w14:textId="77777777" w:rsidR="00E730E5" w:rsidRPr="00E730E5" w:rsidRDefault="00E730E5" w:rsidP="00E730E5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0AF965" w14:textId="77777777" w:rsidR="00E730E5" w:rsidRPr="00E730E5" w:rsidRDefault="00E730E5" w:rsidP="00E730E5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0E5E93" w14:textId="77777777" w:rsidR="00E730E5" w:rsidRPr="00E730E5" w:rsidRDefault="00E730E5" w:rsidP="00E730E5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E46213" w14:textId="717DD1A4" w:rsidR="00F848B3" w:rsidRDefault="00F848B3" w:rsidP="00F848B3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неделя</w:t>
            </w:r>
          </w:p>
          <w:p w14:paraId="254F00CD" w14:textId="0EAB804A" w:rsidR="00E730E5" w:rsidRPr="00E730E5" w:rsidRDefault="00F848B3" w:rsidP="00F848B3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22.04 – 26.04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DE7251" w14:textId="77777777" w:rsidR="00E730E5" w:rsidRPr="00E730E5" w:rsidRDefault="00E730E5" w:rsidP="00E7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E730E5" w:rsidRPr="00E730E5" w14:paraId="5BA9C806" w14:textId="77777777" w:rsidTr="00E730E5">
        <w:trPr>
          <w:trHeight w:val="1144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D7DE60" w14:textId="77777777" w:rsidR="00E730E5" w:rsidRPr="00E730E5" w:rsidRDefault="00E730E5" w:rsidP="00E730E5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0EB96" w14:textId="77777777" w:rsidR="00E730E5" w:rsidRPr="00E730E5" w:rsidRDefault="00E730E5" w:rsidP="00E73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7AD094" w14:textId="3F35AB1C" w:rsidR="00E730E5" w:rsidRPr="00E730E5" w:rsidRDefault="00E730E5" w:rsidP="00E7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1346F" w:rsidRPr="00713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в библиотеку</w:t>
            </w:r>
          </w:p>
          <w:p w14:paraId="48A0B773" w14:textId="77777777" w:rsidR="00E730E5" w:rsidRPr="00E730E5" w:rsidRDefault="00E730E5" w:rsidP="00E7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AA9004" w14:textId="77777777" w:rsidR="00E730E5" w:rsidRPr="00E730E5" w:rsidRDefault="00E730E5" w:rsidP="00E730E5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63D01B" w14:textId="77777777" w:rsidR="00E730E5" w:rsidRPr="00E730E5" w:rsidRDefault="00E730E5" w:rsidP="00E730E5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336FCD" w14:textId="77777777" w:rsidR="00E730E5" w:rsidRPr="00E730E5" w:rsidRDefault="00E730E5" w:rsidP="00E730E5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18C39E" w14:textId="6EE5E9A8" w:rsidR="00F848B3" w:rsidRDefault="00F848B3" w:rsidP="00F848B3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неделя</w:t>
            </w:r>
          </w:p>
          <w:p w14:paraId="5254FD10" w14:textId="3313821E" w:rsidR="00E730E5" w:rsidRPr="00E730E5" w:rsidRDefault="00F848B3" w:rsidP="00F848B3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29.04 – 08.05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7D36BD" w14:textId="77777777" w:rsidR="00E730E5" w:rsidRPr="00E730E5" w:rsidRDefault="00E730E5" w:rsidP="00E7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</w:tbl>
    <w:bookmarkEnd w:id="2"/>
    <w:p w14:paraId="1B6B8671" w14:textId="77777777" w:rsidR="00E730E5" w:rsidRPr="00E730E5" w:rsidRDefault="00E730E5" w:rsidP="00E730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0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30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tbl>
      <w:tblPr>
        <w:tblW w:w="9967" w:type="dxa"/>
        <w:tblInd w:w="-5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"/>
        <w:gridCol w:w="3543"/>
        <w:gridCol w:w="709"/>
        <w:gridCol w:w="1134"/>
        <w:gridCol w:w="1418"/>
        <w:gridCol w:w="1417"/>
        <w:gridCol w:w="1320"/>
      </w:tblGrid>
      <w:tr w:rsidR="00E730E5" w:rsidRPr="00E730E5" w14:paraId="37B929B1" w14:textId="77777777" w:rsidTr="00F848B3">
        <w:trPr>
          <w:trHeight w:val="82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1164FC" w14:textId="77777777" w:rsidR="00E730E5" w:rsidRPr="00E730E5" w:rsidRDefault="00E730E5" w:rsidP="00E730E5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5BD969" w14:textId="4F20CF31" w:rsidR="00E730E5" w:rsidRPr="00E730E5" w:rsidRDefault="00E730E5" w:rsidP="00E7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1346F" w:rsidRPr="00713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 Каминского «Как Петя ленился»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B05E05" w14:textId="77777777" w:rsidR="00E730E5" w:rsidRPr="00E730E5" w:rsidRDefault="00E730E5" w:rsidP="00E730E5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3CD98" w14:textId="77777777" w:rsidR="00E730E5" w:rsidRPr="00E730E5" w:rsidRDefault="00E730E5" w:rsidP="00E730E5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C309B9" w14:textId="77777777" w:rsidR="00E730E5" w:rsidRPr="00E730E5" w:rsidRDefault="00E730E5" w:rsidP="00E730E5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C88079" w14:textId="766AA488" w:rsidR="00F848B3" w:rsidRDefault="00F848B3" w:rsidP="00F848B3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неделя</w:t>
            </w:r>
          </w:p>
          <w:p w14:paraId="5758DF50" w14:textId="15398B31" w:rsidR="00E730E5" w:rsidRPr="00E730E5" w:rsidRDefault="00F848B3" w:rsidP="00F848B3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13.05 – 17.05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7BE97E" w14:textId="77777777" w:rsidR="00E730E5" w:rsidRPr="00E730E5" w:rsidRDefault="00E730E5" w:rsidP="00E7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E730E5" w:rsidRPr="00E730E5" w14:paraId="5A2640DC" w14:textId="77777777" w:rsidTr="00F848B3">
        <w:trPr>
          <w:trHeight w:val="82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813780" w14:textId="77777777" w:rsidR="00E730E5" w:rsidRPr="00E730E5" w:rsidRDefault="00E730E5" w:rsidP="00E730E5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3B1F49" w14:textId="3D5DF9A1" w:rsidR="00E730E5" w:rsidRPr="00E730E5" w:rsidRDefault="00E730E5" w:rsidP="00E7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1346F" w:rsidRPr="00713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 Каминского «Как Петя ленился»</w:t>
            </w:r>
          </w:p>
          <w:p w14:paraId="4C2C220A" w14:textId="77777777" w:rsidR="00E730E5" w:rsidRPr="00E730E5" w:rsidRDefault="00E730E5" w:rsidP="00E7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22B066" w14:textId="77777777" w:rsidR="00E730E5" w:rsidRPr="00E730E5" w:rsidRDefault="00E730E5" w:rsidP="00E730E5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D61FEE" w14:textId="77777777" w:rsidR="00E730E5" w:rsidRPr="00E730E5" w:rsidRDefault="00E730E5" w:rsidP="00E730E5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93D65D" w14:textId="77777777" w:rsidR="00E730E5" w:rsidRPr="00E730E5" w:rsidRDefault="00E730E5" w:rsidP="00E730E5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C1E692" w14:textId="4974CD6F" w:rsidR="00F848B3" w:rsidRDefault="00F848B3" w:rsidP="00F848B3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неделя</w:t>
            </w:r>
          </w:p>
          <w:p w14:paraId="28936CA7" w14:textId="6F7C97D9" w:rsidR="00E730E5" w:rsidRPr="00E730E5" w:rsidRDefault="00F848B3" w:rsidP="00F848B3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 – 24.05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BC055B" w14:textId="77777777" w:rsidR="00E730E5" w:rsidRPr="00E730E5" w:rsidRDefault="00E730E5" w:rsidP="00E7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E730E5" w:rsidRPr="00E730E5" w14:paraId="51ADA140" w14:textId="77777777" w:rsidTr="00F848B3">
        <w:trPr>
          <w:trHeight w:val="15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9318BC" w14:textId="77777777" w:rsidR="00E730E5" w:rsidRPr="00E730E5" w:rsidRDefault="00E730E5" w:rsidP="00E730E5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288B7D" w14:textId="34DF3BF3" w:rsidR="00E730E5" w:rsidRPr="00E730E5" w:rsidRDefault="0071346F" w:rsidP="00E7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Рахимова «Каникулы!!! Ура!!!».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7BEDD0" w14:textId="77777777" w:rsidR="00E730E5" w:rsidRPr="00E730E5" w:rsidRDefault="00E730E5" w:rsidP="00E730E5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5F0F44" w14:textId="77777777" w:rsidR="00E730E5" w:rsidRPr="00E730E5" w:rsidRDefault="00E730E5" w:rsidP="00E730E5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D98137" w14:textId="77777777" w:rsidR="00E730E5" w:rsidRPr="00E730E5" w:rsidRDefault="00E730E5" w:rsidP="00E730E5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DA65F5" w14:textId="66FCB793" w:rsidR="00F848B3" w:rsidRDefault="00F848B3" w:rsidP="00F848B3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неделя</w:t>
            </w:r>
          </w:p>
          <w:p w14:paraId="313EE8D5" w14:textId="60757639" w:rsidR="00E730E5" w:rsidRPr="00E730E5" w:rsidRDefault="00F848B3" w:rsidP="00F8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27.05 – 31.05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7702A7" w14:textId="77777777" w:rsidR="00E730E5" w:rsidRPr="00E730E5" w:rsidRDefault="00E730E5" w:rsidP="00E730E5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Самооценка с </w:t>
            </w: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использованием«Оценочного</w:t>
            </w:r>
            <w:proofErr w:type="spellEnd"/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листа»;</w:t>
            </w:r>
          </w:p>
        </w:tc>
      </w:tr>
      <w:tr w:rsidR="00E730E5" w:rsidRPr="00E730E5" w14:paraId="56264CD7" w14:textId="77777777" w:rsidTr="00E730E5">
        <w:trPr>
          <w:trHeight w:val="810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0FF343" w14:textId="77777777" w:rsidR="00E730E5" w:rsidRPr="00E730E5" w:rsidRDefault="00E730E5" w:rsidP="00E730E5">
            <w:pPr>
              <w:spacing w:before="100" w:after="200" w:line="240" w:lineRule="auto"/>
              <w:ind w:left="72" w:right="5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F4111B" w14:textId="77777777" w:rsidR="00E730E5" w:rsidRPr="00E730E5" w:rsidRDefault="00E730E5" w:rsidP="00E730E5">
            <w:pPr>
              <w:spacing w:before="100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410264" w14:textId="77777777" w:rsidR="00E730E5" w:rsidRPr="00E730E5" w:rsidRDefault="00E730E5" w:rsidP="00E730E5">
            <w:pPr>
              <w:spacing w:before="100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05780A" w14:textId="77777777" w:rsidR="00E730E5" w:rsidRPr="00E730E5" w:rsidRDefault="00E730E5" w:rsidP="00E730E5">
            <w:pPr>
              <w:spacing w:before="100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DAFCEF" w14:textId="77777777" w:rsidR="00E730E5" w:rsidRPr="00E730E5" w:rsidRDefault="00E730E5" w:rsidP="00E7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89CC777" w14:textId="793F7476" w:rsidR="00C7519E" w:rsidRDefault="00C7519E" w:rsidP="00F848B3">
      <w:pPr>
        <w:spacing w:before="200"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1E10BA" w14:textId="4F6946A2" w:rsidR="00F848B3" w:rsidRPr="00F848B3" w:rsidRDefault="00F848B3" w:rsidP="00F848B3">
      <w:pPr>
        <w:spacing w:before="200" w:after="20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48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 класс</w:t>
      </w:r>
    </w:p>
    <w:tbl>
      <w:tblPr>
        <w:tblW w:w="9931" w:type="dxa"/>
        <w:tblInd w:w="-5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2"/>
        <w:gridCol w:w="50"/>
        <w:gridCol w:w="3536"/>
        <w:gridCol w:w="680"/>
        <w:gridCol w:w="1148"/>
        <w:gridCol w:w="1404"/>
        <w:gridCol w:w="1407"/>
        <w:gridCol w:w="1294"/>
      </w:tblGrid>
      <w:tr w:rsidR="0074074C" w:rsidRPr="00E730E5" w14:paraId="14F4916B" w14:textId="77777777" w:rsidTr="0036231E">
        <w:trPr>
          <w:trHeight w:val="492"/>
        </w:trPr>
        <w:tc>
          <w:tcPr>
            <w:tcW w:w="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D3E9F9" w14:textId="77777777" w:rsidR="0074074C" w:rsidRPr="00E730E5" w:rsidRDefault="0074074C" w:rsidP="0036231E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73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3CB40" w14:textId="77777777" w:rsidR="0074074C" w:rsidRPr="00E730E5" w:rsidRDefault="0074074C" w:rsidP="0036231E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592F44" w14:textId="77777777" w:rsidR="0074074C" w:rsidRPr="00E730E5" w:rsidRDefault="0074074C" w:rsidP="0036231E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771574" w14:textId="77777777" w:rsidR="0074074C" w:rsidRPr="00E730E5" w:rsidRDefault="0074074C" w:rsidP="0036231E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7EBD24" w14:textId="77777777" w:rsidR="0074074C" w:rsidRPr="00E730E5" w:rsidRDefault="0074074C" w:rsidP="0036231E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Дата </w:t>
            </w: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73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изучения</w:t>
            </w:r>
          </w:p>
        </w:tc>
        <w:tc>
          <w:tcPr>
            <w:tcW w:w="12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2AB1D2" w14:textId="77777777" w:rsidR="0074074C" w:rsidRPr="00E730E5" w:rsidRDefault="0074074C" w:rsidP="0036231E">
            <w:pPr>
              <w:spacing w:before="98" w:after="20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Виды, формы контроля</w:t>
            </w:r>
          </w:p>
        </w:tc>
      </w:tr>
      <w:tr w:rsidR="0074074C" w:rsidRPr="00E730E5" w14:paraId="567DB7B2" w14:textId="77777777" w:rsidTr="0036231E">
        <w:trPr>
          <w:trHeight w:val="828"/>
        </w:trPr>
        <w:tc>
          <w:tcPr>
            <w:tcW w:w="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7B7E55" w14:textId="77777777" w:rsidR="0074074C" w:rsidRPr="00E730E5" w:rsidRDefault="0074074C" w:rsidP="00362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A28CA" w14:textId="77777777" w:rsidR="0074074C" w:rsidRPr="00E730E5" w:rsidRDefault="0074074C" w:rsidP="00362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EBCA24" w14:textId="77777777" w:rsidR="0074074C" w:rsidRPr="00E730E5" w:rsidRDefault="0074074C" w:rsidP="00362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B68B2F" w14:textId="77777777" w:rsidR="0074074C" w:rsidRPr="00E730E5" w:rsidRDefault="0074074C" w:rsidP="0036231E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 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068E8C" w14:textId="77777777" w:rsidR="0074074C" w:rsidRPr="00E730E5" w:rsidRDefault="0074074C" w:rsidP="0036231E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977017" w14:textId="77777777" w:rsidR="0074074C" w:rsidRPr="00E730E5" w:rsidRDefault="0074074C" w:rsidP="0036231E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B41D63" w14:textId="77777777" w:rsidR="0074074C" w:rsidRPr="00E730E5" w:rsidRDefault="0074074C" w:rsidP="00362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D8428B" w14:textId="77777777" w:rsidR="0074074C" w:rsidRPr="00E730E5" w:rsidRDefault="0074074C" w:rsidP="00362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74C" w:rsidRPr="00E730E5" w14:paraId="74BDDEC6" w14:textId="77777777" w:rsidTr="0036231E">
        <w:trPr>
          <w:trHeight w:val="1234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FD0267" w14:textId="77777777" w:rsidR="0074074C" w:rsidRPr="00E730E5" w:rsidRDefault="0074074C" w:rsidP="0036231E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201FC" w14:textId="77777777" w:rsidR="0074074C" w:rsidRPr="00E730E5" w:rsidRDefault="0074074C" w:rsidP="00362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22EED9" w14:textId="6ADBFB01" w:rsidR="0074074C" w:rsidRPr="00E730E5" w:rsidRDefault="0074074C" w:rsidP="00362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54CF8" w:rsidRPr="00754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 Асеевой «С Днём знаний».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31CD8D" w14:textId="77777777" w:rsidR="0074074C" w:rsidRPr="00E730E5" w:rsidRDefault="0074074C" w:rsidP="0036231E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A78871" w14:textId="77777777" w:rsidR="0074074C" w:rsidRPr="00E730E5" w:rsidRDefault="0074074C" w:rsidP="0036231E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2A384F" w14:textId="77777777" w:rsidR="0074074C" w:rsidRPr="00E730E5" w:rsidRDefault="0074074C" w:rsidP="0036231E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BEFFD9" w14:textId="77777777" w:rsidR="0074074C" w:rsidRDefault="0074074C" w:rsidP="0036231E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  <w:p w14:paraId="4B69F6CE" w14:textId="77777777" w:rsidR="0074074C" w:rsidRPr="00E730E5" w:rsidRDefault="0074074C" w:rsidP="0036231E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 – 08.09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2E27E9" w14:textId="77777777" w:rsidR="0074074C" w:rsidRPr="00E730E5" w:rsidRDefault="0074074C" w:rsidP="00362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</w:t>
            </w:r>
          </w:p>
        </w:tc>
      </w:tr>
      <w:tr w:rsidR="0074074C" w:rsidRPr="00E730E5" w14:paraId="2DAC69E8" w14:textId="77777777" w:rsidTr="0036231E">
        <w:trPr>
          <w:trHeight w:val="828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18368F" w14:textId="77777777" w:rsidR="0074074C" w:rsidRPr="00E730E5" w:rsidRDefault="0074074C" w:rsidP="0036231E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1E3B1" w14:textId="77777777" w:rsidR="0074074C" w:rsidRPr="00E730E5" w:rsidRDefault="0074074C" w:rsidP="00362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B8CBAD" w14:textId="34679369" w:rsidR="0074074C" w:rsidRPr="00E730E5" w:rsidRDefault="0074074C" w:rsidP="00362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54CF8" w:rsidRPr="00754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="00754CF8" w:rsidRPr="00754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Ладонщиков</w:t>
            </w:r>
            <w:proofErr w:type="spellEnd"/>
            <w:r w:rsidR="00754CF8" w:rsidRPr="00754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 добрым утром!».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6A8589" w14:textId="77777777" w:rsidR="0074074C" w:rsidRPr="00E730E5" w:rsidRDefault="0074074C" w:rsidP="0036231E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91C2DF" w14:textId="77777777" w:rsidR="0074074C" w:rsidRPr="00E730E5" w:rsidRDefault="0074074C" w:rsidP="0036231E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EDA047" w14:textId="77777777" w:rsidR="0074074C" w:rsidRPr="00E730E5" w:rsidRDefault="0074074C" w:rsidP="0036231E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2AB7A3" w14:textId="77777777" w:rsidR="0074074C" w:rsidRDefault="0074074C" w:rsidP="0036231E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  <w:p w14:paraId="23D394CD" w14:textId="77777777" w:rsidR="0074074C" w:rsidRPr="00E730E5" w:rsidRDefault="0074074C" w:rsidP="0036231E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11.09 - 15.09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0032E0" w14:textId="77777777" w:rsidR="0074074C" w:rsidRPr="00E730E5" w:rsidRDefault="0074074C" w:rsidP="00362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рактическая работа;</w:t>
            </w:r>
          </w:p>
        </w:tc>
      </w:tr>
      <w:tr w:rsidR="0074074C" w:rsidRPr="00E730E5" w14:paraId="51C8BDD8" w14:textId="77777777" w:rsidTr="0036231E">
        <w:trPr>
          <w:trHeight w:val="830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67BB67" w14:textId="77777777" w:rsidR="0074074C" w:rsidRPr="00E730E5" w:rsidRDefault="0074074C" w:rsidP="0036231E">
            <w:pPr>
              <w:spacing w:before="100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D3B42" w14:textId="77777777" w:rsidR="0074074C" w:rsidRPr="00E730E5" w:rsidRDefault="0074074C" w:rsidP="00362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27087A" w14:textId="04CFCFFB" w:rsidR="0074074C" w:rsidRPr="00E730E5" w:rsidRDefault="00754CF8" w:rsidP="00362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Удмуртская сказка «Березка-красавица»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7CFE52" w14:textId="77777777" w:rsidR="0074074C" w:rsidRPr="00E730E5" w:rsidRDefault="0074074C" w:rsidP="0036231E">
            <w:pPr>
              <w:spacing w:before="100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356D00" w14:textId="77777777" w:rsidR="0074074C" w:rsidRPr="00E730E5" w:rsidRDefault="0074074C" w:rsidP="0036231E">
            <w:pPr>
              <w:spacing w:before="100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A37157" w14:textId="77777777" w:rsidR="0074074C" w:rsidRPr="00E730E5" w:rsidRDefault="0074074C" w:rsidP="0036231E">
            <w:pPr>
              <w:spacing w:before="100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3FF65D" w14:textId="77777777" w:rsidR="0074074C" w:rsidRDefault="0074074C" w:rsidP="0036231E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  <w:p w14:paraId="4CDB2CDE" w14:textId="77777777" w:rsidR="0074074C" w:rsidRPr="00E730E5" w:rsidRDefault="0074074C" w:rsidP="0036231E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18.09 - 22.09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552DBF" w14:textId="77777777" w:rsidR="0074074C" w:rsidRPr="00E730E5" w:rsidRDefault="0074074C" w:rsidP="00362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74074C" w:rsidRPr="00E730E5" w14:paraId="133E837A" w14:textId="77777777" w:rsidTr="0036231E">
        <w:trPr>
          <w:trHeight w:val="1042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27EFEC" w14:textId="77777777" w:rsidR="0074074C" w:rsidRPr="00E730E5" w:rsidRDefault="0074074C" w:rsidP="0036231E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BEC28" w14:textId="77777777" w:rsidR="0074074C" w:rsidRPr="00E730E5" w:rsidRDefault="0074074C" w:rsidP="00362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0F6F94" w14:textId="7594A992" w:rsidR="0074074C" w:rsidRPr="00E730E5" w:rsidRDefault="0074074C" w:rsidP="00362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54CF8" w:rsidRPr="00754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Удмуртская сказка «Березка-красавица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3871AE" w14:textId="77777777" w:rsidR="0074074C" w:rsidRPr="00E730E5" w:rsidRDefault="0074074C" w:rsidP="0036231E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6E1626" w14:textId="77777777" w:rsidR="0074074C" w:rsidRPr="00E730E5" w:rsidRDefault="0074074C" w:rsidP="0036231E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54860B" w14:textId="77777777" w:rsidR="0074074C" w:rsidRPr="00E730E5" w:rsidRDefault="0074074C" w:rsidP="0036231E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A756D3" w14:textId="77777777" w:rsidR="0074074C" w:rsidRDefault="0074074C" w:rsidP="0036231E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  <w:p w14:paraId="64BA95D2" w14:textId="77777777" w:rsidR="0074074C" w:rsidRPr="00E730E5" w:rsidRDefault="0074074C" w:rsidP="0036231E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25.09 - 29.09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1289D4" w14:textId="77777777" w:rsidR="0074074C" w:rsidRPr="00E730E5" w:rsidRDefault="0074074C" w:rsidP="00362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74074C" w:rsidRPr="00E730E5" w14:paraId="38161C29" w14:textId="77777777" w:rsidTr="0036231E">
        <w:trPr>
          <w:trHeight w:val="828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46A3A7" w14:textId="77777777" w:rsidR="0074074C" w:rsidRPr="00E730E5" w:rsidRDefault="0074074C" w:rsidP="0036231E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130B0" w14:textId="77777777" w:rsidR="0074074C" w:rsidRPr="00E730E5" w:rsidRDefault="0074074C" w:rsidP="00362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B57C71" w14:textId="15891F69" w:rsidR="0074074C" w:rsidRPr="00E730E5" w:rsidRDefault="00754CF8" w:rsidP="00362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Удмуртская сказка «Березка-красавица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73F735" w14:textId="77777777" w:rsidR="0074074C" w:rsidRPr="00E730E5" w:rsidRDefault="0074074C" w:rsidP="0036231E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DF8558" w14:textId="77777777" w:rsidR="0074074C" w:rsidRPr="00E730E5" w:rsidRDefault="0074074C" w:rsidP="0036231E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0B59B0" w14:textId="77777777" w:rsidR="0074074C" w:rsidRPr="00E730E5" w:rsidRDefault="0074074C" w:rsidP="0036231E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7C6ACF" w14:textId="77777777" w:rsidR="0074074C" w:rsidRDefault="0074074C" w:rsidP="0036231E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неделя</w:t>
            </w:r>
          </w:p>
          <w:p w14:paraId="151A780B" w14:textId="77777777" w:rsidR="0074074C" w:rsidRPr="00E730E5" w:rsidRDefault="0074074C" w:rsidP="0036231E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02.10 - 06.10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7C069A" w14:textId="77777777" w:rsidR="0074074C" w:rsidRPr="00E730E5" w:rsidRDefault="0074074C" w:rsidP="00362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74074C" w:rsidRPr="00E730E5" w14:paraId="741B0E37" w14:textId="77777777" w:rsidTr="0036231E">
        <w:trPr>
          <w:trHeight w:val="828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431F0B" w14:textId="77777777" w:rsidR="0074074C" w:rsidRPr="00E730E5" w:rsidRDefault="0074074C" w:rsidP="0036231E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AD426" w14:textId="77777777" w:rsidR="0074074C" w:rsidRPr="00E730E5" w:rsidRDefault="0074074C" w:rsidP="00362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795F8B" w14:textId="47BE306B" w:rsidR="0074074C" w:rsidRPr="00E730E5" w:rsidRDefault="0074074C" w:rsidP="00362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54CF8" w:rsidRPr="00754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Удмуртская сказка «Березка-красавица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5311A5" w14:textId="77777777" w:rsidR="0074074C" w:rsidRPr="00E730E5" w:rsidRDefault="0074074C" w:rsidP="0036231E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D8A41E" w14:textId="77777777" w:rsidR="0074074C" w:rsidRPr="00E730E5" w:rsidRDefault="0074074C" w:rsidP="0036231E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1D0BCC" w14:textId="77777777" w:rsidR="0074074C" w:rsidRPr="00E730E5" w:rsidRDefault="0074074C" w:rsidP="0036231E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5A5AB0" w14:textId="77777777" w:rsidR="0074074C" w:rsidRDefault="0074074C" w:rsidP="0036231E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неделя</w:t>
            </w:r>
          </w:p>
          <w:p w14:paraId="0F55FA04" w14:textId="77777777" w:rsidR="0074074C" w:rsidRPr="00E730E5" w:rsidRDefault="0074074C" w:rsidP="0036231E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16.10 – 20.10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652A77" w14:textId="77777777" w:rsidR="0074074C" w:rsidRPr="00E730E5" w:rsidRDefault="0074074C" w:rsidP="00362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 </w:t>
            </w:r>
          </w:p>
        </w:tc>
      </w:tr>
      <w:tr w:rsidR="0074074C" w:rsidRPr="00E730E5" w14:paraId="389A4647" w14:textId="77777777" w:rsidTr="0036231E">
        <w:trPr>
          <w:trHeight w:val="828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FD3EE7" w14:textId="77777777" w:rsidR="0074074C" w:rsidRPr="00E730E5" w:rsidRDefault="0074074C" w:rsidP="0036231E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3058D" w14:textId="77777777" w:rsidR="0074074C" w:rsidRPr="00E730E5" w:rsidRDefault="0074074C" w:rsidP="00362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D8BFB3" w14:textId="399805BE" w:rsidR="0074074C" w:rsidRPr="00E730E5" w:rsidRDefault="00754CF8" w:rsidP="00362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Китайская сказка «Жадный </w:t>
            </w:r>
            <w:proofErr w:type="spellStart"/>
            <w:r w:rsidRPr="0075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</w:t>
            </w:r>
            <w:proofErr w:type="spellEnd"/>
            <w:r w:rsidRPr="0075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3F08D3" w14:textId="77777777" w:rsidR="0074074C" w:rsidRPr="00E730E5" w:rsidRDefault="0074074C" w:rsidP="0036231E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42557B" w14:textId="77777777" w:rsidR="0074074C" w:rsidRPr="00E730E5" w:rsidRDefault="0074074C" w:rsidP="0036231E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D60676" w14:textId="77777777" w:rsidR="0074074C" w:rsidRPr="00E730E5" w:rsidRDefault="0074074C" w:rsidP="0036231E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C287E0" w14:textId="77777777" w:rsidR="0074074C" w:rsidRDefault="0074074C" w:rsidP="0036231E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неделя</w:t>
            </w:r>
          </w:p>
          <w:p w14:paraId="2BE38042" w14:textId="77777777" w:rsidR="0074074C" w:rsidRPr="00E730E5" w:rsidRDefault="0074074C" w:rsidP="0036231E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23.10 – 27.10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BC1C66" w14:textId="77777777" w:rsidR="0074074C" w:rsidRPr="00E730E5" w:rsidRDefault="0074074C" w:rsidP="00362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74074C" w:rsidRPr="00E730E5" w14:paraId="76CCCA35" w14:textId="77777777" w:rsidTr="0036231E">
        <w:trPr>
          <w:trHeight w:val="922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86E7BD" w14:textId="77777777" w:rsidR="0074074C" w:rsidRPr="00E730E5" w:rsidRDefault="0074074C" w:rsidP="0036231E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4FE3F" w14:textId="77777777" w:rsidR="0074074C" w:rsidRPr="00E730E5" w:rsidRDefault="0074074C" w:rsidP="00362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A6C1" w14:textId="346D7061" w:rsidR="0074074C" w:rsidRPr="00E730E5" w:rsidRDefault="0074074C" w:rsidP="00362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54CF8" w:rsidRPr="00754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Китайская сказка «Жадный </w:t>
            </w:r>
            <w:proofErr w:type="spellStart"/>
            <w:r w:rsidR="00754CF8" w:rsidRPr="00754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</w:t>
            </w:r>
            <w:proofErr w:type="spellEnd"/>
            <w:r w:rsidR="00754CF8" w:rsidRPr="00754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EC1B4C" w14:textId="77777777" w:rsidR="0074074C" w:rsidRPr="00E730E5" w:rsidRDefault="0074074C" w:rsidP="0036231E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DFFCA3" w14:textId="77777777" w:rsidR="0074074C" w:rsidRPr="00E730E5" w:rsidRDefault="0074074C" w:rsidP="0036231E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EBE4BD" w14:textId="77777777" w:rsidR="0074074C" w:rsidRPr="00E730E5" w:rsidRDefault="0074074C" w:rsidP="0036231E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B2F33E" w14:textId="77777777" w:rsidR="0074074C" w:rsidRDefault="0074074C" w:rsidP="0036231E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неделя</w:t>
            </w:r>
          </w:p>
          <w:p w14:paraId="772A370F" w14:textId="77777777" w:rsidR="0074074C" w:rsidRPr="00E730E5" w:rsidRDefault="0074074C" w:rsidP="0036231E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30.10 – 03.11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8F3ABA" w14:textId="77777777" w:rsidR="0074074C" w:rsidRPr="00E730E5" w:rsidRDefault="0074074C" w:rsidP="00362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74074C" w:rsidRPr="00E730E5" w14:paraId="0E939F67" w14:textId="77777777" w:rsidTr="0036231E">
        <w:trPr>
          <w:trHeight w:val="828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764EE3" w14:textId="77777777" w:rsidR="0074074C" w:rsidRPr="00E730E5" w:rsidRDefault="0074074C" w:rsidP="0036231E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D2937" w14:textId="77777777" w:rsidR="0074074C" w:rsidRPr="00E730E5" w:rsidRDefault="0074074C" w:rsidP="0036231E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E2F927" w14:textId="223D522B" w:rsidR="0074074C" w:rsidRPr="00E730E5" w:rsidRDefault="00754CF8" w:rsidP="0036231E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«Дракон»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7CFC4C" w14:textId="77777777" w:rsidR="0074074C" w:rsidRPr="00E730E5" w:rsidRDefault="0074074C" w:rsidP="0036231E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E7D31E" w14:textId="77777777" w:rsidR="0074074C" w:rsidRPr="00E730E5" w:rsidRDefault="0074074C" w:rsidP="0036231E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9AE1C4" w14:textId="77777777" w:rsidR="0074074C" w:rsidRPr="00E730E5" w:rsidRDefault="0074074C" w:rsidP="0036231E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D3FB10" w14:textId="77777777" w:rsidR="0074074C" w:rsidRDefault="0074074C" w:rsidP="0036231E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неделя</w:t>
            </w:r>
          </w:p>
          <w:p w14:paraId="4F536D01" w14:textId="77777777" w:rsidR="0074074C" w:rsidRPr="00E730E5" w:rsidRDefault="0074074C" w:rsidP="0036231E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07.11 – 10.11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89912F" w14:textId="77777777" w:rsidR="0074074C" w:rsidRPr="00E730E5" w:rsidRDefault="0074074C" w:rsidP="00362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74074C" w:rsidRPr="00E730E5" w14:paraId="2C1C19D4" w14:textId="77777777" w:rsidTr="0036231E">
        <w:trPr>
          <w:trHeight w:val="1018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56F866" w14:textId="77777777" w:rsidR="0074074C" w:rsidRPr="00E730E5" w:rsidRDefault="0074074C" w:rsidP="0036231E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453EC" w14:textId="77777777" w:rsidR="0074074C" w:rsidRPr="00E730E5" w:rsidRDefault="0074074C" w:rsidP="0036231E">
            <w:pPr>
              <w:spacing w:before="98" w:after="200" w:line="240" w:lineRule="auto"/>
              <w:ind w:left="72" w:righ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9449AA" w14:textId="4541BE2E" w:rsidR="0074074C" w:rsidRPr="00E730E5" w:rsidRDefault="0074074C" w:rsidP="0036231E">
            <w:pPr>
              <w:spacing w:before="98" w:after="200" w:line="240" w:lineRule="auto"/>
              <w:ind w:left="72" w:righ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54CF8" w:rsidRPr="00754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Чувашская сказка «Откуда взялась река»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DB0328" w14:textId="77777777" w:rsidR="0074074C" w:rsidRPr="00E730E5" w:rsidRDefault="0074074C" w:rsidP="0036231E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14EDDF" w14:textId="77777777" w:rsidR="0074074C" w:rsidRPr="00E730E5" w:rsidRDefault="0074074C" w:rsidP="0036231E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F663C5" w14:textId="77777777" w:rsidR="0074074C" w:rsidRPr="00E730E5" w:rsidRDefault="0074074C" w:rsidP="0036231E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5E5BA7" w14:textId="77777777" w:rsidR="0074074C" w:rsidRDefault="0074074C" w:rsidP="0036231E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неделя</w:t>
            </w:r>
          </w:p>
          <w:p w14:paraId="50EEDC66" w14:textId="77777777" w:rsidR="0074074C" w:rsidRPr="00E730E5" w:rsidRDefault="0074074C" w:rsidP="0036231E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13.11 – 17.11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8A20E0" w14:textId="77777777" w:rsidR="0074074C" w:rsidRPr="00E730E5" w:rsidRDefault="0074074C" w:rsidP="00362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74074C" w:rsidRPr="00E730E5" w14:paraId="30457E8B" w14:textId="77777777" w:rsidTr="0036231E">
        <w:trPr>
          <w:trHeight w:val="828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179595" w14:textId="77777777" w:rsidR="0074074C" w:rsidRPr="00E730E5" w:rsidRDefault="0074074C" w:rsidP="0036231E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25E7B" w14:textId="77777777" w:rsidR="0074074C" w:rsidRPr="00E730E5" w:rsidRDefault="0074074C" w:rsidP="0036231E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7F56FF" w14:textId="287767D3" w:rsidR="0074074C" w:rsidRPr="00E730E5" w:rsidRDefault="0074074C" w:rsidP="0036231E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54CF8" w:rsidRPr="00754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Чувашская сказка «Откуда взялась река»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3944F6" w14:textId="77777777" w:rsidR="0074074C" w:rsidRPr="00E730E5" w:rsidRDefault="0074074C" w:rsidP="0036231E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17606B" w14:textId="77777777" w:rsidR="0074074C" w:rsidRPr="00E730E5" w:rsidRDefault="0074074C" w:rsidP="0036231E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DAB48D" w14:textId="77777777" w:rsidR="0074074C" w:rsidRPr="00E730E5" w:rsidRDefault="0074074C" w:rsidP="0036231E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4D4A3C" w14:textId="77777777" w:rsidR="0074074C" w:rsidRDefault="0074074C" w:rsidP="0036231E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неделя</w:t>
            </w:r>
          </w:p>
          <w:p w14:paraId="09259E71" w14:textId="77777777" w:rsidR="0074074C" w:rsidRPr="00E730E5" w:rsidRDefault="0074074C" w:rsidP="0036231E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27.11 – 01.12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3C02D6" w14:textId="77777777" w:rsidR="0074074C" w:rsidRPr="00E730E5" w:rsidRDefault="0074074C" w:rsidP="00362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 </w:t>
            </w:r>
          </w:p>
        </w:tc>
      </w:tr>
      <w:tr w:rsidR="0074074C" w:rsidRPr="00E730E5" w14:paraId="649C467E" w14:textId="77777777" w:rsidTr="0036231E">
        <w:trPr>
          <w:trHeight w:val="828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147A2E" w14:textId="77777777" w:rsidR="0074074C" w:rsidRPr="00E730E5" w:rsidRDefault="0074074C" w:rsidP="0036231E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025D5" w14:textId="77777777" w:rsidR="0074074C" w:rsidRPr="00E730E5" w:rsidRDefault="0074074C" w:rsidP="0036231E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F130F0" w14:textId="7C2C4C5E" w:rsidR="0074074C" w:rsidRDefault="00DB3159" w:rsidP="0036231E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библиотеку</w:t>
            </w:r>
          </w:p>
          <w:p w14:paraId="73D81E3D" w14:textId="4E5CA34A" w:rsidR="00DB3159" w:rsidRPr="00E730E5" w:rsidRDefault="00DB3159" w:rsidP="00DB31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0CFD66" w14:textId="77777777" w:rsidR="0074074C" w:rsidRPr="00E730E5" w:rsidRDefault="0074074C" w:rsidP="0036231E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6219FC" w14:textId="77777777" w:rsidR="0074074C" w:rsidRPr="00E730E5" w:rsidRDefault="0074074C" w:rsidP="0036231E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8B898D" w14:textId="77777777" w:rsidR="0074074C" w:rsidRPr="00E730E5" w:rsidRDefault="0074074C" w:rsidP="0036231E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28B81E" w14:textId="77777777" w:rsidR="0074074C" w:rsidRDefault="0074074C" w:rsidP="0036231E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неделя</w:t>
            </w:r>
          </w:p>
          <w:p w14:paraId="7D2C4531" w14:textId="77777777" w:rsidR="0074074C" w:rsidRPr="00E730E5" w:rsidRDefault="0074074C" w:rsidP="0036231E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 – 08.12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675107" w14:textId="77777777" w:rsidR="0074074C" w:rsidRPr="00E730E5" w:rsidRDefault="0074074C" w:rsidP="00362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74074C" w:rsidRPr="00E730E5" w14:paraId="321BE53A" w14:textId="77777777" w:rsidTr="0036231E">
        <w:trPr>
          <w:trHeight w:val="874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493E84" w14:textId="77777777" w:rsidR="0074074C" w:rsidRPr="00E730E5" w:rsidRDefault="0074074C" w:rsidP="0036231E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039A0" w14:textId="77777777" w:rsidR="0074074C" w:rsidRPr="00E730E5" w:rsidRDefault="0074074C" w:rsidP="0036231E">
            <w:pPr>
              <w:spacing w:before="98" w:after="200" w:line="240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DF89A4" w14:textId="2539AA89" w:rsidR="0074074C" w:rsidRPr="00E730E5" w:rsidRDefault="0074074C" w:rsidP="0036231E">
            <w:pPr>
              <w:spacing w:before="98" w:after="20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B3159" w:rsidRPr="00DB3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Сказка «Откуда взялась река»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B01C3E" w14:textId="77777777" w:rsidR="0074074C" w:rsidRPr="00E730E5" w:rsidRDefault="0074074C" w:rsidP="0036231E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82AD3" w14:textId="77777777" w:rsidR="0074074C" w:rsidRPr="00E730E5" w:rsidRDefault="0074074C" w:rsidP="0036231E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CFB241" w14:textId="77777777" w:rsidR="0074074C" w:rsidRPr="00E730E5" w:rsidRDefault="0074074C" w:rsidP="0036231E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F62AAC" w14:textId="77777777" w:rsidR="0074074C" w:rsidRDefault="0074074C" w:rsidP="0036231E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неделя</w:t>
            </w:r>
          </w:p>
          <w:p w14:paraId="1ACFF821" w14:textId="77777777" w:rsidR="0074074C" w:rsidRPr="00E730E5" w:rsidRDefault="0074074C" w:rsidP="0036231E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11.12 – 15.12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6ED631" w14:textId="77777777" w:rsidR="0074074C" w:rsidRPr="00E730E5" w:rsidRDefault="0074074C" w:rsidP="00362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 </w:t>
            </w:r>
          </w:p>
        </w:tc>
      </w:tr>
      <w:tr w:rsidR="0074074C" w:rsidRPr="00E730E5" w14:paraId="071D5D5E" w14:textId="77777777" w:rsidTr="0036231E">
        <w:trPr>
          <w:trHeight w:val="828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35AA39" w14:textId="77777777" w:rsidR="0074074C" w:rsidRPr="00E730E5" w:rsidRDefault="0074074C" w:rsidP="0036231E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049D6" w14:textId="77777777" w:rsidR="0074074C" w:rsidRPr="00E730E5" w:rsidRDefault="0074074C" w:rsidP="00362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AD7DC6" w14:textId="50D8B495" w:rsidR="0074074C" w:rsidRPr="00E730E5" w:rsidRDefault="0074074C" w:rsidP="00362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B3159" w:rsidRPr="00DB3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в компьютерном классе</w:t>
            </w:r>
          </w:p>
          <w:p w14:paraId="53BEBF1D" w14:textId="77777777" w:rsidR="0074074C" w:rsidRPr="00E730E5" w:rsidRDefault="0074074C" w:rsidP="00362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B69F7D" w14:textId="77777777" w:rsidR="0074074C" w:rsidRPr="00E730E5" w:rsidRDefault="0074074C" w:rsidP="0036231E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116417" w14:textId="77777777" w:rsidR="0074074C" w:rsidRPr="00E730E5" w:rsidRDefault="0074074C" w:rsidP="0036231E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398C7C" w14:textId="77777777" w:rsidR="0074074C" w:rsidRPr="00E730E5" w:rsidRDefault="0074074C" w:rsidP="0036231E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CF71DA" w14:textId="77777777" w:rsidR="0074074C" w:rsidRDefault="0074074C" w:rsidP="0036231E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неделя</w:t>
            </w:r>
          </w:p>
          <w:p w14:paraId="0D4F74F7" w14:textId="77777777" w:rsidR="0074074C" w:rsidRPr="00E730E5" w:rsidRDefault="0074074C" w:rsidP="0036231E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18.12 – 22.12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46E71F" w14:textId="77777777" w:rsidR="0074074C" w:rsidRPr="00E730E5" w:rsidRDefault="0074074C" w:rsidP="00362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74074C" w:rsidRPr="00E730E5" w14:paraId="50FFB754" w14:textId="77777777" w:rsidTr="0036231E">
        <w:trPr>
          <w:trHeight w:val="1016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938F1B" w14:textId="77777777" w:rsidR="0074074C" w:rsidRPr="00E730E5" w:rsidRDefault="0074074C" w:rsidP="0036231E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5BBE1" w14:textId="77777777" w:rsidR="0074074C" w:rsidRPr="00E730E5" w:rsidRDefault="0074074C" w:rsidP="0036231E">
            <w:pPr>
              <w:spacing w:before="98" w:after="200" w:line="240" w:lineRule="auto"/>
              <w:ind w:left="72" w:righ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655BA3" w14:textId="514F5132" w:rsidR="0074074C" w:rsidRPr="00E730E5" w:rsidRDefault="00DB3159" w:rsidP="0036231E">
            <w:pPr>
              <w:spacing w:before="98" w:after="200" w:line="240" w:lineRule="auto"/>
              <w:ind w:left="72" w:righ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Научно-познавательный текст «Паук- серебрянка»</w:t>
            </w:r>
          </w:p>
          <w:p w14:paraId="1E795F33" w14:textId="77777777" w:rsidR="0074074C" w:rsidRPr="00E730E5" w:rsidRDefault="0074074C" w:rsidP="0036231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45D90E" w14:textId="77777777" w:rsidR="0074074C" w:rsidRPr="00E730E5" w:rsidRDefault="0074074C" w:rsidP="0036231E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A4CA65" w14:textId="77777777" w:rsidR="0074074C" w:rsidRPr="00E730E5" w:rsidRDefault="0074074C" w:rsidP="0036231E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F57C80" w14:textId="77777777" w:rsidR="0074074C" w:rsidRPr="00E730E5" w:rsidRDefault="0074074C" w:rsidP="0036231E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B6255A" w14:textId="77777777" w:rsidR="0074074C" w:rsidRDefault="0074074C" w:rsidP="0036231E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неделя</w:t>
            </w:r>
          </w:p>
          <w:p w14:paraId="41C3A1EC" w14:textId="77777777" w:rsidR="0074074C" w:rsidRPr="00E730E5" w:rsidRDefault="0074074C" w:rsidP="0036231E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25.12 – 29.12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27A55E" w14:textId="77777777" w:rsidR="0074074C" w:rsidRPr="00E730E5" w:rsidRDefault="0074074C" w:rsidP="00362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 </w:t>
            </w:r>
          </w:p>
        </w:tc>
      </w:tr>
      <w:tr w:rsidR="0074074C" w:rsidRPr="00E730E5" w14:paraId="10E91731" w14:textId="77777777" w:rsidTr="0036231E">
        <w:trPr>
          <w:trHeight w:val="1500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28E37C" w14:textId="77777777" w:rsidR="0074074C" w:rsidRPr="00E730E5" w:rsidRDefault="0074074C" w:rsidP="0036231E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C0150" w14:textId="77777777" w:rsidR="0074074C" w:rsidRPr="00E730E5" w:rsidRDefault="0074074C" w:rsidP="0036231E">
            <w:pPr>
              <w:spacing w:before="98" w:after="200" w:line="240" w:lineRule="auto"/>
              <w:ind w:left="72" w:right="5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BB17E0" w14:textId="3D6731A2" w:rsidR="0074074C" w:rsidRPr="00E730E5" w:rsidRDefault="0074074C" w:rsidP="0036231E">
            <w:pPr>
              <w:spacing w:before="98" w:after="200" w:line="240" w:lineRule="auto"/>
              <w:ind w:left="72" w:right="5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B3159" w:rsidRPr="00DB3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 Сладков «Воздушный замок»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8FE6F6" w14:textId="77777777" w:rsidR="0074074C" w:rsidRPr="00E730E5" w:rsidRDefault="0074074C" w:rsidP="0036231E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9C2524" w14:textId="77777777" w:rsidR="0074074C" w:rsidRPr="00E730E5" w:rsidRDefault="0074074C" w:rsidP="0036231E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498B47" w14:textId="77777777" w:rsidR="0074074C" w:rsidRPr="00E730E5" w:rsidRDefault="0074074C" w:rsidP="0036231E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70FB48" w14:textId="77777777" w:rsidR="0074074C" w:rsidRDefault="0074074C" w:rsidP="0036231E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неделя</w:t>
            </w:r>
          </w:p>
          <w:p w14:paraId="7E64E6D9" w14:textId="77777777" w:rsidR="0074074C" w:rsidRPr="00E730E5" w:rsidRDefault="0074074C" w:rsidP="0036231E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 – 12.01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F91009" w14:textId="77777777" w:rsidR="0074074C" w:rsidRPr="00E730E5" w:rsidRDefault="0074074C" w:rsidP="00362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74074C" w:rsidRPr="00E730E5" w14:paraId="47E12294" w14:textId="77777777" w:rsidTr="0036231E">
        <w:trPr>
          <w:trHeight w:val="1491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2B7842" w14:textId="77777777" w:rsidR="0074074C" w:rsidRPr="00E730E5" w:rsidRDefault="0074074C" w:rsidP="0036231E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1646C" w14:textId="77777777" w:rsidR="0074074C" w:rsidRPr="00E730E5" w:rsidRDefault="0074074C" w:rsidP="00362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668B60" w14:textId="269D13A7" w:rsidR="0074074C" w:rsidRPr="00E730E5" w:rsidRDefault="0074074C" w:rsidP="00362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B3159" w:rsidRPr="00DB3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 Сладков «Воздушный замок»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FDE3BA" w14:textId="77777777" w:rsidR="0074074C" w:rsidRPr="00E730E5" w:rsidRDefault="0074074C" w:rsidP="0036231E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16282B" w14:textId="77777777" w:rsidR="0074074C" w:rsidRPr="00E730E5" w:rsidRDefault="0074074C" w:rsidP="0036231E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0FCC0B" w14:textId="77777777" w:rsidR="0074074C" w:rsidRPr="00E730E5" w:rsidRDefault="0074074C" w:rsidP="0036231E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139458" w14:textId="77777777" w:rsidR="0074074C" w:rsidRDefault="0074074C" w:rsidP="0036231E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неделя</w:t>
            </w:r>
          </w:p>
          <w:p w14:paraId="7A2EBF58" w14:textId="77777777" w:rsidR="0074074C" w:rsidRPr="00E730E5" w:rsidRDefault="0074074C" w:rsidP="0036231E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15.01 – 19.01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6F88D4" w14:textId="77777777" w:rsidR="0074074C" w:rsidRPr="00E730E5" w:rsidRDefault="0074074C" w:rsidP="00362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74074C" w:rsidRPr="00E730E5" w14:paraId="5C8B6C68" w14:textId="77777777" w:rsidTr="0036231E">
        <w:trPr>
          <w:trHeight w:val="830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F86175" w14:textId="77777777" w:rsidR="0074074C" w:rsidRPr="00E730E5" w:rsidRDefault="0074074C" w:rsidP="0036231E">
            <w:pPr>
              <w:spacing w:before="100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F893E" w14:textId="77777777" w:rsidR="0074074C" w:rsidRPr="00E730E5" w:rsidRDefault="0074074C" w:rsidP="0036231E">
            <w:pPr>
              <w:spacing w:before="100" w:after="20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00CACB" w14:textId="27561C96" w:rsidR="0074074C" w:rsidRPr="00E730E5" w:rsidRDefault="0074074C" w:rsidP="0036231E">
            <w:pPr>
              <w:spacing w:before="100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B3159" w:rsidRPr="00DB3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 Сладкова «Болтливые окуни»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709B39" w14:textId="77777777" w:rsidR="0074074C" w:rsidRPr="00E730E5" w:rsidRDefault="0074074C" w:rsidP="0036231E">
            <w:pPr>
              <w:spacing w:before="100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FFAC81" w14:textId="77777777" w:rsidR="0074074C" w:rsidRPr="00E730E5" w:rsidRDefault="0074074C" w:rsidP="0036231E">
            <w:pPr>
              <w:spacing w:before="100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899FB0" w14:textId="77777777" w:rsidR="0074074C" w:rsidRPr="00E730E5" w:rsidRDefault="0074074C" w:rsidP="0036231E">
            <w:pPr>
              <w:spacing w:before="100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C00013" w14:textId="77777777" w:rsidR="0074074C" w:rsidRDefault="0074074C" w:rsidP="0036231E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неделя</w:t>
            </w:r>
          </w:p>
          <w:p w14:paraId="68CFAA46" w14:textId="77777777" w:rsidR="0074074C" w:rsidRPr="00E730E5" w:rsidRDefault="0074074C" w:rsidP="0036231E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22.01 – 26.01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C42350" w14:textId="77777777" w:rsidR="0074074C" w:rsidRPr="00E730E5" w:rsidRDefault="0074074C" w:rsidP="00362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74074C" w:rsidRPr="00E730E5" w14:paraId="29D00496" w14:textId="77777777" w:rsidTr="0036231E">
        <w:trPr>
          <w:trHeight w:val="986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CAC266" w14:textId="77777777" w:rsidR="0074074C" w:rsidRPr="00E730E5" w:rsidRDefault="0074074C" w:rsidP="0036231E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0B41F" w14:textId="77777777" w:rsidR="0074074C" w:rsidRPr="00E730E5" w:rsidRDefault="0074074C" w:rsidP="0036231E">
            <w:pPr>
              <w:spacing w:before="98" w:after="200" w:line="240" w:lineRule="auto"/>
              <w:ind w:left="72" w:right="8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5AE6D9" w14:textId="7C3071E0" w:rsidR="0074074C" w:rsidRPr="00E730E5" w:rsidRDefault="0074074C" w:rsidP="0036231E">
            <w:pPr>
              <w:spacing w:before="98" w:after="200" w:line="240" w:lineRule="auto"/>
              <w:ind w:left="72" w:right="8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B3159" w:rsidRPr="00DB3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 Сладкова «Болтливые окуни»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56E7A6" w14:textId="77777777" w:rsidR="0074074C" w:rsidRPr="00E730E5" w:rsidRDefault="0074074C" w:rsidP="0036231E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01BCD3" w14:textId="77777777" w:rsidR="0074074C" w:rsidRPr="00E730E5" w:rsidRDefault="0074074C" w:rsidP="0036231E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B5A53E" w14:textId="77777777" w:rsidR="0074074C" w:rsidRPr="00E730E5" w:rsidRDefault="0074074C" w:rsidP="0036231E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913D60" w14:textId="77777777" w:rsidR="0074074C" w:rsidRDefault="0074074C" w:rsidP="0036231E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неделя</w:t>
            </w:r>
          </w:p>
          <w:p w14:paraId="07EC5D7A" w14:textId="77777777" w:rsidR="0074074C" w:rsidRPr="00E730E5" w:rsidRDefault="0074074C" w:rsidP="0036231E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29.01 – 02.02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CABD62" w14:textId="77777777" w:rsidR="0074074C" w:rsidRPr="00E730E5" w:rsidRDefault="0074074C" w:rsidP="00362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74074C" w:rsidRPr="00E730E5" w14:paraId="2640766D" w14:textId="77777777" w:rsidTr="0036231E">
        <w:trPr>
          <w:trHeight w:val="1001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4CB9DF" w14:textId="77777777" w:rsidR="0074074C" w:rsidRPr="00E730E5" w:rsidRDefault="0074074C" w:rsidP="0036231E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36F83" w14:textId="77777777" w:rsidR="0074074C" w:rsidRPr="00E730E5" w:rsidRDefault="0074074C" w:rsidP="00362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59C3B7" w14:textId="0815FC01" w:rsidR="0074074C" w:rsidRPr="00E730E5" w:rsidRDefault="0074074C" w:rsidP="00362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B3159" w:rsidRPr="00DB3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 Сладков «Болтливые окуни»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B61620" w14:textId="77777777" w:rsidR="0074074C" w:rsidRPr="00E730E5" w:rsidRDefault="0074074C" w:rsidP="0036231E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7BB0E0" w14:textId="77777777" w:rsidR="0074074C" w:rsidRPr="00E730E5" w:rsidRDefault="0074074C" w:rsidP="0036231E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3D66C0" w14:textId="77777777" w:rsidR="0074074C" w:rsidRPr="00E730E5" w:rsidRDefault="0074074C" w:rsidP="0036231E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9BCABC" w14:textId="77777777" w:rsidR="0074074C" w:rsidRDefault="0074074C" w:rsidP="0036231E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неделя</w:t>
            </w:r>
          </w:p>
          <w:p w14:paraId="5EBD7938" w14:textId="77777777" w:rsidR="0074074C" w:rsidRPr="00E730E5" w:rsidRDefault="0074074C" w:rsidP="0036231E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 – 09.02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E03AE7" w14:textId="77777777" w:rsidR="0074074C" w:rsidRPr="00E730E5" w:rsidRDefault="0074074C" w:rsidP="00362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74074C" w:rsidRPr="00E730E5" w14:paraId="6CEF6E31" w14:textId="77777777" w:rsidTr="0036231E">
        <w:trPr>
          <w:trHeight w:val="845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0C0A85" w14:textId="77777777" w:rsidR="0074074C" w:rsidRPr="00E730E5" w:rsidRDefault="0074074C" w:rsidP="0036231E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C3866" w14:textId="77777777" w:rsidR="0074074C" w:rsidRPr="00E730E5" w:rsidRDefault="0074074C" w:rsidP="00362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0CA813" w14:textId="33EE7EC6" w:rsidR="0074074C" w:rsidRPr="00E730E5" w:rsidRDefault="0074074C" w:rsidP="00362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B3159" w:rsidRPr="00DB3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В. Осеевой «Долг»</w:t>
            </w:r>
          </w:p>
          <w:p w14:paraId="6D98C707" w14:textId="77777777" w:rsidR="0074074C" w:rsidRPr="00E730E5" w:rsidRDefault="0074074C" w:rsidP="00362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18477D" w14:textId="77777777" w:rsidR="0074074C" w:rsidRPr="00E730E5" w:rsidRDefault="0074074C" w:rsidP="0036231E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7B4845" w14:textId="77777777" w:rsidR="0074074C" w:rsidRPr="00E730E5" w:rsidRDefault="0074074C" w:rsidP="0036231E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90724F" w14:textId="77777777" w:rsidR="0074074C" w:rsidRPr="00E730E5" w:rsidRDefault="0074074C" w:rsidP="0036231E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7E021D" w14:textId="77777777" w:rsidR="0074074C" w:rsidRDefault="0074074C" w:rsidP="0036231E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неделя</w:t>
            </w:r>
          </w:p>
          <w:p w14:paraId="1023DBF8" w14:textId="77777777" w:rsidR="0074074C" w:rsidRPr="00E730E5" w:rsidRDefault="0074074C" w:rsidP="0036231E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12.02 – 16.02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BA6CDE" w14:textId="77777777" w:rsidR="0074074C" w:rsidRPr="00E730E5" w:rsidRDefault="0074074C" w:rsidP="00362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74074C" w:rsidRPr="00E730E5" w14:paraId="508E3513" w14:textId="77777777" w:rsidTr="0036231E">
        <w:trPr>
          <w:trHeight w:val="828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633D12" w14:textId="77777777" w:rsidR="0074074C" w:rsidRPr="00E730E5" w:rsidRDefault="0074074C" w:rsidP="0036231E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AAB56" w14:textId="77777777" w:rsidR="0074074C" w:rsidRPr="00E730E5" w:rsidRDefault="0074074C" w:rsidP="00362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FBED3D" w14:textId="77777777" w:rsidR="0074074C" w:rsidRPr="00E730E5" w:rsidRDefault="0074074C" w:rsidP="00362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0C925AF" w14:textId="59FB8A10" w:rsidR="0074074C" w:rsidRPr="00E730E5" w:rsidRDefault="00DB3159" w:rsidP="00362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Осеева «Долг»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B79354" w14:textId="77777777" w:rsidR="0074074C" w:rsidRPr="00E730E5" w:rsidRDefault="0074074C" w:rsidP="0036231E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9BAE71" w14:textId="77777777" w:rsidR="0074074C" w:rsidRPr="00E730E5" w:rsidRDefault="0074074C" w:rsidP="0036231E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801657" w14:textId="77777777" w:rsidR="0074074C" w:rsidRPr="00E730E5" w:rsidRDefault="0074074C" w:rsidP="0036231E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E5FA04" w14:textId="77777777" w:rsidR="0074074C" w:rsidRDefault="0074074C" w:rsidP="0036231E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неделя</w:t>
            </w:r>
          </w:p>
          <w:p w14:paraId="34B579AB" w14:textId="77777777" w:rsidR="0074074C" w:rsidRPr="00E730E5" w:rsidRDefault="0074074C" w:rsidP="0036231E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26.02 – 01.03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0965AC" w14:textId="77777777" w:rsidR="0074074C" w:rsidRPr="00E730E5" w:rsidRDefault="0074074C" w:rsidP="00362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74074C" w:rsidRPr="00E730E5" w14:paraId="230D1396" w14:textId="77777777" w:rsidTr="0036231E">
        <w:trPr>
          <w:trHeight w:val="865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96FF94" w14:textId="77777777" w:rsidR="0074074C" w:rsidRPr="00E730E5" w:rsidRDefault="0074074C" w:rsidP="0036231E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7BD44" w14:textId="77777777" w:rsidR="0074074C" w:rsidRPr="00E730E5" w:rsidRDefault="0074074C" w:rsidP="00362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848DC8" w14:textId="77777777" w:rsidR="0074074C" w:rsidRPr="00E730E5" w:rsidRDefault="0074074C" w:rsidP="00362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  <w:p w14:paraId="073F74C1" w14:textId="034F7307" w:rsidR="0074074C" w:rsidRDefault="00DB3159" w:rsidP="00362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Осеевой «Картинки»</w:t>
            </w:r>
          </w:p>
          <w:p w14:paraId="003FEE5A" w14:textId="21EC7489" w:rsidR="00DB3159" w:rsidRPr="00E730E5" w:rsidRDefault="00DB3159" w:rsidP="00DB31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A7AB1E" w14:textId="77777777" w:rsidR="0074074C" w:rsidRPr="00E730E5" w:rsidRDefault="0074074C" w:rsidP="0036231E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5C6F1F" w14:textId="77777777" w:rsidR="0074074C" w:rsidRPr="00E730E5" w:rsidRDefault="0074074C" w:rsidP="0036231E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1FDC97" w14:textId="77777777" w:rsidR="0074074C" w:rsidRPr="00E730E5" w:rsidRDefault="0074074C" w:rsidP="0036231E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5E6F04" w14:textId="77777777" w:rsidR="0074074C" w:rsidRDefault="0074074C" w:rsidP="0036231E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неделя</w:t>
            </w:r>
          </w:p>
          <w:p w14:paraId="61D59DFB" w14:textId="77777777" w:rsidR="0074074C" w:rsidRPr="00E730E5" w:rsidRDefault="0074074C" w:rsidP="0036231E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04.03 – 07.03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1A827E" w14:textId="77777777" w:rsidR="0074074C" w:rsidRPr="00E730E5" w:rsidRDefault="0074074C" w:rsidP="00362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74074C" w:rsidRPr="00E730E5" w14:paraId="5A8E018F" w14:textId="77777777" w:rsidTr="0036231E">
        <w:trPr>
          <w:trHeight w:val="828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B525FA" w14:textId="77777777" w:rsidR="0074074C" w:rsidRPr="00E730E5" w:rsidRDefault="0074074C" w:rsidP="0036231E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EC26A" w14:textId="77777777" w:rsidR="0074074C" w:rsidRPr="00E730E5" w:rsidRDefault="0074074C" w:rsidP="00362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F500C7" w14:textId="0B889A8E" w:rsidR="0074074C" w:rsidRPr="00E730E5" w:rsidRDefault="0074074C" w:rsidP="00362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B3159" w:rsidRPr="00DB3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 Осеева «Картинки»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2B827A" w14:textId="77777777" w:rsidR="0074074C" w:rsidRPr="00E730E5" w:rsidRDefault="0074074C" w:rsidP="0036231E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392DEE" w14:textId="77777777" w:rsidR="0074074C" w:rsidRPr="00E730E5" w:rsidRDefault="0074074C" w:rsidP="0036231E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A3D25D" w14:textId="77777777" w:rsidR="0074074C" w:rsidRPr="00E730E5" w:rsidRDefault="0074074C" w:rsidP="0036231E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C9F786" w14:textId="77777777" w:rsidR="0074074C" w:rsidRDefault="0074074C" w:rsidP="0036231E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неделя</w:t>
            </w:r>
          </w:p>
          <w:p w14:paraId="6029C34B" w14:textId="77777777" w:rsidR="0074074C" w:rsidRPr="00E730E5" w:rsidRDefault="0074074C" w:rsidP="0036231E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11.03 – 15.03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35F893" w14:textId="77777777" w:rsidR="0074074C" w:rsidRPr="00E730E5" w:rsidRDefault="0074074C" w:rsidP="00362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74074C" w:rsidRPr="00E730E5" w14:paraId="475761F5" w14:textId="77777777" w:rsidTr="0036231E">
        <w:trPr>
          <w:trHeight w:val="1431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DEA2D8" w14:textId="77777777" w:rsidR="0074074C" w:rsidRPr="00E730E5" w:rsidRDefault="0074074C" w:rsidP="0036231E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9EE6B" w14:textId="77777777" w:rsidR="0074074C" w:rsidRPr="00E730E5" w:rsidRDefault="0074074C" w:rsidP="00362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DC5051" w14:textId="1E269F1B" w:rsidR="0074074C" w:rsidRPr="00E730E5" w:rsidRDefault="00DB3159" w:rsidP="00362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Каминского «Послушный Петя»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021E47" w14:textId="77777777" w:rsidR="0074074C" w:rsidRPr="00E730E5" w:rsidRDefault="0074074C" w:rsidP="0036231E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503E06" w14:textId="77777777" w:rsidR="0074074C" w:rsidRPr="00E730E5" w:rsidRDefault="0074074C" w:rsidP="0036231E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681072" w14:textId="77777777" w:rsidR="0074074C" w:rsidRPr="00E730E5" w:rsidRDefault="0074074C" w:rsidP="0036231E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4BBBF6" w14:textId="77777777" w:rsidR="0074074C" w:rsidRDefault="0074074C" w:rsidP="0036231E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неделя</w:t>
            </w:r>
          </w:p>
          <w:p w14:paraId="6476865C" w14:textId="77777777" w:rsidR="0074074C" w:rsidRPr="00E730E5" w:rsidRDefault="0074074C" w:rsidP="0036231E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18.03 – 22.03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0D67E4" w14:textId="77777777" w:rsidR="0074074C" w:rsidRPr="00E730E5" w:rsidRDefault="0074074C" w:rsidP="00362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74074C" w:rsidRPr="00E730E5" w14:paraId="52BF2BDF" w14:textId="77777777" w:rsidTr="0036231E">
        <w:trPr>
          <w:trHeight w:val="842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55BC75" w14:textId="77777777" w:rsidR="0074074C" w:rsidRPr="00E730E5" w:rsidRDefault="0074074C" w:rsidP="0036231E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BC725" w14:textId="77777777" w:rsidR="0074074C" w:rsidRPr="00E730E5" w:rsidRDefault="0074074C" w:rsidP="00362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83ACFC" w14:textId="19836505" w:rsidR="0074074C" w:rsidRPr="00E730E5" w:rsidRDefault="0074074C" w:rsidP="00362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B3159" w:rsidRPr="00DB3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 Каминского «Послушный Петя»</w:t>
            </w:r>
          </w:p>
          <w:p w14:paraId="22901185" w14:textId="77777777" w:rsidR="0074074C" w:rsidRPr="00E730E5" w:rsidRDefault="0074074C" w:rsidP="00362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FCEA38" w14:textId="77777777" w:rsidR="0074074C" w:rsidRPr="00E730E5" w:rsidRDefault="0074074C" w:rsidP="0036231E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B22417" w14:textId="77777777" w:rsidR="0074074C" w:rsidRPr="00E730E5" w:rsidRDefault="0074074C" w:rsidP="0036231E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1F2D3E" w14:textId="77777777" w:rsidR="0074074C" w:rsidRPr="00E730E5" w:rsidRDefault="0074074C" w:rsidP="0036231E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1787C7" w14:textId="77777777" w:rsidR="0074074C" w:rsidRDefault="0074074C" w:rsidP="0036231E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неделя</w:t>
            </w:r>
          </w:p>
          <w:p w14:paraId="61C0C3F1" w14:textId="77777777" w:rsidR="0074074C" w:rsidRPr="00E730E5" w:rsidRDefault="0074074C" w:rsidP="0036231E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25.03 – 29.03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29EEE9" w14:textId="77777777" w:rsidR="0074074C" w:rsidRPr="00E730E5" w:rsidRDefault="0074074C" w:rsidP="00362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74074C" w:rsidRPr="00E730E5" w14:paraId="59B1CFE7" w14:textId="77777777" w:rsidTr="0036231E">
        <w:trPr>
          <w:trHeight w:val="1502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02F1F1" w14:textId="77777777" w:rsidR="0074074C" w:rsidRPr="00E730E5" w:rsidRDefault="0074074C" w:rsidP="0036231E">
            <w:pPr>
              <w:spacing w:before="100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85B8F" w14:textId="77777777" w:rsidR="0074074C" w:rsidRPr="00E730E5" w:rsidRDefault="0074074C" w:rsidP="00362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AD287B" w14:textId="08E4A0DF" w:rsidR="0074074C" w:rsidRPr="00E730E5" w:rsidRDefault="0074074C" w:rsidP="00362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B3159" w:rsidRPr="00DB3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 Каминского «Послушный Петя»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6E4FA" w14:textId="77777777" w:rsidR="0074074C" w:rsidRPr="00E730E5" w:rsidRDefault="0074074C" w:rsidP="0036231E">
            <w:pPr>
              <w:spacing w:before="100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BB330B" w14:textId="77777777" w:rsidR="0074074C" w:rsidRPr="00E730E5" w:rsidRDefault="0074074C" w:rsidP="0036231E">
            <w:pPr>
              <w:spacing w:before="100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A2203D" w14:textId="77777777" w:rsidR="0074074C" w:rsidRPr="00E730E5" w:rsidRDefault="0074074C" w:rsidP="0036231E">
            <w:pPr>
              <w:spacing w:before="100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BB85BA" w14:textId="77777777" w:rsidR="0074074C" w:rsidRDefault="0074074C" w:rsidP="0036231E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неделя</w:t>
            </w:r>
          </w:p>
          <w:p w14:paraId="1C05E193" w14:textId="77777777" w:rsidR="0074074C" w:rsidRPr="00E730E5" w:rsidRDefault="0074074C" w:rsidP="0036231E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08.04 – 12.04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AB964D" w14:textId="77777777" w:rsidR="0074074C" w:rsidRPr="00E730E5" w:rsidRDefault="0074074C" w:rsidP="00362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74074C" w:rsidRPr="00E730E5" w14:paraId="2A8140AF" w14:textId="77777777" w:rsidTr="0036231E">
        <w:trPr>
          <w:trHeight w:val="828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81B925" w14:textId="77777777" w:rsidR="0074074C" w:rsidRPr="00E730E5" w:rsidRDefault="0074074C" w:rsidP="0036231E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88D52" w14:textId="77777777" w:rsidR="0074074C" w:rsidRPr="00E730E5" w:rsidRDefault="0074074C" w:rsidP="00362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424433" w14:textId="3C81F77E" w:rsidR="0074074C" w:rsidRPr="00E730E5" w:rsidRDefault="0074074C" w:rsidP="00362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B3159" w:rsidRPr="00DB3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 Бродского «История двойки»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3F4852" w14:textId="77777777" w:rsidR="0074074C" w:rsidRPr="00E730E5" w:rsidRDefault="0074074C" w:rsidP="0036231E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C64BEE" w14:textId="77777777" w:rsidR="0074074C" w:rsidRPr="00E730E5" w:rsidRDefault="0074074C" w:rsidP="0036231E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5BB0A5" w14:textId="77777777" w:rsidR="0074074C" w:rsidRPr="00E730E5" w:rsidRDefault="0074074C" w:rsidP="0036231E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9472D9" w14:textId="77777777" w:rsidR="0074074C" w:rsidRDefault="0074074C" w:rsidP="0036231E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неделя</w:t>
            </w:r>
          </w:p>
          <w:p w14:paraId="6006BE8E" w14:textId="77777777" w:rsidR="0074074C" w:rsidRPr="00E730E5" w:rsidRDefault="0074074C" w:rsidP="0036231E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15.04 – 19.04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C9319D" w14:textId="77777777" w:rsidR="0074074C" w:rsidRPr="00E730E5" w:rsidRDefault="0074074C" w:rsidP="00362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74074C" w:rsidRPr="00E730E5" w14:paraId="717A8447" w14:textId="77777777" w:rsidTr="0036231E">
        <w:trPr>
          <w:trHeight w:val="828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9B3BBD" w14:textId="77777777" w:rsidR="0074074C" w:rsidRPr="00E730E5" w:rsidRDefault="0074074C" w:rsidP="0036231E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F840C" w14:textId="77777777" w:rsidR="0074074C" w:rsidRPr="00E730E5" w:rsidRDefault="0074074C" w:rsidP="00362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8997A6" w14:textId="40585997" w:rsidR="0074074C" w:rsidRPr="00E730E5" w:rsidRDefault="0074074C" w:rsidP="00362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B3159" w:rsidRPr="00DB3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 Бродского «История двойки»</w:t>
            </w:r>
          </w:p>
          <w:p w14:paraId="7F8BAC98" w14:textId="77777777" w:rsidR="0074074C" w:rsidRPr="00E730E5" w:rsidRDefault="0074074C" w:rsidP="00362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6935A3" w14:textId="77777777" w:rsidR="0074074C" w:rsidRPr="00E730E5" w:rsidRDefault="0074074C" w:rsidP="0036231E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3B6FC7" w14:textId="77777777" w:rsidR="0074074C" w:rsidRPr="00E730E5" w:rsidRDefault="0074074C" w:rsidP="0036231E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3BFCAA" w14:textId="77777777" w:rsidR="0074074C" w:rsidRPr="00E730E5" w:rsidRDefault="0074074C" w:rsidP="0036231E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58B14B" w14:textId="77777777" w:rsidR="0074074C" w:rsidRDefault="0074074C" w:rsidP="0036231E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неделя</w:t>
            </w:r>
          </w:p>
          <w:p w14:paraId="3F96522D" w14:textId="77777777" w:rsidR="0074074C" w:rsidRPr="00E730E5" w:rsidRDefault="0074074C" w:rsidP="0036231E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22.04 – 26.04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DB7094" w14:textId="77777777" w:rsidR="0074074C" w:rsidRPr="00E730E5" w:rsidRDefault="0074074C" w:rsidP="00362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74074C" w:rsidRPr="00E730E5" w14:paraId="6FC2FB44" w14:textId="77777777" w:rsidTr="0036231E">
        <w:trPr>
          <w:trHeight w:val="1144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317F93" w14:textId="77777777" w:rsidR="0074074C" w:rsidRPr="00E730E5" w:rsidRDefault="0074074C" w:rsidP="0036231E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7CD8A" w14:textId="77777777" w:rsidR="0074074C" w:rsidRPr="00E730E5" w:rsidRDefault="0074074C" w:rsidP="00362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952E9B" w14:textId="222CF498" w:rsidR="0074074C" w:rsidRPr="00E730E5" w:rsidRDefault="0074074C" w:rsidP="00362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B3159" w:rsidRPr="00DB3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Рассказ В. </w:t>
            </w:r>
            <w:proofErr w:type="spellStart"/>
            <w:r w:rsidR="00DB3159" w:rsidRPr="00DB3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Голявкина</w:t>
            </w:r>
            <w:proofErr w:type="spellEnd"/>
            <w:r w:rsidR="00DB3159" w:rsidRPr="00DB3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«Вот что интересно!»</w:t>
            </w:r>
          </w:p>
          <w:p w14:paraId="2029B35F" w14:textId="77777777" w:rsidR="0074074C" w:rsidRPr="00E730E5" w:rsidRDefault="0074074C" w:rsidP="00362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D30CCA" w14:textId="77777777" w:rsidR="0074074C" w:rsidRPr="00E730E5" w:rsidRDefault="0074074C" w:rsidP="0036231E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9E93F4" w14:textId="77777777" w:rsidR="0074074C" w:rsidRPr="00E730E5" w:rsidRDefault="0074074C" w:rsidP="0036231E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9EA0C7" w14:textId="77777777" w:rsidR="0074074C" w:rsidRPr="00E730E5" w:rsidRDefault="0074074C" w:rsidP="0036231E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8AC16B" w14:textId="77777777" w:rsidR="0074074C" w:rsidRDefault="0074074C" w:rsidP="0036231E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неделя</w:t>
            </w:r>
          </w:p>
          <w:p w14:paraId="552AF884" w14:textId="77777777" w:rsidR="0074074C" w:rsidRPr="00E730E5" w:rsidRDefault="0074074C" w:rsidP="0036231E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29.04 – 08.05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8CC734" w14:textId="77777777" w:rsidR="0074074C" w:rsidRPr="00E730E5" w:rsidRDefault="0074074C" w:rsidP="00362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</w:tbl>
    <w:p w14:paraId="262E56C4" w14:textId="77777777" w:rsidR="0074074C" w:rsidRPr="00E730E5" w:rsidRDefault="0074074C" w:rsidP="007407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0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30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tbl>
      <w:tblPr>
        <w:tblW w:w="9967" w:type="dxa"/>
        <w:tblInd w:w="-5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"/>
        <w:gridCol w:w="3543"/>
        <w:gridCol w:w="709"/>
        <w:gridCol w:w="1134"/>
        <w:gridCol w:w="1418"/>
        <w:gridCol w:w="1417"/>
        <w:gridCol w:w="1320"/>
      </w:tblGrid>
      <w:tr w:rsidR="0074074C" w:rsidRPr="00E730E5" w14:paraId="7A5FA606" w14:textId="77777777" w:rsidTr="0036231E">
        <w:trPr>
          <w:trHeight w:val="82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C368CE" w14:textId="77777777" w:rsidR="0074074C" w:rsidRPr="00E730E5" w:rsidRDefault="0074074C" w:rsidP="0036231E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988B3E" w14:textId="7D4A3DA1" w:rsidR="0074074C" w:rsidRPr="00E730E5" w:rsidRDefault="0074074C" w:rsidP="00362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B3159" w:rsidRPr="00DB3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Рассказ В. </w:t>
            </w:r>
            <w:proofErr w:type="spellStart"/>
            <w:r w:rsidR="00DB3159" w:rsidRPr="00DB3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Голявкина</w:t>
            </w:r>
            <w:proofErr w:type="spellEnd"/>
            <w:r w:rsidR="00DB3159" w:rsidRPr="00DB3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«Вот что интересно!»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228C4A" w14:textId="77777777" w:rsidR="0074074C" w:rsidRPr="00E730E5" w:rsidRDefault="0074074C" w:rsidP="0036231E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6CA04B" w14:textId="77777777" w:rsidR="0074074C" w:rsidRPr="00E730E5" w:rsidRDefault="0074074C" w:rsidP="0036231E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4E1391" w14:textId="77777777" w:rsidR="0074074C" w:rsidRPr="00E730E5" w:rsidRDefault="0074074C" w:rsidP="0036231E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5195F7" w14:textId="77777777" w:rsidR="0074074C" w:rsidRDefault="0074074C" w:rsidP="0036231E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неделя</w:t>
            </w:r>
          </w:p>
          <w:p w14:paraId="1CF30670" w14:textId="77777777" w:rsidR="0074074C" w:rsidRPr="00E730E5" w:rsidRDefault="0074074C" w:rsidP="0036231E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13.05 – 17.05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4ACB22" w14:textId="77777777" w:rsidR="0074074C" w:rsidRPr="00E730E5" w:rsidRDefault="0074074C" w:rsidP="00362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74074C" w:rsidRPr="00E730E5" w14:paraId="73EB216C" w14:textId="77777777" w:rsidTr="0036231E">
        <w:trPr>
          <w:trHeight w:val="82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7129BE" w14:textId="77777777" w:rsidR="0074074C" w:rsidRPr="00E730E5" w:rsidRDefault="0074074C" w:rsidP="0036231E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5B37B7" w14:textId="775FEB34" w:rsidR="0074074C" w:rsidRPr="00E730E5" w:rsidRDefault="0074074C" w:rsidP="00362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B3159" w:rsidRPr="00DB3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Рассказ В. </w:t>
            </w:r>
            <w:proofErr w:type="spellStart"/>
            <w:r w:rsidR="00DB3159" w:rsidRPr="00DB3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Голявкина</w:t>
            </w:r>
            <w:proofErr w:type="spellEnd"/>
            <w:r w:rsidR="00DB3159" w:rsidRPr="00DB3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«Вот что интересно!»</w:t>
            </w:r>
          </w:p>
          <w:p w14:paraId="68752B37" w14:textId="77777777" w:rsidR="0074074C" w:rsidRPr="00E730E5" w:rsidRDefault="0074074C" w:rsidP="00362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07BE9C" w14:textId="77777777" w:rsidR="0074074C" w:rsidRPr="00E730E5" w:rsidRDefault="0074074C" w:rsidP="0036231E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285A83" w14:textId="77777777" w:rsidR="0074074C" w:rsidRPr="00E730E5" w:rsidRDefault="0074074C" w:rsidP="0036231E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252689" w14:textId="77777777" w:rsidR="0074074C" w:rsidRPr="00E730E5" w:rsidRDefault="0074074C" w:rsidP="0036231E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443287" w14:textId="77777777" w:rsidR="0074074C" w:rsidRDefault="0074074C" w:rsidP="0036231E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неделя</w:t>
            </w:r>
          </w:p>
          <w:p w14:paraId="5453604D" w14:textId="77777777" w:rsidR="0074074C" w:rsidRPr="00E730E5" w:rsidRDefault="0074074C" w:rsidP="0036231E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20.05 – 24.05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A23C2C" w14:textId="77777777" w:rsidR="0074074C" w:rsidRPr="00E730E5" w:rsidRDefault="0074074C" w:rsidP="00362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Устный опрос, практическая работа;</w:t>
            </w:r>
          </w:p>
        </w:tc>
      </w:tr>
      <w:tr w:rsidR="0074074C" w:rsidRPr="00E730E5" w14:paraId="2AA9C173" w14:textId="77777777" w:rsidTr="0036231E">
        <w:trPr>
          <w:trHeight w:val="15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6E2A57" w14:textId="77777777" w:rsidR="0074074C" w:rsidRPr="00E730E5" w:rsidRDefault="0074074C" w:rsidP="0036231E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5B1A0F" w14:textId="21E07EAF" w:rsidR="0074074C" w:rsidRPr="00E730E5" w:rsidRDefault="00DB3159" w:rsidP="00362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 В. </w:t>
            </w:r>
            <w:proofErr w:type="spellStart"/>
            <w:r w:rsidRPr="00DB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Голявкина</w:t>
            </w:r>
            <w:proofErr w:type="spellEnd"/>
            <w:r w:rsidRPr="00DB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«Вот что интересно!»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036BBE" w14:textId="77777777" w:rsidR="0074074C" w:rsidRPr="00E730E5" w:rsidRDefault="0074074C" w:rsidP="0036231E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493DFF" w14:textId="77777777" w:rsidR="0074074C" w:rsidRPr="00E730E5" w:rsidRDefault="0074074C" w:rsidP="0036231E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DC6801" w14:textId="703AB85C" w:rsidR="0074074C" w:rsidRPr="00E730E5" w:rsidRDefault="0074074C" w:rsidP="0036231E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8EDEAF" w14:textId="77777777" w:rsidR="0074074C" w:rsidRDefault="0074074C" w:rsidP="0036231E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неделя</w:t>
            </w:r>
          </w:p>
          <w:p w14:paraId="51019DC4" w14:textId="77777777" w:rsidR="0074074C" w:rsidRPr="00E730E5" w:rsidRDefault="0074074C" w:rsidP="00362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27.05 – 31.05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0E38E7" w14:textId="176993E6" w:rsidR="0074074C" w:rsidRPr="00E730E5" w:rsidRDefault="008E1771" w:rsidP="0036231E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</w:t>
            </w:r>
          </w:p>
        </w:tc>
      </w:tr>
      <w:tr w:rsidR="0074074C" w:rsidRPr="00E730E5" w14:paraId="318BEC6A" w14:textId="77777777" w:rsidTr="0036231E">
        <w:trPr>
          <w:trHeight w:val="15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8053F" w14:textId="4EE3D4C6" w:rsidR="0074074C" w:rsidRPr="00E730E5" w:rsidRDefault="0074074C" w:rsidP="0036231E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E1368" w14:textId="7DE51FDC" w:rsidR="0074074C" w:rsidRPr="00E730E5" w:rsidRDefault="00DB3159" w:rsidP="00362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З. </w:t>
            </w:r>
            <w:proofErr w:type="spellStart"/>
            <w:r w:rsidRPr="00DB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Письман</w:t>
            </w:r>
            <w:proofErr w:type="spellEnd"/>
            <w:r w:rsidRPr="00DB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 летние каникулы».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B6E98" w14:textId="1566802E" w:rsidR="0074074C" w:rsidRPr="00E730E5" w:rsidRDefault="0074074C" w:rsidP="0036231E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EBA0D" w14:textId="18502CCB" w:rsidR="0074074C" w:rsidRPr="00E730E5" w:rsidRDefault="0074074C" w:rsidP="0036231E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44FDF" w14:textId="0006BA7F" w:rsidR="0074074C" w:rsidRPr="00E730E5" w:rsidRDefault="0074074C" w:rsidP="0036231E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71D98" w14:textId="77777777" w:rsidR="0074074C" w:rsidRDefault="0074074C" w:rsidP="0036231E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неделя</w:t>
            </w:r>
          </w:p>
          <w:p w14:paraId="5E992555" w14:textId="273329B1" w:rsidR="0074074C" w:rsidRDefault="0074074C" w:rsidP="0036231E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03.06-07.06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A0984" w14:textId="34D46A7E" w:rsidR="0074074C" w:rsidRPr="00E730E5" w:rsidRDefault="008E1771" w:rsidP="0036231E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Самооценка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использованием«Оценочного</w:t>
            </w:r>
            <w:proofErr w:type="spellEnd"/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листа»;</w:t>
            </w:r>
          </w:p>
        </w:tc>
      </w:tr>
      <w:tr w:rsidR="0074074C" w:rsidRPr="00E730E5" w14:paraId="028494B2" w14:textId="77777777" w:rsidTr="0036231E">
        <w:trPr>
          <w:trHeight w:val="810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6F0FD9" w14:textId="77777777" w:rsidR="0074074C" w:rsidRPr="00E730E5" w:rsidRDefault="0074074C" w:rsidP="0036231E">
            <w:pPr>
              <w:spacing w:before="100" w:after="200" w:line="240" w:lineRule="auto"/>
              <w:ind w:left="72" w:right="5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BFE514" w14:textId="77777777" w:rsidR="0074074C" w:rsidRPr="00E730E5" w:rsidRDefault="0074074C" w:rsidP="0036231E">
            <w:pPr>
              <w:spacing w:before="100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C403A9" w14:textId="77777777" w:rsidR="0074074C" w:rsidRPr="00E730E5" w:rsidRDefault="0074074C" w:rsidP="0036231E">
            <w:pPr>
              <w:spacing w:before="100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CD4A9A" w14:textId="77777777" w:rsidR="0074074C" w:rsidRPr="00E730E5" w:rsidRDefault="0074074C" w:rsidP="0036231E">
            <w:pPr>
              <w:spacing w:before="100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B3D87B" w14:textId="77777777" w:rsidR="0074074C" w:rsidRPr="00E730E5" w:rsidRDefault="0074074C" w:rsidP="00362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057C0B8" w14:textId="44361585" w:rsidR="00F848B3" w:rsidRDefault="00F848B3" w:rsidP="00F848B3">
      <w:pPr>
        <w:spacing w:before="200"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E461CF" w14:textId="3DF3AC60" w:rsidR="0074074C" w:rsidRDefault="0074074C" w:rsidP="0074074C">
      <w:pPr>
        <w:spacing w:before="200" w:after="20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07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класс</w:t>
      </w:r>
    </w:p>
    <w:tbl>
      <w:tblPr>
        <w:tblW w:w="9931" w:type="dxa"/>
        <w:tblInd w:w="-5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2"/>
        <w:gridCol w:w="50"/>
        <w:gridCol w:w="3536"/>
        <w:gridCol w:w="680"/>
        <w:gridCol w:w="1148"/>
        <w:gridCol w:w="1404"/>
        <w:gridCol w:w="1407"/>
        <w:gridCol w:w="1294"/>
      </w:tblGrid>
      <w:tr w:rsidR="008E1771" w:rsidRPr="00E730E5" w14:paraId="08CE94B0" w14:textId="77777777" w:rsidTr="0036231E">
        <w:trPr>
          <w:trHeight w:val="492"/>
        </w:trPr>
        <w:tc>
          <w:tcPr>
            <w:tcW w:w="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C7D619" w14:textId="77777777" w:rsidR="008E1771" w:rsidRPr="00E730E5" w:rsidRDefault="008E1771" w:rsidP="0036231E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73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D592B" w14:textId="77777777" w:rsidR="008E1771" w:rsidRPr="00E730E5" w:rsidRDefault="008E1771" w:rsidP="0036231E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02A987" w14:textId="77777777" w:rsidR="008E1771" w:rsidRPr="00E730E5" w:rsidRDefault="008E1771" w:rsidP="0036231E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2E70E4" w14:textId="77777777" w:rsidR="008E1771" w:rsidRPr="00E730E5" w:rsidRDefault="008E1771" w:rsidP="0036231E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ADB44A" w14:textId="77777777" w:rsidR="008E1771" w:rsidRPr="00E730E5" w:rsidRDefault="008E1771" w:rsidP="0036231E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Дата </w:t>
            </w: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73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изучения</w:t>
            </w:r>
          </w:p>
        </w:tc>
        <w:tc>
          <w:tcPr>
            <w:tcW w:w="12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A7670" w14:textId="77777777" w:rsidR="008E1771" w:rsidRPr="00E730E5" w:rsidRDefault="008E1771" w:rsidP="0036231E">
            <w:pPr>
              <w:spacing w:before="98" w:after="20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Виды, формы контроля</w:t>
            </w:r>
          </w:p>
        </w:tc>
      </w:tr>
      <w:tr w:rsidR="008E1771" w:rsidRPr="00E730E5" w14:paraId="356F9ACA" w14:textId="77777777" w:rsidTr="0036231E">
        <w:trPr>
          <w:trHeight w:val="828"/>
        </w:trPr>
        <w:tc>
          <w:tcPr>
            <w:tcW w:w="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2AC9EC" w14:textId="77777777" w:rsidR="008E1771" w:rsidRPr="00E730E5" w:rsidRDefault="008E1771" w:rsidP="00362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16676" w14:textId="77777777" w:rsidR="008E1771" w:rsidRPr="00E730E5" w:rsidRDefault="008E1771" w:rsidP="00362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147CEF" w14:textId="77777777" w:rsidR="008E1771" w:rsidRPr="00E730E5" w:rsidRDefault="008E1771" w:rsidP="00362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099BEA" w14:textId="77777777" w:rsidR="008E1771" w:rsidRPr="00E730E5" w:rsidRDefault="008E1771" w:rsidP="0036231E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 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AF3799" w14:textId="77777777" w:rsidR="008E1771" w:rsidRPr="00E730E5" w:rsidRDefault="008E1771" w:rsidP="0036231E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F4CF63" w14:textId="77777777" w:rsidR="008E1771" w:rsidRPr="00E730E5" w:rsidRDefault="008E1771" w:rsidP="0036231E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C4C489" w14:textId="77777777" w:rsidR="008E1771" w:rsidRPr="00E730E5" w:rsidRDefault="008E1771" w:rsidP="00362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B47EC1" w14:textId="77777777" w:rsidR="008E1771" w:rsidRPr="00E730E5" w:rsidRDefault="008E1771" w:rsidP="00362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1771" w:rsidRPr="00E730E5" w14:paraId="7FD32521" w14:textId="77777777" w:rsidTr="0036231E">
        <w:trPr>
          <w:trHeight w:val="1234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9207B5" w14:textId="77777777" w:rsidR="008E1771" w:rsidRPr="00E730E5" w:rsidRDefault="008E1771" w:rsidP="0036231E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E79CE" w14:textId="77777777" w:rsidR="008E1771" w:rsidRPr="00E730E5" w:rsidRDefault="008E1771" w:rsidP="00362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D39F83" w14:textId="09E341DD" w:rsidR="008E1771" w:rsidRPr="00E730E5" w:rsidRDefault="008E1771" w:rsidP="00362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B3159" w:rsidRPr="00DB3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Усачёв «1 сентября».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9B4FF7" w14:textId="77777777" w:rsidR="008E1771" w:rsidRPr="00E730E5" w:rsidRDefault="008E1771" w:rsidP="0036231E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57755F" w14:textId="77777777" w:rsidR="008E1771" w:rsidRPr="00E730E5" w:rsidRDefault="008E1771" w:rsidP="0036231E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3E91A8" w14:textId="77777777" w:rsidR="008E1771" w:rsidRPr="00E730E5" w:rsidRDefault="008E1771" w:rsidP="0036231E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66B332" w14:textId="77777777" w:rsidR="008E1771" w:rsidRDefault="008E1771" w:rsidP="0036231E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  <w:p w14:paraId="32F564D9" w14:textId="77777777" w:rsidR="008E1771" w:rsidRPr="00E730E5" w:rsidRDefault="008E1771" w:rsidP="0036231E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 – 08.09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2AB0F4" w14:textId="77777777" w:rsidR="008E1771" w:rsidRPr="00E730E5" w:rsidRDefault="008E1771" w:rsidP="00362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</w:t>
            </w:r>
          </w:p>
        </w:tc>
      </w:tr>
      <w:tr w:rsidR="008E1771" w:rsidRPr="00E730E5" w14:paraId="2F51E7D2" w14:textId="77777777" w:rsidTr="0036231E">
        <w:trPr>
          <w:trHeight w:val="828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444E6F" w14:textId="77777777" w:rsidR="008E1771" w:rsidRPr="00E730E5" w:rsidRDefault="008E1771" w:rsidP="0036231E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1E471" w14:textId="77777777" w:rsidR="008E1771" w:rsidRPr="00E730E5" w:rsidRDefault="008E1771" w:rsidP="00362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25C760" w14:textId="7472EF2C" w:rsidR="008E1771" w:rsidRPr="00E730E5" w:rsidRDefault="008E1771" w:rsidP="00362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B3159" w:rsidRPr="00DB3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Синявского «Родная песенка».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5E7F53" w14:textId="77777777" w:rsidR="008E1771" w:rsidRPr="00E730E5" w:rsidRDefault="008E1771" w:rsidP="0036231E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4757A3" w14:textId="77777777" w:rsidR="008E1771" w:rsidRPr="00E730E5" w:rsidRDefault="008E1771" w:rsidP="0036231E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F9E2CD" w14:textId="77777777" w:rsidR="008E1771" w:rsidRPr="00E730E5" w:rsidRDefault="008E1771" w:rsidP="0036231E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7EC377" w14:textId="77777777" w:rsidR="008E1771" w:rsidRDefault="008E1771" w:rsidP="0036231E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  <w:p w14:paraId="411D82C6" w14:textId="77777777" w:rsidR="008E1771" w:rsidRPr="00E730E5" w:rsidRDefault="008E1771" w:rsidP="0036231E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11.09 - 15.09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2EB7E7" w14:textId="77777777" w:rsidR="008E1771" w:rsidRPr="00E730E5" w:rsidRDefault="008E1771" w:rsidP="00362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рактическая работа;</w:t>
            </w:r>
          </w:p>
        </w:tc>
      </w:tr>
      <w:tr w:rsidR="008E1771" w:rsidRPr="00E730E5" w14:paraId="7ED6DC5C" w14:textId="77777777" w:rsidTr="0036231E">
        <w:trPr>
          <w:trHeight w:val="830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372107" w14:textId="77777777" w:rsidR="008E1771" w:rsidRPr="00E730E5" w:rsidRDefault="008E1771" w:rsidP="0036231E">
            <w:pPr>
              <w:spacing w:before="100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AFD29" w14:textId="77777777" w:rsidR="008E1771" w:rsidRPr="00E730E5" w:rsidRDefault="008E1771" w:rsidP="00362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CECBDD" w14:textId="4E4A2675" w:rsidR="008E1771" w:rsidRPr="00E730E5" w:rsidRDefault="00DB3159" w:rsidP="00362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Синявского «Родная песенка».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6F9914" w14:textId="77777777" w:rsidR="008E1771" w:rsidRPr="00E730E5" w:rsidRDefault="008E1771" w:rsidP="0036231E">
            <w:pPr>
              <w:spacing w:before="100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508329" w14:textId="77777777" w:rsidR="008E1771" w:rsidRPr="00E730E5" w:rsidRDefault="008E1771" w:rsidP="0036231E">
            <w:pPr>
              <w:spacing w:before="100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C48F23" w14:textId="77777777" w:rsidR="008E1771" w:rsidRPr="00E730E5" w:rsidRDefault="008E1771" w:rsidP="0036231E">
            <w:pPr>
              <w:spacing w:before="100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B42A59" w14:textId="77777777" w:rsidR="008E1771" w:rsidRDefault="008E1771" w:rsidP="0036231E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  <w:p w14:paraId="10C98342" w14:textId="77777777" w:rsidR="008E1771" w:rsidRPr="00E730E5" w:rsidRDefault="008E1771" w:rsidP="0036231E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18.09 - 22.09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BD363F" w14:textId="77777777" w:rsidR="008E1771" w:rsidRPr="00E730E5" w:rsidRDefault="008E1771" w:rsidP="00362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8E1771" w:rsidRPr="00E730E5" w14:paraId="5A65D4E9" w14:textId="77777777" w:rsidTr="0036231E">
        <w:trPr>
          <w:trHeight w:val="1042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D0AE95" w14:textId="77777777" w:rsidR="008E1771" w:rsidRPr="00E730E5" w:rsidRDefault="008E1771" w:rsidP="0036231E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65907" w14:textId="77777777" w:rsidR="008E1771" w:rsidRPr="00E730E5" w:rsidRDefault="008E1771" w:rsidP="00362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5245A6" w14:textId="46C012D9" w:rsidR="008E1771" w:rsidRPr="00E730E5" w:rsidRDefault="008E1771" w:rsidP="00362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B3159" w:rsidRPr="00DB3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Пантелеева «Главный инженер».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46BE8F" w14:textId="77777777" w:rsidR="008E1771" w:rsidRPr="00E730E5" w:rsidRDefault="008E1771" w:rsidP="0036231E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0931D7" w14:textId="77777777" w:rsidR="008E1771" w:rsidRPr="00E730E5" w:rsidRDefault="008E1771" w:rsidP="0036231E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C9E04A" w14:textId="77777777" w:rsidR="008E1771" w:rsidRPr="00E730E5" w:rsidRDefault="008E1771" w:rsidP="0036231E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AE7943" w14:textId="77777777" w:rsidR="008E1771" w:rsidRDefault="008E1771" w:rsidP="0036231E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  <w:p w14:paraId="3D6EB4EA" w14:textId="77777777" w:rsidR="008E1771" w:rsidRPr="00E730E5" w:rsidRDefault="008E1771" w:rsidP="0036231E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25.09 - 29.09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1F49FA" w14:textId="77777777" w:rsidR="008E1771" w:rsidRPr="00E730E5" w:rsidRDefault="008E1771" w:rsidP="00362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8E1771" w:rsidRPr="00E730E5" w14:paraId="3D8DDE18" w14:textId="77777777" w:rsidTr="0036231E">
        <w:trPr>
          <w:trHeight w:val="828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A5C75D" w14:textId="77777777" w:rsidR="008E1771" w:rsidRPr="00E730E5" w:rsidRDefault="008E1771" w:rsidP="0036231E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DF0A8" w14:textId="77777777" w:rsidR="008E1771" w:rsidRPr="00E730E5" w:rsidRDefault="008E1771" w:rsidP="00362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664DE0" w14:textId="21D5A820" w:rsidR="008E1771" w:rsidRPr="00E730E5" w:rsidRDefault="00DB3159" w:rsidP="00362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Пантелеева «Главный инженер».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C652FC" w14:textId="77777777" w:rsidR="008E1771" w:rsidRPr="00E730E5" w:rsidRDefault="008E1771" w:rsidP="0036231E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6A4166" w14:textId="77777777" w:rsidR="008E1771" w:rsidRPr="00E730E5" w:rsidRDefault="008E1771" w:rsidP="0036231E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5BB435" w14:textId="77777777" w:rsidR="008E1771" w:rsidRPr="00E730E5" w:rsidRDefault="008E1771" w:rsidP="0036231E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1D1A0A" w14:textId="77777777" w:rsidR="008E1771" w:rsidRDefault="008E1771" w:rsidP="0036231E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неделя</w:t>
            </w:r>
          </w:p>
          <w:p w14:paraId="7F7CC1BA" w14:textId="77777777" w:rsidR="008E1771" w:rsidRPr="00E730E5" w:rsidRDefault="008E1771" w:rsidP="0036231E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02.10 - 06.10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210370" w14:textId="77777777" w:rsidR="008E1771" w:rsidRPr="00E730E5" w:rsidRDefault="008E1771" w:rsidP="00362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8E1771" w:rsidRPr="00E730E5" w14:paraId="29C4FFAF" w14:textId="77777777" w:rsidTr="0036231E">
        <w:trPr>
          <w:trHeight w:val="828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8E02AF" w14:textId="77777777" w:rsidR="008E1771" w:rsidRPr="00E730E5" w:rsidRDefault="008E1771" w:rsidP="0036231E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99D63" w14:textId="77777777" w:rsidR="008E1771" w:rsidRPr="00E730E5" w:rsidRDefault="008E1771" w:rsidP="00362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E7A014" w14:textId="6154ECDB" w:rsidR="008E1771" w:rsidRPr="00E730E5" w:rsidRDefault="008E1771" w:rsidP="00362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B3159" w:rsidRPr="00DB3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Пантелеева «Главный инженер».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F4F330" w14:textId="77777777" w:rsidR="008E1771" w:rsidRPr="00E730E5" w:rsidRDefault="008E1771" w:rsidP="0036231E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223CB2" w14:textId="77777777" w:rsidR="008E1771" w:rsidRPr="00E730E5" w:rsidRDefault="008E1771" w:rsidP="0036231E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7F64B6" w14:textId="77777777" w:rsidR="008E1771" w:rsidRPr="00E730E5" w:rsidRDefault="008E1771" w:rsidP="0036231E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47711D" w14:textId="77777777" w:rsidR="008E1771" w:rsidRDefault="008E1771" w:rsidP="0036231E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неделя</w:t>
            </w:r>
          </w:p>
          <w:p w14:paraId="4DCB1497" w14:textId="77777777" w:rsidR="008E1771" w:rsidRPr="00E730E5" w:rsidRDefault="008E1771" w:rsidP="0036231E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16.10 – 20.10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E1C165" w14:textId="77777777" w:rsidR="008E1771" w:rsidRPr="00E730E5" w:rsidRDefault="008E1771" w:rsidP="00362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 </w:t>
            </w:r>
          </w:p>
        </w:tc>
      </w:tr>
      <w:tr w:rsidR="008E1771" w:rsidRPr="00E730E5" w14:paraId="59AB7C6E" w14:textId="77777777" w:rsidTr="0036231E">
        <w:trPr>
          <w:trHeight w:val="828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9194B4" w14:textId="77777777" w:rsidR="008E1771" w:rsidRPr="00E730E5" w:rsidRDefault="008E1771" w:rsidP="0036231E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26361" w14:textId="77777777" w:rsidR="008E1771" w:rsidRPr="00E730E5" w:rsidRDefault="008E1771" w:rsidP="00362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AB5D9A" w14:textId="0E5655DD" w:rsidR="008E1771" w:rsidRPr="00E730E5" w:rsidRDefault="00DB3159" w:rsidP="00362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Пантелеева «Главный инженер».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329CDD" w14:textId="77777777" w:rsidR="008E1771" w:rsidRPr="00E730E5" w:rsidRDefault="008E1771" w:rsidP="0036231E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B87B71" w14:textId="77777777" w:rsidR="008E1771" w:rsidRPr="00E730E5" w:rsidRDefault="008E1771" w:rsidP="0036231E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645786" w14:textId="77777777" w:rsidR="008E1771" w:rsidRPr="00E730E5" w:rsidRDefault="008E1771" w:rsidP="0036231E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7E6F5E" w14:textId="77777777" w:rsidR="008E1771" w:rsidRDefault="008E1771" w:rsidP="0036231E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неделя</w:t>
            </w:r>
          </w:p>
          <w:p w14:paraId="1D835220" w14:textId="77777777" w:rsidR="008E1771" w:rsidRPr="00E730E5" w:rsidRDefault="008E1771" w:rsidP="0036231E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23.10 – 27.10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F25B75" w14:textId="77777777" w:rsidR="008E1771" w:rsidRPr="00E730E5" w:rsidRDefault="008E1771" w:rsidP="00362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8E1771" w:rsidRPr="00E730E5" w14:paraId="06E107C0" w14:textId="77777777" w:rsidTr="0036231E">
        <w:trPr>
          <w:trHeight w:val="922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D17B81" w14:textId="77777777" w:rsidR="008E1771" w:rsidRPr="00E730E5" w:rsidRDefault="008E1771" w:rsidP="0036231E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BBAC9" w14:textId="77777777" w:rsidR="008E1771" w:rsidRPr="00E730E5" w:rsidRDefault="008E1771" w:rsidP="00362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B99053" w14:textId="1B2A86DE" w:rsidR="008E1771" w:rsidRPr="00E730E5" w:rsidRDefault="008E1771" w:rsidP="00362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B3159" w:rsidRPr="00DB3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Пантелеева «Главный инженер».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E2C227" w14:textId="77777777" w:rsidR="008E1771" w:rsidRPr="00E730E5" w:rsidRDefault="008E1771" w:rsidP="0036231E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3F31B5" w14:textId="77777777" w:rsidR="008E1771" w:rsidRPr="00E730E5" w:rsidRDefault="008E1771" w:rsidP="0036231E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629091" w14:textId="77777777" w:rsidR="008E1771" w:rsidRPr="00E730E5" w:rsidRDefault="008E1771" w:rsidP="0036231E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510423" w14:textId="77777777" w:rsidR="008E1771" w:rsidRDefault="008E1771" w:rsidP="0036231E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неделя</w:t>
            </w:r>
          </w:p>
          <w:p w14:paraId="2318770D" w14:textId="77777777" w:rsidR="008E1771" w:rsidRPr="00E730E5" w:rsidRDefault="008E1771" w:rsidP="0036231E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30.10 – 03.11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9BFA5F" w14:textId="77777777" w:rsidR="008E1771" w:rsidRPr="00E730E5" w:rsidRDefault="008E1771" w:rsidP="00362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8E1771" w:rsidRPr="00E730E5" w14:paraId="0184BBB2" w14:textId="77777777" w:rsidTr="0036231E">
        <w:trPr>
          <w:trHeight w:val="828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F30055" w14:textId="77777777" w:rsidR="008E1771" w:rsidRPr="00E730E5" w:rsidRDefault="008E1771" w:rsidP="0036231E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07D77" w14:textId="77777777" w:rsidR="008E1771" w:rsidRPr="00E730E5" w:rsidRDefault="008E1771" w:rsidP="0036231E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BA2E1A" w14:textId="6F3C0134" w:rsidR="008E1771" w:rsidRPr="00E730E5" w:rsidRDefault="00DB3159" w:rsidP="0036231E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Пантелеева «Главный инженер».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876D31" w14:textId="77777777" w:rsidR="008E1771" w:rsidRPr="00E730E5" w:rsidRDefault="008E1771" w:rsidP="0036231E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74D129" w14:textId="77777777" w:rsidR="008E1771" w:rsidRPr="00E730E5" w:rsidRDefault="008E1771" w:rsidP="0036231E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88DC00" w14:textId="77777777" w:rsidR="008E1771" w:rsidRPr="00E730E5" w:rsidRDefault="008E1771" w:rsidP="0036231E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6CB821" w14:textId="77777777" w:rsidR="008E1771" w:rsidRDefault="008E1771" w:rsidP="0036231E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неделя</w:t>
            </w:r>
          </w:p>
          <w:p w14:paraId="1BE09272" w14:textId="77777777" w:rsidR="008E1771" w:rsidRPr="00E730E5" w:rsidRDefault="008E1771" w:rsidP="0036231E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07.11 – 10.11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5EEBB2" w14:textId="77777777" w:rsidR="008E1771" w:rsidRPr="00E730E5" w:rsidRDefault="008E1771" w:rsidP="00362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8E1771" w:rsidRPr="00E730E5" w14:paraId="0EAA0EED" w14:textId="77777777" w:rsidTr="0036231E">
        <w:trPr>
          <w:trHeight w:val="1018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215FB3" w14:textId="77777777" w:rsidR="008E1771" w:rsidRPr="00E730E5" w:rsidRDefault="008E1771" w:rsidP="0036231E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12D2D" w14:textId="77777777" w:rsidR="008E1771" w:rsidRPr="00E730E5" w:rsidRDefault="008E1771" w:rsidP="0036231E">
            <w:pPr>
              <w:spacing w:before="98" w:after="200" w:line="240" w:lineRule="auto"/>
              <w:ind w:left="72" w:righ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0EB971" w14:textId="5021ABD1" w:rsidR="008E1771" w:rsidRPr="00E730E5" w:rsidRDefault="008E1771" w:rsidP="0036231E">
            <w:pPr>
              <w:spacing w:before="98" w:after="200" w:line="240" w:lineRule="auto"/>
              <w:ind w:left="72" w:righ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B3159" w:rsidRPr="00DB3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Тайская сказка «Птица-болтунья».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ECF053" w14:textId="77777777" w:rsidR="008E1771" w:rsidRPr="00E730E5" w:rsidRDefault="008E1771" w:rsidP="0036231E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CC9CE9" w14:textId="77777777" w:rsidR="008E1771" w:rsidRPr="00E730E5" w:rsidRDefault="008E1771" w:rsidP="0036231E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AC5AC2" w14:textId="77777777" w:rsidR="008E1771" w:rsidRPr="00E730E5" w:rsidRDefault="008E1771" w:rsidP="0036231E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227C39" w14:textId="77777777" w:rsidR="008E1771" w:rsidRDefault="008E1771" w:rsidP="0036231E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неделя</w:t>
            </w:r>
          </w:p>
          <w:p w14:paraId="060475F2" w14:textId="77777777" w:rsidR="008E1771" w:rsidRPr="00E730E5" w:rsidRDefault="008E1771" w:rsidP="0036231E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13.11 – 17.11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2D7338" w14:textId="77777777" w:rsidR="008E1771" w:rsidRPr="00E730E5" w:rsidRDefault="008E1771" w:rsidP="00362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8E1771" w:rsidRPr="00E730E5" w14:paraId="7C220762" w14:textId="77777777" w:rsidTr="0036231E">
        <w:trPr>
          <w:trHeight w:val="828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B5D03" w14:textId="77777777" w:rsidR="008E1771" w:rsidRPr="00E730E5" w:rsidRDefault="008E1771" w:rsidP="0036231E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BF76F" w14:textId="77777777" w:rsidR="008E1771" w:rsidRPr="00E730E5" w:rsidRDefault="008E1771" w:rsidP="0036231E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5031C6" w14:textId="52A105B9" w:rsidR="008E1771" w:rsidRPr="00E730E5" w:rsidRDefault="008E1771" w:rsidP="0036231E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B3159" w:rsidRPr="00DB3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Тайская сказка «Птица-болтунья».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92213F" w14:textId="77777777" w:rsidR="008E1771" w:rsidRPr="00E730E5" w:rsidRDefault="008E1771" w:rsidP="0036231E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1216BA" w14:textId="77777777" w:rsidR="008E1771" w:rsidRPr="00E730E5" w:rsidRDefault="008E1771" w:rsidP="0036231E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FE90D3" w14:textId="77777777" w:rsidR="008E1771" w:rsidRPr="00E730E5" w:rsidRDefault="008E1771" w:rsidP="0036231E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06AB6B" w14:textId="77777777" w:rsidR="008E1771" w:rsidRDefault="008E1771" w:rsidP="0036231E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неделя</w:t>
            </w:r>
          </w:p>
          <w:p w14:paraId="43EB0DA0" w14:textId="77777777" w:rsidR="008E1771" w:rsidRPr="00E730E5" w:rsidRDefault="008E1771" w:rsidP="0036231E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27.11 – 01.12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76803A" w14:textId="77777777" w:rsidR="008E1771" w:rsidRPr="00E730E5" w:rsidRDefault="008E1771" w:rsidP="00362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 </w:t>
            </w:r>
          </w:p>
        </w:tc>
      </w:tr>
      <w:tr w:rsidR="008E1771" w:rsidRPr="00E730E5" w14:paraId="063C7DEA" w14:textId="77777777" w:rsidTr="0036231E">
        <w:trPr>
          <w:trHeight w:val="828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824465" w14:textId="77777777" w:rsidR="008E1771" w:rsidRPr="00E730E5" w:rsidRDefault="008E1771" w:rsidP="0036231E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6B207" w14:textId="77777777" w:rsidR="008E1771" w:rsidRPr="00E730E5" w:rsidRDefault="008E1771" w:rsidP="0036231E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42E071" w14:textId="0A64AF5A" w:rsidR="008E1771" w:rsidRDefault="00DB3159" w:rsidP="0036231E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Китайская сказка «Олени и пёс»</w:t>
            </w:r>
          </w:p>
          <w:p w14:paraId="2A68A07E" w14:textId="06656E3D" w:rsidR="00DB3159" w:rsidRPr="00E730E5" w:rsidRDefault="00DB3159" w:rsidP="00DB31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E1D579" w14:textId="77777777" w:rsidR="008E1771" w:rsidRPr="00E730E5" w:rsidRDefault="008E1771" w:rsidP="0036231E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C73251" w14:textId="77777777" w:rsidR="008E1771" w:rsidRPr="00E730E5" w:rsidRDefault="008E1771" w:rsidP="0036231E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E1F91C" w14:textId="77777777" w:rsidR="008E1771" w:rsidRPr="00E730E5" w:rsidRDefault="008E1771" w:rsidP="0036231E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1E7D0A" w14:textId="77777777" w:rsidR="008E1771" w:rsidRDefault="008E1771" w:rsidP="0036231E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неделя</w:t>
            </w:r>
          </w:p>
          <w:p w14:paraId="3CAFC89E" w14:textId="77777777" w:rsidR="008E1771" w:rsidRPr="00E730E5" w:rsidRDefault="008E1771" w:rsidP="0036231E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 – 08.12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B02306" w14:textId="77777777" w:rsidR="008E1771" w:rsidRPr="00E730E5" w:rsidRDefault="008E1771" w:rsidP="00362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8E1771" w:rsidRPr="00E730E5" w14:paraId="24D5D774" w14:textId="77777777" w:rsidTr="0036231E">
        <w:trPr>
          <w:trHeight w:val="874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B74097" w14:textId="77777777" w:rsidR="008E1771" w:rsidRPr="00E730E5" w:rsidRDefault="008E1771" w:rsidP="0036231E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5BEBD" w14:textId="77777777" w:rsidR="008E1771" w:rsidRPr="00E730E5" w:rsidRDefault="008E1771" w:rsidP="0036231E">
            <w:pPr>
              <w:spacing w:before="98" w:after="200" w:line="240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E3495A" w14:textId="6507ECB4" w:rsidR="008E1771" w:rsidRPr="00E730E5" w:rsidRDefault="008E1771" w:rsidP="0036231E">
            <w:pPr>
              <w:spacing w:before="98" w:after="20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B3159" w:rsidRPr="00DB3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Научно-познавательный текст «Скорость бега животных».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81E2BA" w14:textId="77777777" w:rsidR="008E1771" w:rsidRPr="00E730E5" w:rsidRDefault="008E1771" w:rsidP="0036231E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E3DC07" w14:textId="77777777" w:rsidR="008E1771" w:rsidRPr="00E730E5" w:rsidRDefault="008E1771" w:rsidP="0036231E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7CC5F1" w14:textId="77777777" w:rsidR="008E1771" w:rsidRPr="00E730E5" w:rsidRDefault="008E1771" w:rsidP="0036231E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C2A0BE" w14:textId="77777777" w:rsidR="008E1771" w:rsidRDefault="008E1771" w:rsidP="0036231E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неделя</w:t>
            </w:r>
          </w:p>
          <w:p w14:paraId="1B9D6BF9" w14:textId="77777777" w:rsidR="008E1771" w:rsidRPr="00E730E5" w:rsidRDefault="008E1771" w:rsidP="0036231E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11.12 – 15.12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43E5DC" w14:textId="77777777" w:rsidR="008E1771" w:rsidRPr="00E730E5" w:rsidRDefault="008E1771" w:rsidP="00362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 </w:t>
            </w:r>
          </w:p>
        </w:tc>
      </w:tr>
      <w:tr w:rsidR="008E1771" w:rsidRPr="00E730E5" w14:paraId="756CA22D" w14:textId="77777777" w:rsidTr="0036231E">
        <w:trPr>
          <w:trHeight w:val="828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B74F44" w14:textId="77777777" w:rsidR="008E1771" w:rsidRPr="00E730E5" w:rsidRDefault="008E1771" w:rsidP="0036231E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8A5AE" w14:textId="77777777" w:rsidR="008E1771" w:rsidRPr="00E730E5" w:rsidRDefault="008E1771" w:rsidP="00362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A8C865" w14:textId="705BB350" w:rsidR="008E1771" w:rsidRPr="00E730E5" w:rsidRDefault="008E1771" w:rsidP="00362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B3159" w:rsidRPr="00DB3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Научно-познавательный текст «Скорость бега животных».</w:t>
            </w:r>
          </w:p>
          <w:p w14:paraId="781CAFC4" w14:textId="77777777" w:rsidR="008E1771" w:rsidRPr="00E730E5" w:rsidRDefault="008E1771" w:rsidP="00362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8FF3AD" w14:textId="77777777" w:rsidR="008E1771" w:rsidRPr="00E730E5" w:rsidRDefault="008E1771" w:rsidP="0036231E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842F41" w14:textId="77777777" w:rsidR="008E1771" w:rsidRPr="00E730E5" w:rsidRDefault="008E1771" w:rsidP="0036231E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15B0BE" w14:textId="77777777" w:rsidR="008E1771" w:rsidRPr="00E730E5" w:rsidRDefault="008E1771" w:rsidP="0036231E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2A6AF3" w14:textId="77777777" w:rsidR="008E1771" w:rsidRDefault="008E1771" w:rsidP="0036231E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неделя</w:t>
            </w:r>
          </w:p>
          <w:p w14:paraId="4F55C4EB" w14:textId="77777777" w:rsidR="008E1771" w:rsidRPr="00E730E5" w:rsidRDefault="008E1771" w:rsidP="0036231E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18.12 – 22.12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7040A4" w14:textId="77777777" w:rsidR="008E1771" w:rsidRPr="00E730E5" w:rsidRDefault="008E1771" w:rsidP="00362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8E1771" w:rsidRPr="00E730E5" w14:paraId="04072629" w14:textId="77777777" w:rsidTr="0036231E">
        <w:trPr>
          <w:trHeight w:val="1016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9686F1" w14:textId="77777777" w:rsidR="008E1771" w:rsidRPr="00E730E5" w:rsidRDefault="008E1771" w:rsidP="0036231E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3A94A" w14:textId="77777777" w:rsidR="008E1771" w:rsidRPr="00E730E5" w:rsidRDefault="008E1771" w:rsidP="0036231E">
            <w:pPr>
              <w:spacing w:before="98" w:after="200" w:line="240" w:lineRule="auto"/>
              <w:ind w:left="72" w:righ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423847" w14:textId="7184A0AC" w:rsidR="008E1771" w:rsidRPr="00E730E5" w:rsidRDefault="00DB3159" w:rsidP="0036231E">
            <w:pPr>
              <w:spacing w:before="98" w:after="200" w:line="240" w:lineRule="auto"/>
              <w:ind w:left="72" w:righ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сказки «Олени и пёс»</w:t>
            </w:r>
          </w:p>
          <w:p w14:paraId="4075BEB4" w14:textId="77777777" w:rsidR="008E1771" w:rsidRPr="00E730E5" w:rsidRDefault="008E1771" w:rsidP="0036231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21E11A" w14:textId="77777777" w:rsidR="008E1771" w:rsidRPr="00E730E5" w:rsidRDefault="008E1771" w:rsidP="0036231E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C55087" w14:textId="77777777" w:rsidR="008E1771" w:rsidRPr="00E730E5" w:rsidRDefault="008E1771" w:rsidP="0036231E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AF19B8" w14:textId="77777777" w:rsidR="008E1771" w:rsidRPr="00E730E5" w:rsidRDefault="008E1771" w:rsidP="0036231E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7A856D" w14:textId="77777777" w:rsidR="008E1771" w:rsidRDefault="008E1771" w:rsidP="0036231E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неделя</w:t>
            </w:r>
          </w:p>
          <w:p w14:paraId="615DA1C7" w14:textId="77777777" w:rsidR="008E1771" w:rsidRPr="00E730E5" w:rsidRDefault="008E1771" w:rsidP="0036231E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25.12 – 29.12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1440CF" w14:textId="77777777" w:rsidR="008E1771" w:rsidRPr="00E730E5" w:rsidRDefault="008E1771" w:rsidP="00362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 </w:t>
            </w:r>
          </w:p>
        </w:tc>
      </w:tr>
      <w:tr w:rsidR="008E1771" w:rsidRPr="00E730E5" w14:paraId="66038B85" w14:textId="77777777" w:rsidTr="0036231E">
        <w:trPr>
          <w:trHeight w:val="1500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4FA805" w14:textId="77777777" w:rsidR="008E1771" w:rsidRPr="00E730E5" w:rsidRDefault="008E1771" w:rsidP="0036231E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D9958" w14:textId="77777777" w:rsidR="008E1771" w:rsidRPr="00E730E5" w:rsidRDefault="008E1771" w:rsidP="0036231E">
            <w:pPr>
              <w:spacing w:before="98" w:after="200" w:line="240" w:lineRule="auto"/>
              <w:ind w:left="72" w:right="5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206A0F" w14:textId="1F4A2339" w:rsidR="008E1771" w:rsidRPr="00E730E5" w:rsidRDefault="008E1771" w:rsidP="0036231E">
            <w:pPr>
              <w:spacing w:before="98" w:after="200" w:line="240" w:lineRule="auto"/>
              <w:ind w:left="72" w:right="5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B3159" w:rsidRPr="00DB3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в компьютерном классе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9197EB" w14:textId="77777777" w:rsidR="008E1771" w:rsidRPr="00E730E5" w:rsidRDefault="008E1771" w:rsidP="0036231E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7DDD60" w14:textId="77777777" w:rsidR="008E1771" w:rsidRPr="00E730E5" w:rsidRDefault="008E1771" w:rsidP="0036231E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A27EE6" w14:textId="77777777" w:rsidR="008E1771" w:rsidRPr="00E730E5" w:rsidRDefault="008E1771" w:rsidP="0036231E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EAFAEB" w14:textId="77777777" w:rsidR="008E1771" w:rsidRDefault="008E1771" w:rsidP="0036231E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неделя</w:t>
            </w:r>
          </w:p>
          <w:p w14:paraId="03A90083" w14:textId="77777777" w:rsidR="008E1771" w:rsidRPr="00E730E5" w:rsidRDefault="008E1771" w:rsidP="0036231E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 – 12.01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854DBA" w14:textId="77777777" w:rsidR="008E1771" w:rsidRPr="00E730E5" w:rsidRDefault="008E1771" w:rsidP="00362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8E1771" w:rsidRPr="00E730E5" w14:paraId="0D6D3C1B" w14:textId="77777777" w:rsidTr="0036231E">
        <w:trPr>
          <w:trHeight w:val="1491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0C5AF0" w14:textId="77777777" w:rsidR="008E1771" w:rsidRPr="00E730E5" w:rsidRDefault="008E1771" w:rsidP="0036231E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97910" w14:textId="77777777" w:rsidR="008E1771" w:rsidRPr="00E730E5" w:rsidRDefault="008E1771" w:rsidP="00362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76266B" w14:textId="1DF82141" w:rsidR="008E1771" w:rsidRPr="00E730E5" w:rsidRDefault="008E1771" w:rsidP="00362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B3159" w:rsidRPr="00DB3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 Сладков «Домики на ножках».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AC94E9" w14:textId="77777777" w:rsidR="008E1771" w:rsidRPr="00E730E5" w:rsidRDefault="008E1771" w:rsidP="0036231E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D997C6" w14:textId="77777777" w:rsidR="008E1771" w:rsidRPr="00E730E5" w:rsidRDefault="008E1771" w:rsidP="0036231E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A03FCC" w14:textId="77777777" w:rsidR="008E1771" w:rsidRPr="00E730E5" w:rsidRDefault="008E1771" w:rsidP="0036231E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BC7024" w14:textId="77777777" w:rsidR="008E1771" w:rsidRDefault="008E1771" w:rsidP="0036231E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неделя</w:t>
            </w:r>
          </w:p>
          <w:p w14:paraId="7626F8CE" w14:textId="77777777" w:rsidR="008E1771" w:rsidRPr="00E730E5" w:rsidRDefault="008E1771" w:rsidP="0036231E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15.01 – 19.01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23EDF9" w14:textId="77777777" w:rsidR="008E1771" w:rsidRPr="00E730E5" w:rsidRDefault="008E1771" w:rsidP="00362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8E1771" w:rsidRPr="00E730E5" w14:paraId="2E7FF89F" w14:textId="77777777" w:rsidTr="0036231E">
        <w:trPr>
          <w:trHeight w:val="830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A798B3" w14:textId="77777777" w:rsidR="008E1771" w:rsidRPr="00E730E5" w:rsidRDefault="008E1771" w:rsidP="0036231E">
            <w:pPr>
              <w:spacing w:before="100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9CA0A" w14:textId="77777777" w:rsidR="008E1771" w:rsidRPr="00E730E5" w:rsidRDefault="008E1771" w:rsidP="0036231E">
            <w:pPr>
              <w:spacing w:before="100" w:after="20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E8D89F" w14:textId="155EB346" w:rsidR="008E1771" w:rsidRPr="00E730E5" w:rsidRDefault="008E1771" w:rsidP="0036231E">
            <w:pPr>
              <w:spacing w:before="100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B3159" w:rsidRPr="00DB3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 Сладков «Домики на ножках».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CB1052" w14:textId="77777777" w:rsidR="008E1771" w:rsidRPr="00E730E5" w:rsidRDefault="008E1771" w:rsidP="0036231E">
            <w:pPr>
              <w:spacing w:before="100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3DFB58" w14:textId="77777777" w:rsidR="008E1771" w:rsidRPr="00E730E5" w:rsidRDefault="008E1771" w:rsidP="0036231E">
            <w:pPr>
              <w:spacing w:before="100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E04BD7" w14:textId="77777777" w:rsidR="008E1771" w:rsidRPr="00E730E5" w:rsidRDefault="008E1771" w:rsidP="0036231E">
            <w:pPr>
              <w:spacing w:before="100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CA4E19" w14:textId="77777777" w:rsidR="008E1771" w:rsidRDefault="008E1771" w:rsidP="0036231E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неделя</w:t>
            </w:r>
          </w:p>
          <w:p w14:paraId="0722EA81" w14:textId="77777777" w:rsidR="008E1771" w:rsidRPr="00E730E5" w:rsidRDefault="008E1771" w:rsidP="0036231E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22.01 – 26.01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8B0D09" w14:textId="77777777" w:rsidR="008E1771" w:rsidRPr="00E730E5" w:rsidRDefault="008E1771" w:rsidP="00362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8E1771" w:rsidRPr="00E730E5" w14:paraId="1E6D8681" w14:textId="77777777" w:rsidTr="0036231E">
        <w:trPr>
          <w:trHeight w:val="986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71CA3E" w14:textId="77777777" w:rsidR="008E1771" w:rsidRPr="00E730E5" w:rsidRDefault="008E1771" w:rsidP="0036231E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8AE99" w14:textId="77777777" w:rsidR="008E1771" w:rsidRPr="00E730E5" w:rsidRDefault="008E1771" w:rsidP="0036231E">
            <w:pPr>
              <w:spacing w:before="98" w:after="200" w:line="240" w:lineRule="auto"/>
              <w:ind w:left="72" w:right="8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FF0A02" w14:textId="5E150DF2" w:rsidR="008E1771" w:rsidRPr="00E730E5" w:rsidRDefault="008E1771" w:rsidP="0036231E">
            <w:pPr>
              <w:spacing w:before="98" w:after="200" w:line="240" w:lineRule="auto"/>
              <w:ind w:left="72" w:right="8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B3159" w:rsidRPr="00DB3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 Сладков «Домики на ножках».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2FD442" w14:textId="77777777" w:rsidR="008E1771" w:rsidRPr="00E730E5" w:rsidRDefault="008E1771" w:rsidP="0036231E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EEA02D" w14:textId="77777777" w:rsidR="008E1771" w:rsidRPr="00E730E5" w:rsidRDefault="008E1771" w:rsidP="0036231E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839AAA" w14:textId="77777777" w:rsidR="008E1771" w:rsidRPr="00E730E5" w:rsidRDefault="008E1771" w:rsidP="0036231E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D14E11" w14:textId="77777777" w:rsidR="008E1771" w:rsidRDefault="008E1771" w:rsidP="0036231E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неделя</w:t>
            </w:r>
          </w:p>
          <w:p w14:paraId="00ACA1A5" w14:textId="77777777" w:rsidR="008E1771" w:rsidRPr="00E730E5" w:rsidRDefault="008E1771" w:rsidP="0036231E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29.01 – 02.02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C1E4A5" w14:textId="77777777" w:rsidR="008E1771" w:rsidRPr="00E730E5" w:rsidRDefault="008E1771" w:rsidP="00362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8E1771" w:rsidRPr="00E730E5" w14:paraId="574B2813" w14:textId="77777777" w:rsidTr="0036231E">
        <w:trPr>
          <w:trHeight w:val="1001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CDCBEB" w14:textId="77777777" w:rsidR="008E1771" w:rsidRPr="00E730E5" w:rsidRDefault="008E1771" w:rsidP="0036231E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4D407" w14:textId="77777777" w:rsidR="008E1771" w:rsidRPr="00E730E5" w:rsidRDefault="008E1771" w:rsidP="00362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1712D7" w14:textId="481A0BB3" w:rsidR="008E1771" w:rsidRPr="00E730E5" w:rsidRDefault="008E1771" w:rsidP="00362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B3159" w:rsidRPr="00DB3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в библиотеку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3ABD83" w14:textId="77777777" w:rsidR="008E1771" w:rsidRPr="00E730E5" w:rsidRDefault="008E1771" w:rsidP="0036231E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852AA7" w14:textId="77777777" w:rsidR="008E1771" w:rsidRPr="00E730E5" w:rsidRDefault="008E1771" w:rsidP="0036231E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C1F6E6" w14:textId="77777777" w:rsidR="008E1771" w:rsidRPr="00E730E5" w:rsidRDefault="008E1771" w:rsidP="0036231E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29B22A" w14:textId="77777777" w:rsidR="008E1771" w:rsidRDefault="008E1771" w:rsidP="0036231E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неделя</w:t>
            </w:r>
          </w:p>
          <w:p w14:paraId="3BA4E294" w14:textId="77777777" w:rsidR="008E1771" w:rsidRPr="00E730E5" w:rsidRDefault="008E1771" w:rsidP="0036231E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 – 09.02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952221" w14:textId="77777777" w:rsidR="008E1771" w:rsidRPr="00E730E5" w:rsidRDefault="008E1771" w:rsidP="00362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8E1771" w:rsidRPr="00E730E5" w14:paraId="06EAF738" w14:textId="77777777" w:rsidTr="0036231E">
        <w:trPr>
          <w:trHeight w:val="845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4D43CE" w14:textId="77777777" w:rsidR="008E1771" w:rsidRPr="00E730E5" w:rsidRDefault="008E1771" w:rsidP="0036231E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F2D0D" w14:textId="77777777" w:rsidR="008E1771" w:rsidRPr="00E730E5" w:rsidRDefault="008E1771" w:rsidP="00362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DFFEE6" w14:textId="19FF0EC8" w:rsidR="008E1771" w:rsidRPr="00E730E5" w:rsidRDefault="008E1771" w:rsidP="00362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B3159" w:rsidRPr="00DB3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Скребицкий</w:t>
            </w:r>
            <w:proofErr w:type="spellEnd"/>
            <w:r w:rsidR="00DB3159" w:rsidRPr="00DB3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Г. «Любитель песни»</w:t>
            </w:r>
          </w:p>
          <w:p w14:paraId="6C4299B7" w14:textId="77777777" w:rsidR="008E1771" w:rsidRPr="00E730E5" w:rsidRDefault="008E1771" w:rsidP="00362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0FEB5A" w14:textId="77777777" w:rsidR="008E1771" w:rsidRPr="00E730E5" w:rsidRDefault="008E1771" w:rsidP="0036231E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C4CEDC" w14:textId="77777777" w:rsidR="008E1771" w:rsidRPr="00E730E5" w:rsidRDefault="008E1771" w:rsidP="0036231E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40AEBA" w14:textId="77777777" w:rsidR="008E1771" w:rsidRPr="00E730E5" w:rsidRDefault="008E1771" w:rsidP="0036231E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7C097D" w14:textId="77777777" w:rsidR="008E1771" w:rsidRDefault="008E1771" w:rsidP="0036231E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неделя</w:t>
            </w:r>
          </w:p>
          <w:p w14:paraId="5184B3CF" w14:textId="77777777" w:rsidR="008E1771" w:rsidRPr="00E730E5" w:rsidRDefault="008E1771" w:rsidP="0036231E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12.02 – 16.02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F2FD44" w14:textId="77777777" w:rsidR="008E1771" w:rsidRPr="00E730E5" w:rsidRDefault="008E1771" w:rsidP="00362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8E1771" w:rsidRPr="00E730E5" w14:paraId="70134394" w14:textId="77777777" w:rsidTr="0036231E">
        <w:trPr>
          <w:trHeight w:val="828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1AC6D4" w14:textId="77777777" w:rsidR="008E1771" w:rsidRPr="00E730E5" w:rsidRDefault="008E1771" w:rsidP="0036231E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AA8A7" w14:textId="77777777" w:rsidR="008E1771" w:rsidRPr="00E730E5" w:rsidRDefault="008E1771" w:rsidP="00362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34EF66" w14:textId="230430CC" w:rsidR="008E1771" w:rsidRPr="00E730E5" w:rsidRDefault="008E1771" w:rsidP="00362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B3159" w:rsidRPr="00DB3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Скребицкий</w:t>
            </w:r>
            <w:proofErr w:type="spellEnd"/>
            <w:r w:rsidR="00DB3159" w:rsidRPr="00DB3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Г. «Любитель песни»</w:t>
            </w:r>
          </w:p>
          <w:p w14:paraId="51D10900" w14:textId="77777777" w:rsidR="008E1771" w:rsidRPr="00E730E5" w:rsidRDefault="008E1771" w:rsidP="00362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5322E2" w14:textId="77777777" w:rsidR="008E1771" w:rsidRPr="00E730E5" w:rsidRDefault="008E1771" w:rsidP="0036231E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6E28CC" w14:textId="77777777" w:rsidR="008E1771" w:rsidRPr="00E730E5" w:rsidRDefault="008E1771" w:rsidP="0036231E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1FD4C7" w14:textId="77777777" w:rsidR="008E1771" w:rsidRPr="00E730E5" w:rsidRDefault="008E1771" w:rsidP="0036231E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32B8C0" w14:textId="77777777" w:rsidR="008E1771" w:rsidRDefault="008E1771" w:rsidP="0036231E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неделя</w:t>
            </w:r>
          </w:p>
          <w:p w14:paraId="74E66B26" w14:textId="77777777" w:rsidR="008E1771" w:rsidRPr="00E730E5" w:rsidRDefault="008E1771" w:rsidP="0036231E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26.02 – 01.03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A982FF" w14:textId="77777777" w:rsidR="008E1771" w:rsidRPr="00E730E5" w:rsidRDefault="008E1771" w:rsidP="00362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8E1771" w:rsidRPr="00E730E5" w14:paraId="390F64BF" w14:textId="77777777" w:rsidTr="0036231E">
        <w:trPr>
          <w:trHeight w:val="865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1487E4" w14:textId="77777777" w:rsidR="008E1771" w:rsidRPr="00E730E5" w:rsidRDefault="008E1771" w:rsidP="0036231E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E0ADF" w14:textId="77777777" w:rsidR="008E1771" w:rsidRPr="00E730E5" w:rsidRDefault="008E1771" w:rsidP="00362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E3ED13" w14:textId="23D4024B" w:rsidR="008E1771" w:rsidRPr="00E730E5" w:rsidRDefault="008E1771" w:rsidP="00362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="00DB3159" w:rsidRPr="00DB3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Скребицкий</w:t>
            </w:r>
            <w:proofErr w:type="spellEnd"/>
            <w:r w:rsidR="00DB3159" w:rsidRPr="00DB3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Г. «Любитель песни»</w:t>
            </w:r>
          </w:p>
          <w:p w14:paraId="5A0AA022" w14:textId="77777777" w:rsidR="008E1771" w:rsidRPr="00E730E5" w:rsidRDefault="008E1771" w:rsidP="00362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AE14F6" w14:textId="77777777" w:rsidR="008E1771" w:rsidRPr="00E730E5" w:rsidRDefault="008E1771" w:rsidP="0036231E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670EB1" w14:textId="77777777" w:rsidR="008E1771" w:rsidRPr="00E730E5" w:rsidRDefault="008E1771" w:rsidP="0036231E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AB504D" w14:textId="77777777" w:rsidR="008E1771" w:rsidRPr="00E730E5" w:rsidRDefault="008E1771" w:rsidP="0036231E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347610" w14:textId="77777777" w:rsidR="008E1771" w:rsidRDefault="008E1771" w:rsidP="0036231E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неделя</w:t>
            </w:r>
          </w:p>
          <w:p w14:paraId="47A2005B" w14:textId="77777777" w:rsidR="008E1771" w:rsidRPr="00E730E5" w:rsidRDefault="008E1771" w:rsidP="0036231E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04.03 – 07.03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F473E8" w14:textId="77777777" w:rsidR="008E1771" w:rsidRPr="00E730E5" w:rsidRDefault="008E1771" w:rsidP="00362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8E1771" w:rsidRPr="00E730E5" w14:paraId="50577485" w14:textId="77777777" w:rsidTr="0036231E">
        <w:trPr>
          <w:trHeight w:val="828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98C895" w14:textId="77777777" w:rsidR="008E1771" w:rsidRPr="00E730E5" w:rsidRDefault="008E1771" w:rsidP="0036231E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3C3C2" w14:textId="77777777" w:rsidR="008E1771" w:rsidRPr="00E730E5" w:rsidRDefault="008E1771" w:rsidP="00362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89DC31" w14:textId="65A41127" w:rsidR="008E1771" w:rsidRPr="00E730E5" w:rsidRDefault="008E1771" w:rsidP="00362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B3159" w:rsidRPr="00DB3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Научно-познавательный текст «Тюлень».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D12129" w14:textId="77777777" w:rsidR="008E1771" w:rsidRPr="00E730E5" w:rsidRDefault="008E1771" w:rsidP="0036231E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F2082C" w14:textId="77777777" w:rsidR="008E1771" w:rsidRPr="00E730E5" w:rsidRDefault="008E1771" w:rsidP="0036231E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305781" w14:textId="77777777" w:rsidR="008E1771" w:rsidRPr="00E730E5" w:rsidRDefault="008E1771" w:rsidP="0036231E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99A955" w14:textId="77777777" w:rsidR="008E1771" w:rsidRDefault="008E1771" w:rsidP="0036231E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неделя</w:t>
            </w:r>
          </w:p>
          <w:p w14:paraId="3D0207EF" w14:textId="77777777" w:rsidR="008E1771" w:rsidRPr="00E730E5" w:rsidRDefault="008E1771" w:rsidP="0036231E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11.03 – 15.03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F71E70" w14:textId="77777777" w:rsidR="008E1771" w:rsidRPr="00E730E5" w:rsidRDefault="008E1771" w:rsidP="00362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8E1771" w:rsidRPr="00E730E5" w14:paraId="0A40C8D2" w14:textId="77777777" w:rsidTr="0036231E">
        <w:trPr>
          <w:trHeight w:val="1431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1DF73F" w14:textId="77777777" w:rsidR="008E1771" w:rsidRPr="00E730E5" w:rsidRDefault="008E1771" w:rsidP="0036231E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2F911" w14:textId="77777777" w:rsidR="008E1771" w:rsidRPr="00E730E5" w:rsidRDefault="008E1771" w:rsidP="00362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39B819" w14:textId="4C382A30" w:rsidR="008E1771" w:rsidRPr="00E730E5" w:rsidRDefault="00DB3159" w:rsidP="00362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Научно-познавательный текст «Тюлень».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587665" w14:textId="77777777" w:rsidR="008E1771" w:rsidRPr="00E730E5" w:rsidRDefault="008E1771" w:rsidP="0036231E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C2B5F8" w14:textId="77777777" w:rsidR="008E1771" w:rsidRPr="00E730E5" w:rsidRDefault="008E1771" w:rsidP="0036231E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CBA431" w14:textId="77777777" w:rsidR="008E1771" w:rsidRPr="00E730E5" w:rsidRDefault="008E1771" w:rsidP="0036231E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66C605" w14:textId="77777777" w:rsidR="008E1771" w:rsidRDefault="008E1771" w:rsidP="0036231E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неделя</w:t>
            </w:r>
          </w:p>
          <w:p w14:paraId="3AC7559B" w14:textId="77777777" w:rsidR="008E1771" w:rsidRPr="00E730E5" w:rsidRDefault="008E1771" w:rsidP="0036231E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18.03 – 22.03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2BE019" w14:textId="77777777" w:rsidR="008E1771" w:rsidRPr="00E730E5" w:rsidRDefault="008E1771" w:rsidP="00362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8E1771" w:rsidRPr="00E730E5" w14:paraId="0E9817F6" w14:textId="77777777" w:rsidTr="0036231E">
        <w:trPr>
          <w:trHeight w:val="842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64DA6E" w14:textId="77777777" w:rsidR="008E1771" w:rsidRPr="00E730E5" w:rsidRDefault="008E1771" w:rsidP="0036231E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CAC5E" w14:textId="77777777" w:rsidR="008E1771" w:rsidRPr="00E730E5" w:rsidRDefault="008E1771" w:rsidP="00362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0D561C" w14:textId="7D28B0EB" w:rsidR="008E1771" w:rsidRPr="00E730E5" w:rsidRDefault="008E1771" w:rsidP="00362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B3159" w:rsidRPr="00DB3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 Каминского «Падежи Юры Серёжкина»</w:t>
            </w:r>
          </w:p>
          <w:p w14:paraId="37AD4059" w14:textId="77777777" w:rsidR="008E1771" w:rsidRPr="00E730E5" w:rsidRDefault="008E1771" w:rsidP="00362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8A5773" w14:textId="77777777" w:rsidR="008E1771" w:rsidRPr="00E730E5" w:rsidRDefault="008E1771" w:rsidP="0036231E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498456" w14:textId="77777777" w:rsidR="008E1771" w:rsidRPr="00E730E5" w:rsidRDefault="008E1771" w:rsidP="0036231E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669B80" w14:textId="77777777" w:rsidR="008E1771" w:rsidRPr="00E730E5" w:rsidRDefault="008E1771" w:rsidP="0036231E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68698D" w14:textId="77777777" w:rsidR="008E1771" w:rsidRDefault="008E1771" w:rsidP="0036231E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неделя</w:t>
            </w:r>
          </w:p>
          <w:p w14:paraId="40A5F6DA" w14:textId="77777777" w:rsidR="008E1771" w:rsidRPr="00E730E5" w:rsidRDefault="008E1771" w:rsidP="0036231E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25.03 – 29.03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FBDE9E" w14:textId="77777777" w:rsidR="008E1771" w:rsidRPr="00E730E5" w:rsidRDefault="008E1771" w:rsidP="00362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8E1771" w:rsidRPr="00E730E5" w14:paraId="17E84F71" w14:textId="77777777" w:rsidTr="0036231E">
        <w:trPr>
          <w:trHeight w:val="1502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DBF38F" w14:textId="77777777" w:rsidR="008E1771" w:rsidRPr="00E730E5" w:rsidRDefault="008E1771" w:rsidP="0036231E">
            <w:pPr>
              <w:spacing w:before="100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BA1D2" w14:textId="77777777" w:rsidR="008E1771" w:rsidRPr="00E730E5" w:rsidRDefault="008E1771" w:rsidP="00362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1BCC47" w14:textId="2CE38ABA" w:rsidR="008E1771" w:rsidRPr="00E730E5" w:rsidRDefault="008E1771" w:rsidP="00362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B3159" w:rsidRPr="00DB3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определить падеж имени существительного?».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78BB93" w14:textId="77777777" w:rsidR="008E1771" w:rsidRPr="00E730E5" w:rsidRDefault="008E1771" w:rsidP="0036231E">
            <w:pPr>
              <w:spacing w:before="100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C0D2EF" w14:textId="77777777" w:rsidR="008E1771" w:rsidRPr="00E730E5" w:rsidRDefault="008E1771" w:rsidP="0036231E">
            <w:pPr>
              <w:spacing w:before="100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69278A" w14:textId="77777777" w:rsidR="008E1771" w:rsidRPr="00E730E5" w:rsidRDefault="008E1771" w:rsidP="0036231E">
            <w:pPr>
              <w:spacing w:before="100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1EB7C5" w14:textId="77777777" w:rsidR="008E1771" w:rsidRDefault="008E1771" w:rsidP="0036231E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неделя</w:t>
            </w:r>
          </w:p>
          <w:p w14:paraId="607CC3DA" w14:textId="77777777" w:rsidR="008E1771" w:rsidRPr="00E730E5" w:rsidRDefault="008E1771" w:rsidP="0036231E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08.04 – 12.04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26062" w14:textId="77777777" w:rsidR="008E1771" w:rsidRPr="00E730E5" w:rsidRDefault="008E1771" w:rsidP="00362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8E1771" w:rsidRPr="00E730E5" w14:paraId="068B280F" w14:textId="77777777" w:rsidTr="0036231E">
        <w:trPr>
          <w:trHeight w:val="828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3C7299" w14:textId="77777777" w:rsidR="008E1771" w:rsidRPr="00E730E5" w:rsidRDefault="008E1771" w:rsidP="0036231E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53B8A" w14:textId="77777777" w:rsidR="008E1771" w:rsidRPr="00E730E5" w:rsidRDefault="008E1771" w:rsidP="00362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C9DC73" w14:textId="5197C2C8" w:rsidR="008E1771" w:rsidRPr="00E730E5" w:rsidRDefault="008E1771" w:rsidP="00362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B3159" w:rsidRPr="00DB3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текст «Как определить падеж имени существительного?».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1AEDE9" w14:textId="77777777" w:rsidR="008E1771" w:rsidRPr="00E730E5" w:rsidRDefault="008E1771" w:rsidP="0036231E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25DE15" w14:textId="77777777" w:rsidR="008E1771" w:rsidRPr="00E730E5" w:rsidRDefault="008E1771" w:rsidP="0036231E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C5AEAF" w14:textId="77777777" w:rsidR="008E1771" w:rsidRPr="00E730E5" w:rsidRDefault="008E1771" w:rsidP="0036231E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CB4E5C" w14:textId="77777777" w:rsidR="008E1771" w:rsidRDefault="008E1771" w:rsidP="0036231E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неделя</w:t>
            </w:r>
          </w:p>
          <w:p w14:paraId="6189F0A4" w14:textId="77777777" w:rsidR="008E1771" w:rsidRPr="00E730E5" w:rsidRDefault="008E1771" w:rsidP="0036231E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15.04 – 19.04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E1BFE3" w14:textId="77777777" w:rsidR="008E1771" w:rsidRPr="00E730E5" w:rsidRDefault="008E1771" w:rsidP="00362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8E1771" w:rsidRPr="00E730E5" w14:paraId="4FEEE1B5" w14:textId="77777777" w:rsidTr="0036231E">
        <w:trPr>
          <w:trHeight w:val="828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8C6A98" w14:textId="77777777" w:rsidR="008E1771" w:rsidRPr="00E730E5" w:rsidRDefault="008E1771" w:rsidP="0036231E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203F6" w14:textId="77777777" w:rsidR="008E1771" w:rsidRPr="00E730E5" w:rsidRDefault="008E1771" w:rsidP="00362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BEDDCA" w14:textId="512E625D" w:rsidR="008E1771" w:rsidRPr="00E730E5" w:rsidRDefault="008E1771" w:rsidP="00362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B3159" w:rsidRPr="00DB3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 Каминского «Падежи Юры Серёжкина</w:t>
            </w:r>
          </w:p>
          <w:p w14:paraId="664F7E06" w14:textId="77777777" w:rsidR="008E1771" w:rsidRPr="00E730E5" w:rsidRDefault="008E1771" w:rsidP="00362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A29EC0" w14:textId="77777777" w:rsidR="008E1771" w:rsidRPr="00E730E5" w:rsidRDefault="008E1771" w:rsidP="0036231E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B0D4D1" w14:textId="77777777" w:rsidR="008E1771" w:rsidRPr="00E730E5" w:rsidRDefault="008E1771" w:rsidP="0036231E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E0F7B8" w14:textId="77777777" w:rsidR="008E1771" w:rsidRPr="00E730E5" w:rsidRDefault="008E1771" w:rsidP="0036231E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8C249D" w14:textId="77777777" w:rsidR="008E1771" w:rsidRDefault="008E1771" w:rsidP="0036231E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неделя</w:t>
            </w:r>
          </w:p>
          <w:p w14:paraId="01655B8D" w14:textId="77777777" w:rsidR="008E1771" w:rsidRPr="00E730E5" w:rsidRDefault="008E1771" w:rsidP="0036231E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22.04 – 26.04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75F2C3" w14:textId="77777777" w:rsidR="008E1771" w:rsidRPr="00E730E5" w:rsidRDefault="008E1771" w:rsidP="00362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8E1771" w:rsidRPr="00E730E5" w14:paraId="37A7A6A8" w14:textId="77777777" w:rsidTr="0036231E">
        <w:trPr>
          <w:trHeight w:val="1144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55AAF2" w14:textId="77777777" w:rsidR="008E1771" w:rsidRPr="00E730E5" w:rsidRDefault="008E1771" w:rsidP="0036231E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BBAF6" w14:textId="77777777" w:rsidR="008E1771" w:rsidRPr="00E730E5" w:rsidRDefault="008E1771" w:rsidP="00362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90604A" w14:textId="58909F6C" w:rsidR="008E1771" w:rsidRPr="00E730E5" w:rsidRDefault="008E1771" w:rsidP="00362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B3159" w:rsidRPr="00DB3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 Носов  «Заплатка»</w:t>
            </w:r>
          </w:p>
          <w:p w14:paraId="77CAA017" w14:textId="77777777" w:rsidR="008E1771" w:rsidRPr="00E730E5" w:rsidRDefault="008E1771" w:rsidP="00362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6C8ED1" w14:textId="77777777" w:rsidR="008E1771" w:rsidRPr="00E730E5" w:rsidRDefault="008E1771" w:rsidP="0036231E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AFA717" w14:textId="77777777" w:rsidR="008E1771" w:rsidRPr="00E730E5" w:rsidRDefault="008E1771" w:rsidP="0036231E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A9FBE9" w14:textId="77777777" w:rsidR="008E1771" w:rsidRPr="00E730E5" w:rsidRDefault="008E1771" w:rsidP="0036231E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3222B0" w14:textId="77777777" w:rsidR="008E1771" w:rsidRDefault="008E1771" w:rsidP="0036231E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неделя</w:t>
            </w:r>
          </w:p>
          <w:p w14:paraId="75699C51" w14:textId="77777777" w:rsidR="008E1771" w:rsidRPr="00E730E5" w:rsidRDefault="008E1771" w:rsidP="0036231E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29.04 – 08.05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9EBC38" w14:textId="77777777" w:rsidR="008E1771" w:rsidRPr="00E730E5" w:rsidRDefault="008E1771" w:rsidP="00362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</w:tbl>
    <w:p w14:paraId="35B14DAE" w14:textId="77777777" w:rsidR="008E1771" w:rsidRPr="00E730E5" w:rsidRDefault="008E1771" w:rsidP="008E1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0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30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tbl>
      <w:tblPr>
        <w:tblW w:w="9967" w:type="dxa"/>
        <w:tblInd w:w="-5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"/>
        <w:gridCol w:w="3543"/>
        <w:gridCol w:w="709"/>
        <w:gridCol w:w="1134"/>
        <w:gridCol w:w="1418"/>
        <w:gridCol w:w="1417"/>
        <w:gridCol w:w="1320"/>
      </w:tblGrid>
      <w:tr w:rsidR="008E1771" w:rsidRPr="00E730E5" w14:paraId="2C964015" w14:textId="77777777" w:rsidTr="0036231E">
        <w:trPr>
          <w:trHeight w:val="82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FDCD19" w14:textId="77777777" w:rsidR="008E1771" w:rsidRPr="00E730E5" w:rsidRDefault="008E1771" w:rsidP="0036231E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B21D76" w14:textId="3DDABF65" w:rsidR="008E1771" w:rsidRPr="00E730E5" w:rsidRDefault="008E1771" w:rsidP="00362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B3159" w:rsidRPr="00DB3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 Носов  «Заплатка»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210891" w14:textId="77777777" w:rsidR="008E1771" w:rsidRPr="00E730E5" w:rsidRDefault="008E1771" w:rsidP="0036231E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526E34" w14:textId="77777777" w:rsidR="008E1771" w:rsidRPr="00E730E5" w:rsidRDefault="008E1771" w:rsidP="0036231E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5A9E53" w14:textId="77777777" w:rsidR="008E1771" w:rsidRPr="00E730E5" w:rsidRDefault="008E1771" w:rsidP="0036231E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78C366" w14:textId="77777777" w:rsidR="008E1771" w:rsidRDefault="008E1771" w:rsidP="0036231E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неделя</w:t>
            </w:r>
          </w:p>
          <w:p w14:paraId="01ECF374" w14:textId="77777777" w:rsidR="008E1771" w:rsidRPr="00E730E5" w:rsidRDefault="008E1771" w:rsidP="0036231E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13.05 – 17.05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4462FB" w14:textId="77777777" w:rsidR="008E1771" w:rsidRPr="00E730E5" w:rsidRDefault="008E1771" w:rsidP="00362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8E1771" w:rsidRPr="00E730E5" w14:paraId="26D69677" w14:textId="77777777" w:rsidTr="0036231E">
        <w:trPr>
          <w:trHeight w:val="82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252AA4" w14:textId="77777777" w:rsidR="008E1771" w:rsidRPr="00E730E5" w:rsidRDefault="008E1771" w:rsidP="0036231E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19437" w14:textId="1AAF4568" w:rsidR="008E1771" w:rsidRPr="00E730E5" w:rsidRDefault="008E1771" w:rsidP="00362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B3159" w:rsidRPr="00DB3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 Носов  «Заплатка»</w:t>
            </w:r>
          </w:p>
          <w:p w14:paraId="17FFFC7E" w14:textId="77777777" w:rsidR="008E1771" w:rsidRPr="00E730E5" w:rsidRDefault="008E1771" w:rsidP="00362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8620A6" w14:textId="77777777" w:rsidR="008E1771" w:rsidRPr="00E730E5" w:rsidRDefault="008E1771" w:rsidP="0036231E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9F66F4" w14:textId="77777777" w:rsidR="008E1771" w:rsidRPr="00E730E5" w:rsidRDefault="008E1771" w:rsidP="0036231E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3D9900" w14:textId="77777777" w:rsidR="008E1771" w:rsidRPr="00E730E5" w:rsidRDefault="008E1771" w:rsidP="0036231E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23604E" w14:textId="77777777" w:rsidR="008E1771" w:rsidRDefault="008E1771" w:rsidP="0036231E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неделя</w:t>
            </w:r>
          </w:p>
          <w:p w14:paraId="0A3258DF" w14:textId="77777777" w:rsidR="008E1771" w:rsidRPr="00E730E5" w:rsidRDefault="008E1771" w:rsidP="0036231E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 – 24.05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880FE5" w14:textId="77777777" w:rsidR="008E1771" w:rsidRPr="00E730E5" w:rsidRDefault="008E1771" w:rsidP="00362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8E1771" w:rsidRPr="00E730E5" w14:paraId="055E92B8" w14:textId="77777777" w:rsidTr="0036231E">
        <w:trPr>
          <w:trHeight w:val="15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5717A5" w14:textId="77777777" w:rsidR="008E1771" w:rsidRPr="00E730E5" w:rsidRDefault="008E1771" w:rsidP="0036231E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32C232" w14:textId="3E8DE6BE" w:rsidR="008E1771" w:rsidRPr="00E730E5" w:rsidRDefault="00DB3159" w:rsidP="00362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 Евсеевой «Каникулы».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50ED48" w14:textId="77777777" w:rsidR="008E1771" w:rsidRPr="00E730E5" w:rsidRDefault="008E1771" w:rsidP="0036231E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AB92F7" w14:textId="77777777" w:rsidR="008E1771" w:rsidRPr="00E730E5" w:rsidRDefault="008E1771" w:rsidP="0036231E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31BCDC" w14:textId="77777777" w:rsidR="008E1771" w:rsidRPr="00E730E5" w:rsidRDefault="008E1771" w:rsidP="0036231E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27276D" w14:textId="77777777" w:rsidR="008E1771" w:rsidRDefault="008E1771" w:rsidP="0036231E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неделя</w:t>
            </w:r>
          </w:p>
          <w:p w14:paraId="732062D3" w14:textId="77777777" w:rsidR="008E1771" w:rsidRPr="00E730E5" w:rsidRDefault="008E1771" w:rsidP="00362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27.05 – 31.05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7C3DE0" w14:textId="77777777" w:rsidR="008E1771" w:rsidRPr="00E730E5" w:rsidRDefault="008E1771" w:rsidP="0036231E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</w:t>
            </w:r>
          </w:p>
        </w:tc>
      </w:tr>
      <w:tr w:rsidR="008E1771" w:rsidRPr="00E730E5" w14:paraId="6EBE6205" w14:textId="77777777" w:rsidTr="0036231E">
        <w:trPr>
          <w:trHeight w:val="15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F563E" w14:textId="77777777" w:rsidR="008E1771" w:rsidRPr="00E730E5" w:rsidRDefault="008E1771" w:rsidP="0036231E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C413E" w14:textId="0F41194F" w:rsidR="008E1771" w:rsidRPr="00E730E5" w:rsidRDefault="00DB3159" w:rsidP="00362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 Евсеевой «Каникулы».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FD49E" w14:textId="77777777" w:rsidR="008E1771" w:rsidRPr="00E730E5" w:rsidRDefault="008E1771" w:rsidP="0036231E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C9D38" w14:textId="77777777" w:rsidR="008E1771" w:rsidRPr="00E730E5" w:rsidRDefault="008E1771" w:rsidP="0036231E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855CB" w14:textId="77777777" w:rsidR="008E1771" w:rsidRPr="00E730E5" w:rsidRDefault="008E1771" w:rsidP="0036231E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02E87" w14:textId="77777777" w:rsidR="008E1771" w:rsidRDefault="008E1771" w:rsidP="0036231E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неделя</w:t>
            </w:r>
          </w:p>
          <w:p w14:paraId="07B5CC76" w14:textId="77777777" w:rsidR="008E1771" w:rsidRDefault="008E1771" w:rsidP="0036231E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03.06-07.06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16F0E" w14:textId="77777777" w:rsidR="008E1771" w:rsidRPr="00E730E5" w:rsidRDefault="008E1771" w:rsidP="0036231E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Самооценка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использованием«Оценочного</w:t>
            </w:r>
            <w:proofErr w:type="spellEnd"/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листа»;</w:t>
            </w:r>
          </w:p>
        </w:tc>
      </w:tr>
      <w:tr w:rsidR="008E1771" w:rsidRPr="00E730E5" w14:paraId="175FBDAF" w14:textId="77777777" w:rsidTr="0036231E">
        <w:trPr>
          <w:trHeight w:val="810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C35646" w14:textId="77777777" w:rsidR="008E1771" w:rsidRPr="00E730E5" w:rsidRDefault="008E1771" w:rsidP="0036231E">
            <w:pPr>
              <w:spacing w:before="100" w:after="200" w:line="240" w:lineRule="auto"/>
              <w:ind w:left="72" w:right="5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D18A08" w14:textId="77777777" w:rsidR="008E1771" w:rsidRPr="00E730E5" w:rsidRDefault="008E1771" w:rsidP="0036231E">
            <w:pPr>
              <w:spacing w:before="100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A91D23" w14:textId="77777777" w:rsidR="008E1771" w:rsidRPr="00E730E5" w:rsidRDefault="008E1771" w:rsidP="0036231E">
            <w:pPr>
              <w:spacing w:before="100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CFA574" w14:textId="77777777" w:rsidR="008E1771" w:rsidRPr="00E730E5" w:rsidRDefault="008E1771" w:rsidP="0036231E">
            <w:pPr>
              <w:spacing w:before="100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0B0F88" w14:textId="77777777" w:rsidR="008E1771" w:rsidRPr="00E730E5" w:rsidRDefault="008E1771" w:rsidP="00362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828BE09" w14:textId="77777777" w:rsidR="008E1771" w:rsidRDefault="008E1771" w:rsidP="008E1771">
      <w:pPr>
        <w:spacing w:before="200" w:after="20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CC0C6A5" w14:textId="2B1A62E9" w:rsidR="0074074C" w:rsidRDefault="0074074C" w:rsidP="0074074C">
      <w:pPr>
        <w:spacing w:before="200" w:after="20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класс</w:t>
      </w:r>
    </w:p>
    <w:tbl>
      <w:tblPr>
        <w:tblW w:w="9931" w:type="dxa"/>
        <w:tblInd w:w="-5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2"/>
        <w:gridCol w:w="50"/>
        <w:gridCol w:w="3536"/>
        <w:gridCol w:w="680"/>
        <w:gridCol w:w="1148"/>
        <w:gridCol w:w="1404"/>
        <w:gridCol w:w="1407"/>
        <w:gridCol w:w="1294"/>
      </w:tblGrid>
      <w:tr w:rsidR="008E1771" w:rsidRPr="00E730E5" w14:paraId="68AC0FCE" w14:textId="77777777" w:rsidTr="0036231E">
        <w:trPr>
          <w:trHeight w:val="492"/>
        </w:trPr>
        <w:tc>
          <w:tcPr>
            <w:tcW w:w="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FC9DEB" w14:textId="77777777" w:rsidR="008E1771" w:rsidRPr="00E730E5" w:rsidRDefault="008E1771" w:rsidP="0036231E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73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314D1" w14:textId="77777777" w:rsidR="008E1771" w:rsidRPr="00E730E5" w:rsidRDefault="008E1771" w:rsidP="0036231E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82649A" w14:textId="77777777" w:rsidR="008E1771" w:rsidRPr="00E730E5" w:rsidRDefault="008E1771" w:rsidP="0036231E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5A3725" w14:textId="77777777" w:rsidR="008E1771" w:rsidRPr="00E730E5" w:rsidRDefault="008E1771" w:rsidP="0036231E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02600D" w14:textId="77777777" w:rsidR="008E1771" w:rsidRPr="00E730E5" w:rsidRDefault="008E1771" w:rsidP="0036231E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Дата </w:t>
            </w: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73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изучения</w:t>
            </w:r>
          </w:p>
        </w:tc>
        <w:tc>
          <w:tcPr>
            <w:tcW w:w="12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2BDC37" w14:textId="77777777" w:rsidR="008E1771" w:rsidRPr="00E730E5" w:rsidRDefault="008E1771" w:rsidP="0036231E">
            <w:pPr>
              <w:spacing w:before="98" w:after="20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Виды, формы контроля</w:t>
            </w:r>
          </w:p>
        </w:tc>
      </w:tr>
      <w:tr w:rsidR="008E1771" w:rsidRPr="00E730E5" w14:paraId="37A39414" w14:textId="77777777" w:rsidTr="0036231E">
        <w:trPr>
          <w:trHeight w:val="828"/>
        </w:trPr>
        <w:tc>
          <w:tcPr>
            <w:tcW w:w="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74C58" w14:textId="77777777" w:rsidR="008E1771" w:rsidRPr="00E730E5" w:rsidRDefault="008E1771" w:rsidP="00362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8A522" w14:textId="77777777" w:rsidR="008E1771" w:rsidRPr="00E730E5" w:rsidRDefault="008E1771" w:rsidP="00362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93E909" w14:textId="77777777" w:rsidR="008E1771" w:rsidRPr="00E730E5" w:rsidRDefault="008E1771" w:rsidP="00362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5FD664" w14:textId="77777777" w:rsidR="008E1771" w:rsidRPr="00E730E5" w:rsidRDefault="008E1771" w:rsidP="0036231E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 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B05ED1" w14:textId="77777777" w:rsidR="008E1771" w:rsidRPr="00E730E5" w:rsidRDefault="008E1771" w:rsidP="0036231E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326360" w14:textId="77777777" w:rsidR="008E1771" w:rsidRPr="00E730E5" w:rsidRDefault="008E1771" w:rsidP="0036231E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1B1F7B" w14:textId="77777777" w:rsidR="008E1771" w:rsidRPr="00E730E5" w:rsidRDefault="008E1771" w:rsidP="00362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93A812" w14:textId="77777777" w:rsidR="008E1771" w:rsidRPr="00E730E5" w:rsidRDefault="008E1771" w:rsidP="00362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1771" w:rsidRPr="00E730E5" w14:paraId="298965A4" w14:textId="77777777" w:rsidTr="0036231E">
        <w:trPr>
          <w:trHeight w:val="1234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749F6E" w14:textId="77777777" w:rsidR="008E1771" w:rsidRPr="00E730E5" w:rsidRDefault="008E1771" w:rsidP="0036231E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50279" w14:textId="77777777" w:rsidR="008E1771" w:rsidRPr="00E730E5" w:rsidRDefault="008E1771" w:rsidP="00362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0CA8B0" w14:textId="14068DE0" w:rsidR="008E1771" w:rsidRPr="00E730E5" w:rsidRDefault="008E1771" w:rsidP="00362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B3159" w:rsidRPr="00DB3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="00DB3159" w:rsidRPr="00DB3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Ляховицкой</w:t>
            </w:r>
            <w:proofErr w:type="spellEnd"/>
            <w:r w:rsidR="00DB3159" w:rsidRPr="00DB3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«Осеннее чудо».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B01B6B" w14:textId="77777777" w:rsidR="008E1771" w:rsidRPr="00E730E5" w:rsidRDefault="008E1771" w:rsidP="0036231E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18832E" w14:textId="77777777" w:rsidR="008E1771" w:rsidRPr="00E730E5" w:rsidRDefault="008E1771" w:rsidP="0036231E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6D6C1A" w14:textId="77777777" w:rsidR="008E1771" w:rsidRPr="00E730E5" w:rsidRDefault="008E1771" w:rsidP="0036231E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D90CF7" w14:textId="77777777" w:rsidR="008E1771" w:rsidRDefault="008E1771" w:rsidP="0036231E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  <w:p w14:paraId="22D352BF" w14:textId="77777777" w:rsidR="008E1771" w:rsidRPr="00E730E5" w:rsidRDefault="008E1771" w:rsidP="0036231E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 – 08.09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1A3C56" w14:textId="77777777" w:rsidR="008E1771" w:rsidRPr="00E730E5" w:rsidRDefault="008E1771" w:rsidP="00362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</w:t>
            </w:r>
          </w:p>
        </w:tc>
      </w:tr>
      <w:tr w:rsidR="008E1771" w:rsidRPr="00E730E5" w14:paraId="1E856C80" w14:textId="77777777" w:rsidTr="0036231E">
        <w:trPr>
          <w:trHeight w:val="828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0D197A" w14:textId="77777777" w:rsidR="008E1771" w:rsidRPr="00E730E5" w:rsidRDefault="008E1771" w:rsidP="0036231E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70913" w14:textId="77777777" w:rsidR="008E1771" w:rsidRPr="00E730E5" w:rsidRDefault="008E1771" w:rsidP="00362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442119" w14:textId="6060D787" w:rsidR="008E1771" w:rsidRPr="00E730E5" w:rsidRDefault="008E1771" w:rsidP="00362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B3159" w:rsidRPr="00DB3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="00DB3159" w:rsidRPr="00DB3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Ладонщикова</w:t>
            </w:r>
            <w:proofErr w:type="spellEnd"/>
            <w:r w:rsidR="00DB3159" w:rsidRPr="00DB3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«Рисунок».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B6BE62" w14:textId="77777777" w:rsidR="008E1771" w:rsidRPr="00E730E5" w:rsidRDefault="008E1771" w:rsidP="0036231E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B28AA6" w14:textId="77777777" w:rsidR="008E1771" w:rsidRPr="00E730E5" w:rsidRDefault="008E1771" w:rsidP="0036231E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7DBBFF" w14:textId="77777777" w:rsidR="008E1771" w:rsidRPr="00E730E5" w:rsidRDefault="008E1771" w:rsidP="0036231E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A22098" w14:textId="77777777" w:rsidR="008E1771" w:rsidRDefault="008E1771" w:rsidP="0036231E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  <w:p w14:paraId="52C943E7" w14:textId="77777777" w:rsidR="008E1771" w:rsidRPr="00E730E5" w:rsidRDefault="008E1771" w:rsidP="0036231E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11.09 - 15.09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3EE936" w14:textId="77777777" w:rsidR="008E1771" w:rsidRPr="00E730E5" w:rsidRDefault="008E1771" w:rsidP="00362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рактическая работа;</w:t>
            </w:r>
          </w:p>
        </w:tc>
      </w:tr>
      <w:tr w:rsidR="008E1771" w:rsidRPr="00E730E5" w14:paraId="3274094F" w14:textId="77777777" w:rsidTr="0036231E">
        <w:trPr>
          <w:trHeight w:val="830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A02098" w14:textId="77777777" w:rsidR="008E1771" w:rsidRPr="00E730E5" w:rsidRDefault="008E1771" w:rsidP="0036231E">
            <w:pPr>
              <w:spacing w:before="100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F6CF7" w14:textId="77777777" w:rsidR="008E1771" w:rsidRPr="00E730E5" w:rsidRDefault="008E1771" w:rsidP="00362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D4226A" w14:textId="2E2C4DCB" w:rsidR="008E1771" w:rsidRPr="00E730E5" w:rsidRDefault="00DB3159" w:rsidP="00362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в компьютерном классе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38F873" w14:textId="77777777" w:rsidR="008E1771" w:rsidRPr="00E730E5" w:rsidRDefault="008E1771" w:rsidP="0036231E">
            <w:pPr>
              <w:spacing w:before="100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A0399B" w14:textId="77777777" w:rsidR="008E1771" w:rsidRPr="00E730E5" w:rsidRDefault="008E1771" w:rsidP="0036231E">
            <w:pPr>
              <w:spacing w:before="100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CEC360" w14:textId="77777777" w:rsidR="008E1771" w:rsidRPr="00E730E5" w:rsidRDefault="008E1771" w:rsidP="0036231E">
            <w:pPr>
              <w:spacing w:before="100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2A326F" w14:textId="77777777" w:rsidR="008E1771" w:rsidRDefault="008E1771" w:rsidP="0036231E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  <w:p w14:paraId="4DDDB021" w14:textId="77777777" w:rsidR="008E1771" w:rsidRPr="00E730E5" w:rsidRDefault="008E1771" w:rsidP="0036231E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18.09 - 22.09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BAB9BB" w14:textId="77777777" w:rsidR="008E1771" w:rsidRPr="00E730E5" w:rsidRDefault="008E1771" w:rsidP="00362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8E1771" w:rsidRPr="00E730E5" w14:paraId="35832038" w14:textId="77777777" w:rsidTr="0036231E">
        <w:trPr>
          <w:trHeight w:val="1042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95F564" w14:textId="77777777" w:rsidR="008E1771" w:rsidRPr="00E730E5" w:rsidRDefault="008E1771" w:rsidP="0036231E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3C111" w14:textId="77777777" w:rsidR="008E1771" w:rsidRPr="00E730E5" w:rsidRDefault="008E1771" w:rsidP="00362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426471" w14:textId="638D6787" w:rsidR="008E1771" w:rsidRPr="00E730E5" w:rsidRDefault="008E1771" w:rsidP="00362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B3159" w:rsidRPr="00DB3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Пермяка «Сказка о большом колоколе»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1436E4" w14:textId="77777777" w:rsidR="008E1771" w:rsidRPr="00E730E5" w:rsidRDefault="008E1771" w:rsidP="0036231E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8A9BC5" w14:textId="77777777" w:rsidR="008E1771" w:rsidRPr="00E730E5" w:rsidRDefault="008E1771" w:rsidP="0036231E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86D7B0" w14:textId="77777777" w:rsidR="008E1771" w:rsidRPr="00E730E5" w:rsidRDefault="008E1771" w:rsidP="0036231E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0D7658" w14:textId="77777777" w:rsidR="008E1771" w:rsidRDefault="008E1771" w:rsidP="0036231E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  <w:p w14:paraId="4481EE1A" w14:textId="77777777" w:rsidR="008E1771" w:rsidRPr="00E730E5" w:rsidRDefault="008E1771" w:rsidP="0036231E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25.09 - 29.09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983702" w14:textId="77777777" w:rsidR="008E1771" w:rsidRPr="00E730E5" w:rsidRDefault="008E1771" w:rsidP="00362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8E1771" w:rsidRPr="00E730E5" w14:paraId="35A6DF9E" w14:textId="77777777" w:rsidTr="0036231E">
        <w:trPr>
          <w:trHeight w:val="828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77CBAE" w14:textId="77777777" w:rsidR="008E1771" w:rsidRPr="00E730E5" w:rsidRDefault="008E1771" w:rsidP="0036231E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D82B0" w14:textId="77777777" w:rsidR="008E1771" w:rsidRPr="00E730E5" w:rsidRDefault="008E1771" w:rsidP="00362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1B87CA" w14:textId="29D82B01" w:rsidR="008E1771" w:rsidRPr="00E730E5" w:rsidRDefault="00DB3159" w:rsidP="00362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Пермяка «Сказка о большом колоколе»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34FF70" w14:textId="77777777" w:rsidR="008E1771" w:rsidRPr="00E730E5" w:rsidRDefault="008E1771" w:rsidP="0036231E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384839" w14:textId="77777777" w:rsidR="008E1771" w:rsidRPr="00E730E5" w:rsidRDefault="008E1771" w:rsidP="0036231E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379910" w14:textId="77777777" w:rsidR="008E1771" w:rsidRPr="00E730E5" w:rsidRDefault="008E1771" w:rsidP="0036231E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F7B2EF" w14:textId="77777777" w:rsidR="008E1771" w:rsidRDefault="008E1771" w:rsidP="0036231E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неделя</w:t>
            </w:r>
          </w:p>
          <w:p w14:paraId="3098568A" w14:textId="77777777" w:rsidR="008E1771" w:rsidRPr="00E730E5" w:rsidRDefault="008E1771" w:rsidP="0036231E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02.10 - 06.10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3CAC32" w14:textId="77777777" w:rsidR="008E1771" w:rsidRPr="00E730E5" w:rsidRDefault="008E1771" w:rsidP="00362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8E1771" w:rsidRPr="00E730E5" w14:paraId="319B9D3F" w14:textId="77777777" w:rsidTr="0036231E">
        <w:trPr>
          <w:trHeight w:val="828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DD87FD" w14:textId="77777777" w:rsidR="008E1771" w:rsidRPr="00E730E5" w:rsidRDefault="008E1771" w:rsidP="0036231E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6DBB7" w14:textId="77777777" w:rsidR="008E1771" w:rsidRPr="00E730E5" w:rsidRDefault="008E1771" w:rsidP="00362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17B70D" w14:textId="430D6284" w:rsidR="008E1771" w:rsidRPr="00E730E5" w:rsidRDefault="008E1771" w:rsidP="00362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B3159" w:rsidRPr="00DB3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в библиотеку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D630B6" w14:textId="77777777" w:rsidR="008E1771" w:rsidRPr="00E730E5" w:rsidRDefault="008E1771" w:rsidP="0036231E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17786E" w14:textId="77777777" w:rsidR="008E1771" w:rsidRPr="00E730E5" w:rsidRDefault="008E1771" w:rsidP="0036231E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73F1EB" w14:textId="77777777" w:rsidR="008E1771" w:rsidRPr="00E730E5" w:rsidRDefault="008E1771" w:rsidP="0036231E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14BC08" w14:textId="77777777" w:rsidR="008E1771" w:rsidRDefault="008E1771" w:rsidP="0036231E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неделя</w:t>
            </w:r>
          </w:p>
          <w:p w14:paraId="687E5BE4" w14:textId="77777777" w:rsidR="008E1771" w:rsidRPr="00E730E5" w:rsidRDefault="008E1771" w:rsidP="0036231E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16.10 – 20.10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9823A0" w14:textId="77777777" w:rsidR="008E1771" w:rsidRPr="00E730E5" w:rsidRDefault="008E1771" w:rsidP="00362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 </w:t>
            </w:r>
          </w:p>
        </w:tc>
      </w:tr>
      <w:tr w:rsidR="008E1771" w:rsidRPr="00E730E5" w14:paraId="4AF0A01B" w14:textId="77777777" w:rsidTr="0036231E">
        <w:trPr>
          <w:trHeight w:val="828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EC57D9" w14:textId="77777777" w:rsidR="008E1771" w:rsidRPr="00E730E5" w:rsidRDefault="008E1771" w:rsidP="0036231E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2F121" w14:textId="77777777" w:rsidR="008E1771" w:rsidRPr="00E730E5" w:rsidRDefault="008E1771" w:rsidP="00362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195BE7" w14:textId="71ADF747" w:rsidR="008E1771" w:rsidRPr="00E730E5" w:rsidRDefault="00DB3159" w:rsidP="00362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 о большом колоколе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E76964" w14:textId="77777777" w:rsidR="008E1771" w:rsidRPr="00E730E5" w:rsidRDefault="008E1771" w:rsidP="0036231E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C2C4D8" w14:textId="77777777" w:rsidR="008E1771" w:rsidRPr="00E730E5" w:rsidRDefault="008E1771" w:rsidP="0036231E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06700E" w14:textId="77777777" w:rsidR="008E1771" w:rsidRPr="00E730E5" w:rsidRDefault="008E1771" w:rsidP="0036231E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059DE9" w14:textId="77777777" w:rsidR="008E1771" w:rsidRDefault="008E1771" w:rsidP="0036231E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неделя</w:t>
            </w:r>
          </w:p>
          <w:p w14:paraId="4F87986F" w14:textId="77777777" w:rsidR="008E1771" w:rsidRPr="00E730E5" w:rsidRDefault="008E1771" w:rsidP="0036231E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23.10 – 27.10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EFBB49" w14:textId="77777777" w:rsidR="008E1771" w:rsidRPr="00E730E5" w:rsidRDefault="008E1771" w:rsidP="00362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8E1771" w:rsidRPr="00E730E5" w14:paraId="51597A80" w14:textId="77777777" w:rsidTr="0036231E">
        <w:trPr>
          <w:trHeight w:val="922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3B1BAE" w14:textId="77777777" w:rsidR="008E1771" w:rsidRPr="00E730E5" w:rsidRDefault="008E1771" w:rsidP="0036231E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19CF4" w14:textId="77777777" w:rsidR="008E1771" w:rsidRPr="00E730E5" w:rsidRDefault="008E1771" w:rsidP="00362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0F2611" w14:textId="3BA07F9A" w:rsidR="008E1771" w:rsidRPr="00E730E5" w:rsidRDefault="008E1771" w:rsidP="00362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B3159" w:rsidRPr="00DB3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 Богданова «</w:t>
            </w:r>
            <w:proofErr w:type="spellStart"/>
            <w:r w:rsidR="00DB3159" w:rsidRPr="00DB3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Фюнфкиндер</w:t>
            </w:r>
            <w:proofErr w:type="spellEnd"/>
            <w:r w:rsidR="00DB3159" w:rsidRPr="00DB3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342374" w14:textId="77777777" w:rsidR="008E1771" w:rsidRPr="00E730E5" w:rsidRDefault="008E1771" w:rsidP="0036231E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410BB6" w14:textId="77777777" w:rsidR="008E1771" w:rsidRPr="00E730E5" w:rsidRDefault="008E1771" w:rsidP="0036231E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6AEE2E" w14:textId="77777777" w:rsidR="008E1771" w:rsidRPr="00E730E5" w:rsidRDefault="008E1771" w:rsidP="0036231E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4022DD" w14:textId="77777777" w:rsidR="008E1771" w:rsidRDefault="008E1771" w:rsidP="0036231E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неделя</w:t>
            </w:r>
          </w:p>
          <w:p w14:paraId="2E86756B" w14:textId="77777777" w:rsidR="008E1771" w:rsidRPr="00E730E5" w:rsidRDefault="008E1771" w:rsidP="0036231E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30.10 – 03.11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534A62" w14:textId="77777777" w:rsidR="008E1771" w:rsidRPr="00E730E5" w:rsidRDefault="008E1771" w:rsidP="00362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8E1771" w:rsidRPr="00E730E5" w14:paraId="11789282" w14:textId="77777777" w:rsidTr="0036231E">
        <w:trPr>
          <w:trHeight w:val="828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BD65BA" w14:textId="77777777" w:rsidR="008E1771" w:rsidRPr="00E730E5" w:rsidRDefault="008E1771" w:rsidP="0036231E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4799F" w14:textId="77777777" w:rsidR="008E1771" w:rsidRPr="00E730E5" w:rsidRDefault="008E1771" w:rsidP="0036231E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EA95B7" w14:textId="42E0ACE4" w:rsidR="008E1771" w:rsidRPr="00E730E5" w:rsidRDefault="00DB3159" w:rsidP="0036231E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Богданова «</w:t>
            </w:r>
            <w:proofErr w:type="spellStart"/>
            <w:r w:rsidRPr="00DB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Фюнфкиндер</w:t>
            </w:r>
            <w:proofErr w:type="spellEnd"/>
            <w:r w:rsidRPr="00DB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7E55DC" w14:textId="77777777" w:rsidR="008E1771" w:rsidRPr="00E730E5" w:rsidRDefault="008E1771" w:rsidP="0036231E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B0C498" w14:textId="77777777" w:rsidR="008E1771" w:rsidRPr="00E730E5" w:rsidRDefault="008E1771" w:rsidP="0036231E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72D5CE" w14:textId="77777777" w:rsidR="008E1771" w:rsidRPr="00E730E5" w:rsidRDefault="008E1771" w:rsidP="0036231E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8130D3" w14:textId="77777777" w:rsidR="008E1771" w:rsidRDefault="008E1771" w:rsidP="0036231E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неделя</w:t>
            </w:r>
          </w:p>
          <w:p w14:paraId="333B0B8F" w14:textId="77777777" w:rsidR="008E1771" w:rsidRPr="00E730E5" w:rsidRDefault="008E1771" w:rsidP="0036231E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07.11 – 10.11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373EFE" w14:textId="77777777" w:rsidR="008E1771" w:rsidRPr="00E730E5" w:rsidRDefault="008E1771" w:rsidP="00362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8E1771" w:rsidRPr="00E730E5" w14:paraId="3674FC80" w14:textId="77777777" w:rsidTr="0036231E">
        <w:trPr>
          <w:trHeight w:val="1018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993EFF" w14:textId="77777777" w:rsidR="008E1771" w:rsidRPr="00E730E5" w:rsidRDefault="008E1771" w:rsidP="0036231E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29832" w14:textId="77777777" w:rsidR="008E1771" w:rsidRPr="00E730E5" w:rsidRDefault="008E1771" w:rsidP="0036231E">
            <w:pPr>
              <w:spacing w:before="98" w:after="200" w:line="240" w:lineRule="auto"/>
              <w:ind w:left="72" w:righ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65B504" w14:textId="62C030EE" w:rsidR="008E1771" w:rsidRPr="00E730E5" w:rsidRDefault="008E1771" w:rsidP="0036231E">
            <w:pPr>
              <w:spacing w:before="98" w:after="200" w:line="240" w:lineRule="auto"/>
              <w:ind w:left="72" w:righ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B3159" w:rsidRPr="00DB3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 Богданова</w:t>
            </w:r>
            <w:r w:rsidR="00DB3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B3159" w:rsidRPr="00DB3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="00DB3159" w:rsidRPr="00DB3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Фюнфкиндер</w:t>
            </w:r>
            <w:proofErr w:type="spellEnd"/>
            <w:r w:rsidR="00DB3159" w:rsidRPr="00DB3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DE4827" w14:textId="77777777" w:rsidR="008E1771" w:rsidRPr="00E730E5" w:rsidRDefault="008E1771" w:rsidP="0036231E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82B0A5" w14:textId="77777777" w:rsidR="008E1771" w:rsidRPr="00E730E5" w:rsidRDefault="008E1771" w:rsidP="0036231E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BF97C9" w14:textId="77777777" w:rsidR="008E1771" w:rsidRPr="00E730E5" w:rsidRDefault="008E1771" w:rsidP="0036231E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2EDECD" w14:textId="77777777" w:rsidR="008E1771" w:rsidRDefault="008E1771" w:rsidP="0036231E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неделя</w:t>
            </w:r>
          </w:p>
          <w:p w14:paraId="4B261DB6" w14:textId="77777777" w:rsidR="008E1771" w:rsidRPr="00E730E5" w:rsidRDefault="008E1771" w:rsidP="0036231E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13.11 – 17.11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4EB4A6" w14:textId="77777777" w:rsidR="008E1771" w:rsidRPr="00E730E5" w:rsidRDefault="008E1771" w:rsidP="00362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8E1771" w:rsidRPr="00E730E5" w14:paraId="64791525" w14:textId="77777777" w:rsidTr="0036231E">
        <w:trPr>
          <w:trHeight w:val="828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079D2E" w14:textId="77777777" w:rsidR="008E1771" w:rsidRPr="00E730E5" w:rsidRDefault="008E1771" w:rsidP="0036231E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5D004" w14:textId="77777777" w:rsidR="008E1771" w:rsidRPr="00E730E5" w:rsidRDefault="008E1771" w:rsidP="0036231E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AA0F48" w14:textId="29C92104" w:rsidR="008E1771" w:rsidRPr="00E730E5" w:rsidRDefault="008E1771" w:rsidP="0036231E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B3159" w:rsidRPr="00DB3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 Богданова «</w:t>
            </w:r>
            <w:proofErr w:type="spellStart"/>
            <w:r w:rsidR="00DB3159" w:rsidRPr="00DB3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Фюнфкиндер</w:t>
            </w:r>
            <w:proofErr w:type="spellEnd"/>
            <w:r w:rsidR="00DB3159" w:rsidRPr="00DB3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191139" w14:textId="77777777" w:rsidR="008E1771" w:rsidRPr="00E730E5" w:rsidRDefault="008E1771" w:rsidP="0036231E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B6B045" w14:textId="77777777" w:rsidR="008E1771" w:rsidRPr="00E730E5" w:rsidRDefault="008E1771" w:rsidP="0036231E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950481" w14:textId="77777777" w:rsidR="008E1771" w:rsidRPr="00E730E5" w:rsidRDefault="008E1771" w:rsidP="0036231E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DAC6F8" w14:textId="77777777" w:rsidR="008E1771" w:rsidRDefault="008E1771" w:rsidP="0036231E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неделя</w:t>
            </w:r>
          </w:p>
          <w:p w14:paraId="3A0FE68B" w14:textId="77777777" w:rsidR="008E1771" w:rsidRPr="00E730E5" w:rsidRDefault="008E1771" w:rsidP="0036231E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27.11 – 01.12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0C4328" w14:textId="77777777" w:rsidR="008E1771" w:rsidRPr="00E730E5" w:rsidRDefault="008E1771" w:rsidP="00362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 </w:t>
            </w:r>
          </w:p>
        </w:tc>
      </w:tr>
      <w:tr w:rsidR="008E1771" w:rsidRPr="00E730E5" w14:paraId="422FE273" w14:textId="77777777" w:rsidTr="0036231E">
        <w:trPr>
          <w:trHeight w:val="828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2D0E73" w14:textId="77777777" w:rsidR="008E1771" w:rsidRPr="00E730E5" w:rsidRDefault="008E1771" w:rsidP="0036231E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01BBC" w14:textId="77777777" w:rsidR="008E1771" w:rsidRPr="00E730E5" w:rsidRDefault="008E1771" w:rsidP="0036231E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84B97C" w14:textId="22CB8947" w:rsidR="008E1771" w:rsidRPr="00E730E5" w:rsidRDefault="00DB3159" w:rsidP="0036231E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Богданова «</w:t>
            </w:r>
            <w:proofErr w:type="spellStart"/>
            <w:r w:rsidRPr="00DB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Фюнфкиндер</w:t>
            </w:r>
            <w:proofErr w:type="spellEnd"/>
            <w:r w:rsidRPr="00DB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CCC11B" w14:textId="77777777" w:rsidR="008E1771" w:rsidRPr="00E730E5" w:rsidRDefault="008E1771" w:rsidP="0036231E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191AC7" w14:textId="77777777" w:rsidR="008E1771" w:rsidRPr="00E730E5" w:rsidRDefault="008E1771" w:rsidP="0036231E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250255" w14:textId="77777777" w:rsidR="008E1771" w:rsidRPr="00E730E5" w:rsidRDefault="008E1771" w:rsidP="0036231E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D76001" w14:textId="77777777" w:rsidR="008E1771" w:rsidRDefault="008E1771" w:rsidP="0036231E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неделя</w:t>
            </w:r>
          </w:p>
          <w:p w14:paraId="0B8ADA36" w14:textId="77777777" w:rsidR="008E1771" w:rsidRPr="00E730E5" w:rsidRDefault="008E1771" w:rsidP="0036231E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 – 08.12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E206E8" w14:textId="77777777" w:rsidR="008E1771" w:rsidRPr="00E730E5" w:rsidRDefault="008E1771" w:rsidP="00362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8E1771" w:rsidRPr="00E730E5" w14:paraId="0EC44457" w14:textId="77777777" w:rsidTr="0036231E">
        <w:trPr>
          <w:trHeight w:val="874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0F2C65" w14:textId="77777777" w:rsidR="008E1771" w:rsidRPr="00E730E5" w:rsidRDefault="008E1771" w:rsidP="0036231E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6F7A1" w14:textId="77777777" w:rsidR="008E1771" w:rsidRPr="00E730E5" w:rsidRDefault="008E1771" w:rsidP="0036231E">
            <w:pPr>
              <w:spacing w:before="98" w:after="200" w:line="240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F6CCA2" w14:textId="05BBF4FD" w:rsidR="008E1771" w:rsidRPr="00E730E5" w:rsidRDefault="008E1771" w:rsidP="0036231E">
            <w:pPr>
              <w:spacing w:before="98" w:after="20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B3159" w:rsidRPr="00DB3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Калмыцкая сказка «Воробей-весельчак».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1520F8" w14:textId="77777777" w:rsidR="008E1771" w:rsidRPr="00E730E5" w:rsidRDefault="008E1771" w:rsidP="0036231E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9E93D4" w14:textId="77777777" w:rsidR="008E1771" w:rsidRPr="00E730E5" w:rsidRDefault="008E1771" w:rsidP="0036231E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99E0CD" w14:textId="77777777" w:rsidR="008E1771" w:rsidRPr="00E730E5" w:rsidRDefault="008E1771" w:rsidP="0036231E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52042E" w14:textId="77777777" w:rsidR="008E1771" w:rsidRDefault="008E1771" w:rsidP="0036231E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неделя</w:t>
            </w:r>
          </w:p>
          <w:p w14:paraId="157749EE" w14:textId="77777777" w:rsidR="008E1771" w:rsidRPr="00E730E5" w:rsidRDefault="008E1771" w:rsidP="0036231E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11.12 – 15.12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5BF49F" w14:textId="77777777" w:rsidR="008E1771" w:rsidRPr="00E730E5" w:rsidRDefault="008E1771" w:rsidP="00362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 </w:t>
            </w:r>
          </w:p>
        </w:tc>
      </w:tr>
      <w:tr w:rsidR="008E1771" w:rsidRPr="00E730E5" w14:paraId="52B1F374" w14:textId="77777777" w:rsidTr="0036231E">
        <w:trPr>
          <w:trHeight w:val="828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7E8983" w14:textId="77777777" w:rsidR="008E1771" w:rsidRPr="00E730E5" w:rsidRDefault="008E1771" w:rsidP="0036231E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E1A25" w14:textId="77777777" w:rsidR="008E1771" w:rsidRPr="00E730E5" w:rsidRDefault="008E1771" w:rsidP="00362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EDAFB8" w14:textId="77777777" w:rsidR="008E1771" w:rsidRPr="00E730E5" w:rsidRDefault="008E1771" w:rsidP="00362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09CF7F6" w14:textId="38A0509C" w:rsidR="008E1771" w:rsidRDefault="00DB3159" w:rsidP="00362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Научно-познавательный текст «Воробей».</w:t>
            </w:r>
          </w:p>
          <w:p w14:paraId="067AFB1E" w14:textId="16B248BB" w:rsidR="00DB3159" w:rsidRPr="00E730E5" w:rsidRDefault="00DB3159" w:rsidP="00DB31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005623" w14:textId="77777777" w:rsidR="008E1771" w:rsidRPr="00E730E5" w:rsidRDefault="008E1771" w:rsidP="0036231E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F544F3" w14:textId="77777777" w:rsidR="008E1771" w:rsidRPr="00E730E5" w:rsidRDefault="008E1771" w:rsidP="0036231E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62D5A6" w14:textId="77777777" w:rsidR="008E1771" w:rsidRPr="00E730E5" w:rsidRDefault="008E1771" w:rsidP="0036231E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AB2410" w14:textId="77777777" w:rsidR="008E1771" w:rsidRDefault="008E1771" w:rsidP="0036231E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неделя</w:t>
            </w:r>
          </w:p>
          <w:p w14:paraId="28933CBA" w14:textId="77777777" w:rsidR="008E1771" w:rsidRPr="00E730E5" w:rsidRDefault="008E1771" w:rsidP="0036231E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18.12 – 22.12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8D66EA" w14:textId="77777777" w:rsidR="008E1771" w:rsidRPr="00E730E5" w:rsidRDefault="008E1771" w:rsidP="00362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8E1771" w:rsidRPr="00E730E5" w14:paraId="719C9E71" w14:textId="77777777" w:rsidTr="0036231E">
        <w:trPr>
          <w:trHeight w:val="1016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D577D2" w14:textId="77777777" w:rsidR="008E1771" w:rsidRPr="00E730E5" w:rsidRDefault="008E1771" w:rsidP="0036231E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25C21" w14:textId="77777777" w:rsidR="008E1771" w:rsidRPr="00E730E5" w:rsidRDefault="008E1771" w:rsidP="0036231E">
            <w:pPr>
              <w:spacing w:before="98" w:after="200" w:line="240" w:lineRule="auto"/>
              <w:ind w:left="72" w:righ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75113D" w14:textId="5EDC141C" w:rsidR="008E1771" w:rsidRPr="00E730E5" w:rsidRDefault="00DB3159" w:rsidP="0036231E">
            <w:pPr>
              <w:spacing w:before="98" w:after="200" w:line="240" w:lineRule="auto"/>
              <w:ind w:left="72" w:righ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Научно-познавательный текст «Воробей».</w:t>
            </w:r>
          </w:p>
          <w:p w14:paraId="4123344A" w14:textId="77777777" w:rsidR="008E1771" w:rsidRPr="00E730E5" w:rsidRDefault="008E1771" w:rsidP="0036231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99E0A2" w14:textId="77777777" w:rsidR="008E1771" w:rsidRPr="00E730E5" w:rsidRDefault="008E1771" w:rsidP="0036231E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4B9A50" w14:textId="77777777" w:rsidR="008E1771" w:rsidRPr="00E730E5" w:rsidRDefault="008E1771" w:rsidP="0036231E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6BEBD2" w14:textId="77777777" w:rsidR="008E1771" w:rsidRPr="00E730E5" w:rsidRDefault="008E1771" w:rsidP="0036231E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429B67" w14:textId="77777777" w:rsidR="008E1771" w:rsidRDefault="008E1771" w:rsidP="0036231E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неделя</w:t>
            </w:r>
          </w:p>
          <w:p w14:paraId="3850762A" w14:textId="77777777" w:rsidR="008E1771" w:rsidRPr="00E730E5" w:rsidRDefault="008E1771" w:rsidP="0036231E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25.12 – 29.12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D2087F" w14:textId="77777777" w:rsidR="008E1771" w:rsidRPr="00E730E5" w:rsidRDefault="008E1771" w:rsidP="00362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 </w:t>
            </w:r>
          </w:p>
        </w:tc>
      </w:tr>
      <w:tr w:rsidR="008E1771" w:rsidRPr="00E730E5" w14:paraId="0885D7AD" w14:textId="77777777" w:rsidTr="0036231E">
        <w:trPr>
          <w:trHeight w:val="1500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7738A3" w14:textId="77777777" w:rsidR="008E1771" w:rsidRPr="00E730E5" w:rsidRDefault="008E1771" w:rsidP="0036231E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478B1" w14:textId="77777777" w:rsidR="008E1771" w:rsidRPr="00E730E5" w:rsidRDefault="008E1771" w:rsidP="0036231E">
            <w:pPr>
              <w:spacing w:before="98" w:after="200" w:line="240" w:lineRule="auto"/>
              <w:ind w:left="72" w:right="5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56EFF9" w14:textId="16D9CF53" w:rsidR="008E1771" w:rsidRPr="00E730E5" w:rsidRDefault="008E1771" w:rsidP="0036231E">
            <w:pPr>
              <w:spacing w:before="98" w:after="200" w:line="240" w:lineRule="auto"/>
              <w:ind w:left="72" w:right="5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B3159" w:rsidRPr="00DB3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 Носова «Когда мы смеёмся»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40FCD8" w14:textId="77777777" w:rsidR="008E1771" w:rsidRPr="00E730E5" w:rsidRDefault="008E1771" w:rsidP="0036231E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30DF0F" w14:textId="77777777" w:rsidR="008E1771" w:rsidRPr="00E730E5" w:rsidRDefault="008E1771" w:rsidP="0036231E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EA0E33" w14:textId="77777777" w:rsidR="008E1771" w:rsidRPr="00E730E5" w:rsidRDefault="008E1771" w:rsidP="0036231E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2FACDF" w14:textId="77777777" w:rsidR="008E1771" w:rsidRDefault="008E1771" w:rsidP="0036231E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неделя</w:t>
            </w:r>
          </w:p>
          <w:p w14:paraId="7907A1AD" w14:textId="77777777" w:rsidR="008E1771" w:rsidRPr="00E730E5" w:rsidRDefault="008E1771" w:rsidP="0036231E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 – 12.01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D272AB" w14:textId="77777777" w:rsidR="008E1771" w:rsidRPr="00E730E5" w:rsidRDefault="008E1771" w:rsidP="00362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8E1771" w:rsidRPr="00E730E5" w14:paraId="0A1B47BB" w14:textId="77777777" w:rsidTr="0036231E">
        <w:trPr>
          <w:trHeight w:val="1491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AFBB40" w14:textId="77777777" w:rsidR="008E1771" w:rsidRPr="00E730E5" w:rsidRDefault="008E1771" w:rsidP="0036231E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F50F5" w14:textId="77777777" w:rsidR="008E1771" w:rsidRPr="00E730E5" w:rsidRDefault="008E1771" w:rsidP="00362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C17E26" w14:textId="5ECEB189" w:rsidR="008E1771" w:rsidRPr="00E730E5" w:rsidRDefault="008E1771" w:rsidP="00362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B3159" w:rsidRPr="00DB3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 Носова «Когда мы смеёмся»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116C05" w14:textId="77777777" w:rsidR="008E1771" w:rsidRPr="00E730E5" w:rsidRDefault="008E1771" w:rsidP="0036231E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69CB18" w14:textId="77777777" w:rsidR="008E1771" w:rsidRPr="00E730E5" w:rsidRDefault="008E1771" w:rsidP="0036231E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A111F0" w14:textId="77777777" w:rsidR="008E1771" w:rsidRPr="00E730E5" w:rsidRDefault="008E1771" w:rsidP="0036231E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3A0333" w14:textId="77777777" w:rsidR="008E1771" w:rsidRDefault="008E1771" w:rsidP="0036231E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неделя</w:t>
            </w:r>
          </w:p>
          <w:p w14:paraId="31997B4B" w14:textId="77777777" w:rsidR="008E1771" w:rsidRPr="00E730E5" w:rsidRDefault="008E1771" w:rsidP="0036231E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15.01 – 19.01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1BB5D3" w14:textId="77777777" w:rsidR="008E1771" w:rsidRPr="00E730E5" w:rsidRDefault="008E1771" w:rsidP="00362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8E1771" w:rsidRPr="00E730E5" w14:paraId="264C88AF" w14:textId="77777777" w:rsidTr="0036231E">
        <w:trPr>
          <w:trHeight w:val="830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9B8FDF" w14:textId="77777777" w:rsidR="008E1771" w:rsidRPr="00E730E5" w:rsidRDefault="008E1771" w:rsidP="0036231E">
            <w:pPr>
              <w:spacing w:before="100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B4E08" w14:textId="77777777" w:rsidR="008E1771" w:rsidRPr="00E730E5" w:rsidRDefault="008E1771" w:rsidP="0036231E">
            <w:pPr>
              <w:spacing w:before="100" w:after="20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1D5197" w14:textId="31D40D72" w:rsidR="008E1771" w:rsidRPr="00E730E5" w:rsidRDefault="008E1771" w:rsidP="0036231E">
            <w:pPr>
              <w:spacing w:before="100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B3159" w:rsidRPr="00DB3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«Когда мы смеёмся»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CFC8AC" w14:textId="77777777" w:rsidR="008E1771" w:rsidRPr="00E730E5" w:rsidRDefault="008E1771" w:rsidP="0036231E">
            <w:pPr>
              <w:spacing w:before="100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525EE1" w14:textId="77777777" w:rsidR="008E1771" w:rsidRPr="00E730E5" w:rsidRDefault="008E1771" w:rsidP="0036231E">
            <w:pPr>
              <w:spacing w:before="100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0EA2E5" w14:textId="77777777" w:rsidR="008E1771" w:rsidRPr="00E730E5" w:rsidRDefault="008E1771" w:rsidP="0036231E">
            <w:pPr>
              <w:spacing w:before="100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8C1E22" w14:textId="77777777" w:rsidR="008E1771" w:rsidRDefault="008E1771" w:rsidP="0036231E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неделя</w:t>
            </w:r>
          </w:p>
          <w:p w14:paraId="156CCA42" w14:textId="77777777" w:rsidR="008E1771" w:rsidRPr="00E730E5" w:rsidRDefault="008E1771" w:rsidP="0036231E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22.01 – 26.01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7F988" w14:textId="77777777" w:rsidR="008E1771" w:rsidRPr="00E730E5" w:rsidRDefault="008E1771" w:rsidP="00362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8E1771" w:rsidRPr="00E730E5" w14:paraId="31E3CE6F" w14:textId="77777777" w:rsidTr="0036231E">
        <w:trPr>
          <w:trHeight w:val="986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2476D7" w14:textId="77777777" w:rsidR="008E1771" w:rsidRPr="00E730E5" w:rsidRDefault="008E1771" w:rsidP="0036231E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00B11" w14:textId="77777777" w:rsidR="008E1771" w:rsidRPr="00E730E5" w:rsidRDefault="008E1771" w:rsidP="0036231E">
            <w:pPr>
              <w:spacing w:before="98" w:after="200" w:line="240" w:lineRule="auto"/>
              <w:ind w:left="72" w:right="8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E579C5" w14:textId="2C03291E" w:rsidR="008E1771" w:rsidRPr="00E730E5" w:rsidRDefault="008E1771" w:rsidP="0036231E">
            <w:pPr>
              <w:spacing w:before="98" w:after="200" w:line="240" w:lineRule="auto"/>
              <w:ind w:left="72" w:right="8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B3159" w:rsidRPr="00DB3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 Сладкова «Подводные ежи»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7D584E" w14:textId="77777777" w:rsidR="008E1771" w:rsidRPr="00E730E5" w:rsidRDefault="008E1771" w:rsidP="0036231E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B164BB" w14:textId="77777777" w:rsidR="008E1771" w:rsidRPr="00E730E5" w:rsidRDefault="008E1771" w:rsidP="0036231E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721CD9" w14:textId="77777777" w:rsidR="008E1771" w:rsidRPr="00E730E5" w:rsidRDefault="008E1771" w:rsidP="0036231E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C96C2E" w14:textId="77777777" w:rsidR="008E1771" w:rsidRDefault="008E1771" w:rsidP="0036231E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неделя</w:t>
            </w:r>
          </w:p>
          <w:p w14:paraId="6047CECA" w14:textId="77777777" w:rsidR="008E1771" w:rsidRPr="00E730E5" w:rsidRDefault="008E1771" w:rsidP="0036231E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29.01 – 02.02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D5106C" w14:textId="77777777" w:rsidR="008E1771" w:rsidRPr="00E730E5" w:rsidRDefault="008E1771" w:rsidP="00362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8E1771" w:rsidRPr="00E730E5" w14:paraId="53F0FDC2" w14:textId="77777777" w:rsidTr="0036231E">
        <w:trPr>
          <w:trHeight w:val="1001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7351F1" w14:textId="77777777" w:rsidR="008E1771" w:rsidRPr="00E730E5" w:rsidRDefault="008E1771" w:rsidP="0036231E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B4751" w14:textId="77777777" w:rsidR="008E1771" w:rsidRPr="00E730E5" w:rsidRDefault="008E1771" w:rsidP="00362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8BD42E" w14:textId="78122B5E" w:rsidR="008E1771" w:rsidRPr="00E730E5" w:rsidRDefault="008E1771" w:rsidP="00362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B3159" w:rsidRPr="00DB3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Научно-познавательный текст «Ёрш».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57B5D0" w14:textId="77777777" w:rsidR="008E1771" w:rsidRPr="00E730E5" w:rsidRDefault="008E1771" w:rsidP="0036231E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E6C2E2" w14:textId="77777777" w:rsidR="008E1771" w:rsidRPr="00E730E5" w:rsidRDefault="008E1771" w:rsidP="0036231E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CF152B" w14:textId="77777777" w:rsidR="008E1771" w:rsidRPr="00E730E5" w:rsidRDefault="008E1771" w:rsidP="0036231E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6BEDE3" w14:textId="77777777" w:rsidR="008E1771" w:rsidRDefault="008E1771" w:rsidP="0036231E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неделя</w:t>
            </w:r>
          </w:p>
          <w:p w14:paraId="4E91DA15" w14:textId="77777777" w:rsidR="008E1771" w:rsidRPr="00E730E5" w:rsidRDefault="008E1771" w:rsidP="0036231E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 – 09.02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682F72" w14:textId="77777777" w:rsidR="008E1771" w:rsidRPr="00E730E5" w:rsidRDefault="008E1771" w:rsidP="00362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8E1771" w:rsidRPr="00E730E5" w14:paraId="279ADAB6" w14:textId="77777777" w:rsidTr="0036231E">
        <w:trPr>
          <w:trHeight w:val="845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43D10B" w14:textId="77777777" w:rsidR="008E1771" w:rsidRPr="00E730E5" w:rsidRDefault="008E1771" w:rsidP="0036231E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77D78" w14:textId="77777777" w:rsidR="008E1771" w:rsidRPr="00E730E5" w:rsidRDefault="008E1771" w:rsidP="00362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5542B4" w14:textId="102EC03C" w:rsidR="008E1771" w:rsidRPr="00E730E5" w:rsidRDefault="008E1771" w:rsidP="00362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B3159" w:rsidRPr="00DB3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Научно-познавательный текст «Ёрш».</w:t>
            </w:r>
          </w:p>
          <w:p w14:paraId="12ECD2A1" w14:textId="77777777" w:rsidR="008E1771" w:rsidRPr="00E730E5" w:rsidRDefault="008E1771" w:rsidP="00362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5918CC" w14:textId="77777777" w:rsidR="008E1771" w:rsidRPr="00E730E5" w:rsidRDefault="008E1771" w:rsidP="0036231E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190753" w14:textId="77777777" w:rsidR="008E1771" w:rsidRPr="00E730E5" w:rsidRDefault="008E1771" w:rsidP="0036231E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3AE45B" w14:textId="77777777" w:rsidR="008E1771" w:rsidRPr="00E730E5" w:rsidRDefault="008E1771" w:rsidP="0036231E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572B70" w14:textId="77777777" w:rsidR="008E1771" w:rsidRDefault="008E1771" w:rsidP="0036231E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неделя</w:t>
            </w:r>
          </w:p>
          <w:p w14:paraId="1F2A19E4" w14:textId="77777777" w:rsidR="008E1771" w:rsidRPr="00E730E5" w:rsidRDefault="008E1771" w:rsidP="0036231E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12.02 – 16.02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300E21" w14:textId="77777777" w:rsidR="008E1771" w:rsidRPr="00E730E5" w:rsidRDefault="008E1771" w:rsidP="00362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8E1771" w:rsidRPr="00E730E5" w14:paraId="0ADC8EBB" w14:textId="77777777" w:rsidTr="0036231E">
        <w:trPr>
          <w:trHeight w:val="828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C53FF8" w14:textId="77777777" w:rsidR="008E1771" w:rsidRPr="00E730E5" w:rsidRDefault="008E1771" w:rsidP="0036231E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414B6" w14:textId="77777777" w:rsidR="008E1771" w:rsidRPr="00E730E5" w:rsidRDefault="008E1771" w:rsidP="00362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0B81A0" w14:textId="6511F84D" w:rsidR="008E1771" w:rsidRPr="00E730E5" w:rsidRDefault="008E1771" w:rsidP="00362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B3159" w:rsidRPr="00DB3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 Собакина «Подводная песня».</w:t>
            </w:r>
          </w:p>
          <w:p w14:paraId="5578CC89" w14:textId="77777777" w:rsidR="008E1771" w:rsidRPr="00E730E5" w:rsidRDefault="008E1771" w:rsidP="00362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4B95E3" w14:textId="77777777" w:rsidR="008E1771" w:rsidRPr="00E730E5" w:rsidRDefault="008E1771" w:rsidP="0036231E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C1F171" w14:textId="77777777" w:rsidR="008E1771" w:rsidRPr="00E730E5" w:rsidRDefault="008E1771" w:rsidP="0036231E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585CEE" w14:textId="77777777" w:rsidR="008E1771" w:rsidRPr="00E730E5" w:rsidRDefault="008E1771" w:rsidP="0036231E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F2116B" w14:textId="77777777" w:rsidR="008E1771" w:rsidRDefault="008E1771" w:rsidP="0036231E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неделя</w:t>
            </w:r>
          </w:p>
          <w:p w14:paraId="3893127C" w14:textId="77777777" w:rsidR="008E1771" w:rsidRPr="00E730E5" w:rsidRDefault="008E1771" w:rsidP="0036231E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26.02 – 01.03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38E600" w14:textId="77777777" w:rsidR="008E1771" w:rsidRPr="00E730E5" w:rsidRDefault="008E1771" w:rsidP="00362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8E1771" w:rsidRPr="00E730E5" w14:paraId="17A3A841" w14:textId="77777777" w:rsidTr="0036231E">
        <w:trPr>
          <w:trHeight w:val="865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5C51CF" w14:textId="77777777" w:rsidR="008E1771" w:rsidRPr="00E730E5" w:rsidRDefault="008E1771" w:rsidP="0036231E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B3CAD" w14:textId="77777777" w:rsidR="008E1771" w:rsidRPr="00E730E5" w:rsidRDefault="008E1771" w:rsidP="00362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13A7D0" w14:textId="2032925E" w:rsidR="008E1771" w:rsidRPr="00E730E5" w:rsidRDefault="008E1771" w:rsidP="00362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DB3159" w:rsidRPr="00DB3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Научно-познавательные тексты «Акулы» и «Медузы»</w:t>
            </w:r>
          </w:p>
          <w:p w14:paraId="3119D724" w14:textId="77777777" w:rsidR="008E1771" w:rsidRPr="00E730E5" w:rsidRDefault="008E1771" w:rsidP="00362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5F4E3A" w14:textId="77777777" w:rsidR="008E1771" w:rsidRPr="00E730E5" w:rsidRDefault="008E1771" w:rsidP="0036231E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48F238" w14:textId="77777777" w:rsidR="008E1771" w:rsidRPr="00E730E5" w:rsidRDefault="008E1771" w:rsidP="0036231E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811E71" w14:textId="77777777" w:rsidR="008E1771" w:rsidRPr="00E730E5" w:rsidRDefault="008E1771" w:rsidP="0036231E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79B58F" w14:textId="77777777" w:rsidR="008E1771" w:rsidRDefault="008E1771" w:rsidP="0036231E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неделя</w:t>
            </w:r>
          </w:p>
          <w:p w14:paraId="733706FD" w14:textId="77777777" w:rsidR="008E1771" w:rsidRPr="00E730E5" w:rsidRDefault="008E1771" w:rsidP="0036231E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04.03 – 07.03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140229" w14:textId="77777777" w:rsidR="008E1771" w:rsidRPr="00E730E5" w:rsidRDefault="008E1771" w:rsidP="00362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8E1771" w:rsidRPr="00E730E5" w14:paraId="3337F31C" w14:textId="77777777" w:rsidTr="0036231E">
        <w:trPr>
          <w:trHeight w:val="828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7A726B" w14:textId="77777777" w:rsidR="008E1771" w:rsidRPr="00E730E5" w:rsidRDefault="008E1771" w:rsidP="0036231E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4648B" w14:textId="77777777" w:rsidR="008E1771" w:rsidRPr="00E730E5" w:rsidRDefault="008E1771" w:rsidP="00362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11CABC" w14:textId="2385EC95" w:rsidR="008E1771" w:rsidRPr="00E730E5" w:rsidRDefault="008E1771" w:rsidP="00362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B3159" w:rsidRPr="00DB3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Стихотворение Тима Собакина «Подводная песня». Научно-познавательные тексты «Акулы» и «Медузы»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9B8EE0" w14:textId="77777777" w:rsidR="008E1771" w:rsidRPr="00E730E5" w:rsidRDefault="008E1771" w:rsidP="0036231E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C50110" w14:textId="77777777" w:rsidR="008E1771" w:rsidRPr="00E730E5" w:rsidRDefault="008E1771" w:rsidP="0036231E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C6ACEA" w14:textId="77777777" w:rsidR="008E1771" w:rsidRPr="00E730E5" w:rsidRDefault="008E1771" w:rsidP="0036231E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E44847" w14:textId="77777777" w:rsidR="008E1771" w:rsidRDefault="008E1771" w:rsidP="0036231E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неделя</w:t>
            </w:r>
          </w:p>
          <w:p w14:paraId="41B59945" w14:textId="77777777" w:rsidR="008E1771" w:rsidRPr="00E730E5" w:rsidRDefault="008E1771" w:rsidP="0036231E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11.03 – 15.03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C5BEDC" w14:textId="77777777" w:rsidR="008E1771" w:rsidRPr="00E730E5" w:rsidRDefault="008E1771" w:rsidP="00362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8E1771" w:rsidRPr="00E730E5" w14:paraId="4BFA814C" w14:textId="77777777" w:rsidTr="0036231E">
        <w:trPr>
          <w:trHeight w:val="1431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765650" w14:textId="77777777" w:rsidR="008E1771" w:rsidRPr="00E730E5" w:rsidRDefault="008E1771" w:rsidP="0036231E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9E612" w14:textId="77777777" w:rsidR="008E1771" w:rsidRPr="00E730E5" w:rsidRDefault="008E1771" w:rsidP="00362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5C246C" w14:textId="6E5C2075" w:rsidR="008E1771" w:rsidRPr="00E730E5" w:rsidRDefault="003E0BE7" w:rsidP="00362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Тима Собакин «Подводная песня».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DFB94" w14:textId="77777777" w:rsidR="008E1771" w:rsidRPr="00E730E5" w:rsidRDefault="008E1771" w:rsidP="0036231E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D94D62" w14:textId="77777777" w:rsidR="008E1771" w:rsidRPr="00E730E5" w:rsidRDefault="008E1771" w:rsidP="0036231E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7A82BF" w14:textId="77777777" w:rsidR="008E1771" w:rsidRPr="00E730E5" w:rsidRDefault="008E1771" w:rsidP="0036231E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F67A34" w14:textId="77777777" w:rsidR="008E1771" w:rsidRDefault="008E1771" w:rsidP="0036231E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неделя</w:t>
            </w:r>
          </w:p>
          <w:p w14:paraId="0CBB0C2A" w14:textId="77777777" w:rsidR="008E1771" w:rsidRPr="00E730E5" w:rsidRDefault="008E1771" w:rsidP="0036231E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18.03 – 22.03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CE50B1" w14:textId="77777777" w:rsidR="008E1771" w:rsidRPr="00E730E5" w:rsidRDefault="008E1771" w:rsidP="00362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8E1771" w:rsidRPr="00E730E5" w14:paraId="4D38725C" w14:textId="77777777" w:rsidTr="0036231E">
        <w:trPr>
          <w:trHeight w:val="842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3F2922" w14:textId="77777777" w:rsidR="008E1771" w:rsidRPr="00E730E5" w:rsidRDefault="008E1771" w:rsidP="0036231E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9E619" w14:textId="77777777" w:rsidR="008E1771" w:rsidRPr="00E730E5" w:rsidRDefault="008E1771" w:rsidP="00362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9D4ABE" w14:textId="77777777" w:rsidR="008E1771" w:rsidRPr="00E730E5" w:rsidRDefault="008E1771" w:rsidP="00362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F48FF96" w14:textId="463580A3" w:rsidR="008E1771" w:rsidRPr="00E730E5" w:rsidRDefault="003E0BE7" w:rsidP="00362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Тима Собакин «Подводная песня».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820FE8" w14:textId="77777777" w:rsidR="008E1771" w:rsidRPr="00E730E5" w:rsidRDefault="008E1771" w:rsidP="0036231E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A91F22" w14:textId="77777777" w:rsidR="008E1771" w:rsidRPr="00E730E5" w:rsidRDefault="008E1771" w:rsidP="0036231E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1C2BC0" w14:textId="77777777" w:rsidR="008E1771" w:rsidRPr="00E730E5" w:rsidRDefault="008E1771" w:rsidP="0036231E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C73AC5" w14:textId="77777777" w:rsidR="008E1771" w:rsidRDefault="008E1771" w:rsidP="0036231E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неделя</w:t>
            </w:r>
          </w:p>
          <w:p w14:paraId="7E265F1F" w14:textId="77777777" w:rsidR="008E1771" w:rsidRPr="00E730E5" w:rsidRDefault="008E1771" w:rsidP="0036231E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25.03 – 29.03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1C1403" w14:textId="77777777" w:rsidR="008E1771" w:rsidRPr="00E730E5" w:rsidRDefault="008E1771" w:rsidP="00362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8E1771" w:rsidRPr="00E730E5" w14:paraId="6175860A" w14:textId="77777777" w:rsidTr="0036231E">
        <w:trPr>
          <w:trHeight w:val="1502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8800E7" w14:textId="77777777" w:rsidR="008E1771" w:rsidRPr="00E730E5" w:rsidRDefault="008E1771" w:rsidP="0036231E">
            <w:pPr>
              <w:spacing w:before="100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74A5A" w14:textId="77777777" w:rsidR="008E1771" w:rsidRPr="00E730E5" w:rsidRDefault="008E1771" w:rsidP="00362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0C2D85" w14:textId="1AA6C210" w:rsidR="008E1771" w:rsidRPr="00E730E5" w:rsidRDefault="008E1771" w:rsidP="00362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E0BE7" w:rsidRPr="003E0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="003E0BE7" w:rsidRPr="003E0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Саломатова</w:t>
            </w:r>
            <w:proofErr w:type="spellEnd"/>
            <w:r w:rsidR="003E0BE7" w:rsidRPr="003E0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«Его последний день»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3B2474" w14:textId="77777777" w:rsidR="008E1771" w:rsidRPr="00E730E5" w:rsidRDefault="008E1771" w:rsidP="0036231E">
            <w:pPr>
              <w:spacing w:before="100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F24783" w14:textId="77777777" w:rsidR="008E1771" w:rsidRPr="00E730E5" w:rsidRDefault="008E1771" w:rsidP="0036231E">
            <w:pPr>
              <w:spacing w:before="100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AE5077" w14:textId="77777777" w:rsidR="008E1771" w:rsidRPr="00E730E5" w:rsidRDefault="008E1771" w:rsidP="0036231E">
            <w:pPr>
              <w:spacing w:before="100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51EA61" w14:textId="77777777" w:rsidR="008E1771" w:rsidRDefault="008E1771" w:rsidP="0036231E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неделя</w:t>
            </w:r>
          </w:p>
          <w:p w14:paraId="19995C8A" w14:textId="77777777" w:rsidR="008E1771" w:rsidRPr="00E730E5" w:rsidRDefault="008E1771" w:rsidP="0036231E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08.04 – 12.04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7FD0AF" w14:textId="77777777" w:rsidR="008E1771" w:rsidRPr="00E730E5" w:rsidRDefault="008E1771" w:rsidP="00362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8E1771" w:rsidRPr="00E730E5" w14:paraId="18040912" w14:textId="77777777" w:rsidTr="0036231E">
        <w:trPr>
          <w:trHeight w:val="828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A41DDF" w14:textId="77777777" w:rsidR="008E1771" w:rsidRPr="00E730E5" w:rsidRDefault="008E1771" w:rsidP="0036231E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AF7F6" w14:textId="77777777" w:rsidR="008E1771" w:rsidRPr="00E730E5" w:rsidRDefault="008E1771" w:rsidP="00362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A76D43" w14:textId="09945FD9" w:rsidR="008E1771" w:rsidRPr="00E730E5" w:rsidRDefault="008E1771" w:rsidP="00362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E0BE7" w:rsidRPr="003E0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="003E0BE7" w:rsidRPr="003E0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Саломатова</w:t>
            </w:r>
            <w:proofErr w:type="spellEnd"/>
            <w:r w:rsidR="003E0BE7" w:rsidRPr="003E0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«Его последний день»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177575" w14:textId="77777777" w:rsidR="008E1771" w:rsidRPr="00E730E5" w:rsidRDefault="008E1771" w:rsidP="0036231E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020CB5" w14:textId="77777777" w:rsidR="008E1771" w:rsidRPr="00E730E5" w:rsidRDefault="008E1771" w:rsidP="0036231E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AE3154" w14:textId="77777777" w:rsidR="008E1771" w:rsidRPr="00E730E5" w:rsidRDefault="008E1771" w:rsidP="0036231E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A7387B" w14:textId="77777777" w:rsidR="008E1771" w:rsidRDefault="008E1771" w:rsidP="0036231E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неделя</w:t>
            </w:r>
          </w:p>
          <w:p w14:paraId="092EC624" w14:textId="77777777" w:rsidR="008E1771" w:rsidRPr="00E730E5" w:rsidRDefault="008E1771" w:rsidP="0036231E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15.04 – 19.04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740581" w14:textId="77777777" w:rsidR="008E1771" w:rsidRPr="00E730E5" w:rsidRDefault="008E1771" w:rsidP="00362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8E1771" w:rsidRPr="00E730E5" w14:paraId="6CAC7866" w14:textId="77777777" w:rsidTr="0036231E">
        <w:trPr>
          <w:trHeight w:val="828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DCBDE5" w14:textId="77777777" w:rsidR="008E1771" w:rsidRPr="00E730E5" w:rsidRDefault="008E1771" w:rsidP="0036231E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DE989" w14:textId="77777777" w:rsidR="008E1771" w:rsidRPr="00E730E5" w:rsidRDefault="008E1771" w:rsidP="00362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A5039D" w14:textId="75706182" w:rsidR="008E1771" w:rsidRPr="00E730E5" w:rsidRDefault="008E1771" w:rsidP="00362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E0BE7" w:rsidRPr="003E0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«Его последний день»</w:t>
            </w:r>
          </w:p>
          <w:p w14:paraId="227D2B9B" w14:textId="77777777" w:rsidR="008E1771" w:rsidRDefault="008E1771" w:rsidP="00362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886584" w14:textId="1C2DC221" w:rsidR="003E0BE7" w:rsidRPr="00E730E5" w:rsidRDefault="003E0BE7" w:rsidP="003E0B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AB5DBB" w14:textId="77777777" w:rsidR="008E1771" w:rsidRPr="00E730E5" w:rsidRDefault="008E1771" w:rsidP="0036231E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37B48A" w14:textId="77777777" w:rsidR="008E1771" w:rsidRPr="00E730E5" w:rsidRDefault="008E1771" w:rsidP="0036231E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15D14B" w14:textId="77777777" w:rsidR="008E1771" w:rsidRPr="00E730E5" w:rsidRDefault="008E1771" w:rsidP="0036231E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0B2F2C" w14:textId="77777777" w:rsidR="008E1771" w:rsidRDefault="008E1771" w:rsidP="0036231E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неделя</w:t>
            </w:r>
          </w:p>
          <w:p w14:paraId="181D6774" w14:textId="77777777" w:rsidR="008E1771" w:rsidRPr="00E730E5" w:rsidRDefault="008E1771" w:rsidP="0036231E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22.04 – 26.04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169705" w14:textId="77777777" w:rsidR="008E1771" w:rsidRPr="00E730E5" w:rsidRDefault="008E1771" w:rsidP="00362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8E1771" w:rsidRPr="00E730E5" w14:paraId="707A69A4" w14:textId="77777777" w:rsidTr="0036231E">
        <w:trPr>
          <w:trHeight w:val="1144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93DC3D" w14:textId="77777777" w:rsidR="008E1771" w:rsidRPr="00E730E5" w:rsidRDefault="008E1771" w:rsidP="0036231E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4DB50" w14:textId="77777777" w:rsidR="008E1771" w:rsidRPr="00E730E5" w:rsidRDefault="008E1771" w:rsidP="00362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0E6D05" w14:textId="4841EA3C" w:rsidR="008E1771" w:rsidRPr="00E730E5" w:rsidRDefault="008E1771" w:rsidP="00362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E0BE7" w:rsidRPr="003E0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«Его последний день»</w:t>
            </w:r>
          </w:p>
          <w:p w14:paraId="3079344E" w14:textId="77777777" w:rsidR="008E1771" w:rsidRPr="00E730E5" w:rsidRDefault="008E1771" w:rsidP="00362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D865DC" w14:textId="77777777" w:rsidR="008E1771" w:rsidRPr="00E730E5" w:rsidRDefault="008E1771" w:rsidP="0036231E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C8745F" w14:textId="77777777" w:rsidR="008E1771" w:rsidRPr="00E730E5" w:rsidRDefault="008E1771" w:rsidP="0036231E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255D57" w14:textId="77777777" w:rsidR="008E1771" w:rsidRPr="00E730E5" w:rsidRDefault="008E1771" w:rsidP="0036231E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7AC41E" w14:textId="77777777" w:rsidR="008E1771" w:rsidRDefault="008E1771" w:rsidP="0036231E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неделя</w:t>
            </w:r>
          </w:p>
          <w:p w14:paraId="0DC2BA39" w14:textId="77777777" w:rsidR="008E1771" w:rsidRPr="00E730E5" w:rsidRDefault="008E1771" w:rsidP="0036231E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29.04 – 08.05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6ED1FC" w14:textId="77777777" w:rsidR="008E1771" w:rsidRPr="00E730E5" w:rsidRDefault="008E1771" w:rsidP="00362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</w:tbl>
    <w:p w14:paraId="2333A228" w14:textId="77777777" w:rsidR="008E1771" w:rsidRPr="00E730E5" w:rsidRDefault="008E1771" w:rsidP="008E1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0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30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tbl>
      <w:tblPr>
        <w:tblW w:w="9967" w:type="dxa"/>
        <w:tblInd w:w="-5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"/>
        <w:gridCol w:w="3543"/>
        <w:gridCol w:w="709"/>
        <w:gridCol w:w="1134"/>
        <w:gridCol w:w="1418"/>
        <w:gridCol w:w="1417"/>
        <w:gridCol w:w="1320"/>
      </w:tblGrid>
      <w:tr w:rsidR="008E1771" w:rsidRPr="00E730E5" w14:paraId="0CCAAAB2" w14:textId="77777777" w:rsidTr="0036231E">
        <w:trPr>
          <w:trHeight w:val="82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E0A064" w14:textId="77777777" w:rsidR="008E1771" w:rsidRPr="00E730E5" w:rsidRDefault="008E1771" w:rsidP="0036231E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75D738" w14:textId="0231E151" w:rsidR="008E1771" w:rsidRPr="00E730E5" w:rsidRDefault="008E1771" w:rsidP="00362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E0BE7" w:rsidRPr="003E0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Стихотворение В. Капустиной «Обиженный портфель»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CE76B4" w14:textId="77777777" w:rsidR="008E1771" w:rsidRPr="00E730E5" w:rsidRDefault="008E1771" w:rsidP="0036231E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ACBECC" w14:textId="77777777" w:rsidR="008E1771" w:rsidRPr="00E730E5" w:rsidRDefault="008E1771" w:rsidP="0036231E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203EB2" w14:textId="77777777" w:rsidR="008E1771" w:rsidRPr="00E730E5" w:rsidRDefault="008E1771" w:rsidP="0036231E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122169" w14:textId="77777777" w:rsidR="008E1771" w:rsidRDefault="008E1771" w:rsidP="0036231E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неделя</w:t>
            </w:r>
          </w:p>
          <w:p w14:paraId="2C987E74" w14:textId="77777777" w:rsidR="008E1771" w:rsidRPr="00E730E5" w:rsidRDefault="008E1771" w:rsidP="0036231E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13.05 – 17.05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3802A7" w14:textId="77777777" w:rsidR="008E1771" w:rsidRPr="00E730E5" w:rsidRDefault="008E1771" w:rsidP="00362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8E1771" w:rsidRPr="00E730E5" w14:paraId="5565CD54" w14:textId="77777777" w:rsidTr="0036231E">
        <w:trPr>
          <w:trHeight w:val="82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03230A" w14:textId="77777777" w:rsidR="008E1771" w:rsidRPr="00E730E5" w:rsidRDefault="008E1771" w:rsidP="0036231E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640F33" w14:textId="517A8D9B" w:rsidR="008E1771" w:rsidRPr="00E730E5" w:rsidRDefault="008E1771" w:rsidP="00362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E0BE7" w:rsidRPr="003E0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Капустиной  «Обиженный портфель»</w:t>
            </w:r>
          </w:p>
          <w:p w14:paraId="06A7E5D5" w14:textId="77777777" w:rsidR="008E1771" w:rsidRPr="00E730E5" w:rsidRDefault="008E1771" w:rsidP="00362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28C8BC" w14:textId="77777777" w:rsidR="008E1771" w:rsidRPr="00E730E5" w:rsidRDefault="008E1771" w:rsidP="0036231E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A9C285" w14:textId="77777777" w:rsidR="008E1771" w:rsidRPr="00E730E5" w:rsidRDefault="008E1771" w:rsidP="0036231E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98234A" w14:textId="77777777" w:rsidR="008E1771" w:rsidRPr="00E730E5" w:rsidRDefault="008E1771" w:rsidP="0036231E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8E7F7C" w14:textId="77777777" w:rsidR="008E1771" w:rsidRDefault="008E1771" w:rsidP="0036231E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неделя</w:t>
            </w:r>
          </w:p>
          <w:p w14:paraId="28BD9B54" w14:textId="77777777" w:rsidR="008E1771" w:rsidRPr="00E730E5" w:rsidRDefault="008E1771" w:rsidP="0036231E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 – 24.05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FCB2D8" w14:textId="77777777" w:rsidR="008E1771" w:rsidRPr="00E730E5" w:rsidRDefault="008E1771" w:rsidP="00362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8E1771" w:rsidRPr="00E730E5" w14:paraId="2759226F" w14:textId="77777777" w:rsidTr="0036231E">
        <w:trPr>
          <w:trHeight w:val="15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82E695" w14:textId="77777777" w:rsidR="008E1771" w:rsidRPr="00E730E5" w:rsidRDefault="008E1771" w:rsidP="0036231E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D4BE84" w14:textId="70637803" w:rsidR="008E1771" w:rsidRPr="00E730E5" w:rsidRDefault="003E0BE7" w:rsidP="00362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 </w:t>
            </w:r>
            <w:proofErr w:type="spellStart"/>
            <w:r w:rsidRPr="003E0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Анишиной</w:t>
            </w:r>
            <w:proofErr w:type="spellEnd"/>
            <w:r w:rsidRPr="003E0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«Чем пахнет лето».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9DA65F" w14:textId="77777777" w:rsidR="008E1771" w:rsidRPr="00E730E5" w:rsidRDefault="008E1771" w:rsidP="0036231E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044ADF" w14:textId="77777777" w:rsidR="008E1771" w:rsidRPr="00E730E5" w:rsidRDefault="008E1771" w:rsidP="0036231E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B94E56" w14:textId="77777777" w:rsidR="008E1771" w:rsidRPr="00E730E5" w:rsidRDefault="008E1771" w:rsidP="0036231E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FF26DD" w14:textId="77777777" w:rsidR="008E1771" w:rsidRDefault="008E1771" w:rsidP="0036231E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неделя</w:t>
            </w:r>
          </w:p>
          <w:p w14:paraId="0182BC3D" w14:textId="77777777" w:rsidR="008E1771" w:rsidRPr="00E730E5" w:rsidRDefault="008E1771" w:rsidP="00362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27.05 – 31.05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7C1C5F" w14:textId="77777777" w:rsidR="008E1771" w:rsidRPr="00E730E5" w:rsidRDefault="008E1771" w:rsidP="0036231E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</w:t>
            </w:r>
          </w:p>
        </w:tc>
      </w:tr>
      <w:tr w:rsidR="008E1771" w:rsidRPr="00E730E5" w14:paraId="5735909C" w14:textId="77777777" w:rsidTr="0036231E">
        <w:trPr>
          <w:trHeight w:val="15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ACAF7" w14:textId="77777777" w:rsidR="008E1771" w:rsidRPr="00E730E5" w:rsidRDefault="008E1771" w:rsidP="0036231E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34.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91E43" w14:textId="0BC2E718" w:rsidR="008E1771" w:rsidRPr="00E730E5" w:rsidRDefault="003E0BE7" w:rsidP="00362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 </w:t>
            </w:r>
            <w:proofErr w:type="spellStart"/>
            <w:r w:rsidRPr="003E0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Анишиной</w:t>
            </w:r>
            <w:proofErr w:type="spellEnd"/>
            <w:r w:rsidRPr="003E0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«Чем пахнет лето».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ADF32" w14:textId="77777777" w:rsidR="008E1771" w:rsidRPr="00E730E5" w:rsidRDefault="008E1771" w:rsidP="0036231E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16412" w14:textId="77777777" w:rsidR="008E1771" w:rsidRPr="00E730E5" w:rsidRDefault="008E1771" w:rsidP="0036231E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8D763" w14:textId="77777777" w:rsidR="008E1771" w:rsidRPr="00E730E5" w:rsidRDefault="008E1771" w:rsidP="0036231E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BCA6F" w14:textId="77777777" w:rsidR="008E1771" w:rsidRDefault="008E1771" w:rsidP="0036231E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неделя</w:t>
            </w:r>
          </w:p>
          <w:p w14:paraId="59F1B327" w14:textId="77777777" w:rsidR="008E1771" w:rsidRDefault="008E1771" w:rsidP="0036231E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03.06-07.06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2CD2A" w14:textId="77777777" w:rsidR="008E1771" w:rsidRPr="00E730E5" w:rsidRDefault="008E1771" w:rsidP="0036231E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Самооценка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использованием«Оценочного</w:t>
            </w:r>
            <w:proofErr w:type="spellEnd"/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листа»;</w:t>
            </w:r>
          </w:p>
        </w:tc>
      </w:tr>
      <w:tr w:rsidR="008E1771" w:rsidRPr="00E730E5" w14:paraId="44E9ACE2" w14:textId="77777777" w:rsidTr="0036231E">
        <w:trPr>
          <w:trHeight w:val="810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F98E08" w14:textId="77777777" w:rsidR="008E1771" w:rsidRPr="00E730E5" w:rsidRDefault="008E1771" w:rsidP="0036231E">
            <w:pPr>
              <w:spacing w:before="100" w:after="200" w:line="240" w:lineRule="auto"/>
              <w:ind w:left="72" w:right="5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CAAF2F" w14:textId="77777777" w:rsidR="008E1771" w:rsidRPr="00E730E5" w:rsidRDefault="008E1771" w:rsidP="0036231E">
            <w:pPr>
              <w:spacing w:before="100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AF7598" w14:textId="77777777" w:rsidR="008E1771" w:rsidRPr="00E730E5" w:rsidRDefault="008E1771" w:rsidP="0036231E">
            <w:pPr>
              <w:spacing w:before="100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3F01B0" w14:textId="77777777" w:rsidR="008E1771" w:rsidRPr="00E730E5" w:rsidRDefault="008E1771" w:rsidP="0036231E">
            <w:pPr>
              <w:spacing w:before="100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30A2FD" w14:textId="77777777" w:rsidR="008E1771" w:rsidRPr="00E730E5" w:rsidRDefault="008E1771" w:rsidP="00362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DEC4A38" w14:textId="77777777" w:rsidR="00EC382A" w:rsidRDefault="00EC382A" w:rsidP="00EC382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6632B58" w14:textId="6E5CEC90" w:rsidR="00EC382A" w:rsidRPr="00EC382A" w:rsidRDefault="00EC382A" w:rsidP="00EC382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8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Материально-техническое обеспечение</w:t>
      </w:r>
    </w:p>
    <w:p w14:paraId="458294E0" w14:textId="2000591F" w:rsidR="00EC382A" w:rsidRPr="00EC382A" w:rsidRDefault="00EC382A" w:rsidP="00EC38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C3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демонстрационный экземпляр (не менее одного на класс);</w:t>
      </w:r>
    </w:p>
    <w:p w14:paraId="3D964146" w14:textId="50AB6D5A" w:rsidR="00EC382A" w:rsidRPr="00EC382A" w:rsidRDefault="00EC382A" w:rsidP="00EC38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Pr="00EC3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полный комплект (на каждого ученика класса);</w:t>
      </w:r>
    </w:p>
    <w:p w14:paraId="4852E37C" w14:textId="5D184EE5" w:rsidR="00EC382A" w:rsidRPr="00EC382A" w:rsidRDefault="00EC382A" w:rsidP="00EC38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EC3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комплект для фронтальной работы (не менее одного на двух учеников);</w:t>
      </w:r>
    </w:p>
    <w:p w14:paraId="2EEDE9B5" w14:textId="164E8385" w:rsidR="00EC382A" w:rsidRPr="00EC382A" w:rsidRDefault="00EC382A" w:rsidP="00EC38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C3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комплект для работы в группах (один на 5—6 учащихся).</w:t>
      </w:r>
    </w:p>
    <w:p w14:paraId="782BA08A" w14:textId="77777777" w:rsidR="00EC382A" w:rsidRPr="00EC382A" w:rsidRDefault="00EC382A" w:rsidP="00EC38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8340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6601"/>
        <w:gridCol w:w="1739"/>
      </w:tblGrid>
      <w:tr w:rsidR="00EC382A" w:rsidRPr="00EC382A" w14:paraId="6FF639D7" w14:textId="77777777" w:rsidTr="00EC382A">
        <w:tc>
          <w:tcPr>
            <w:tcW w:w="6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BABB87" w14:textId="77777777" w:rsidR="00EC382A" w:rsidRPr="00EC382A" w:rsidRDefault="00EC382A" w:rsidP="00EC38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38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B90B5F" w14:textId="77777777" w:rsidR="00EC382A" w:rsidRPr="00EC382A" w:rsidRDefault="00EC382A" w:rsidP="00EC38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38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</w:t>
            </w:r>
          </w:p>
        </w:tc>
      </w:tr>
      <w:tr w:rsidR="00EC382A" w:rsidRPr="00EC382A" w14:paraId="123B356C" w14:textId="77777777" w:rsidTr="00EC382A">
        <w:tc>
          <w:tcPr>
            <w:tcW w:w="6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15D062" w14:textId="77777777" w:rsidR="00EC382A" w:rsidRPr="00EC382A" w:rsidRDefault="00EC382A" w:rsidP="00EC38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38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Технические средства обучения</w:t>
            </w:r>
          </w:p>
          <w:p w14:paraId="63E8335D" w14:textId="77777777" w:rsidR="00EC382A" w:rsidRPr="00EC382A" w:rsidRDefault="00EC382A" w:rsidP="00EC38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38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1.Персональный компьютер с принтером.</w:t>
            </w:r>
          </w:p>
          <w:p w14:paraId="5E0768F9" w14:textId="77777777" w:rsidR="00EC382A" w:rsidRPr="00EC382A" w:rsidRDefault="00EC382A" w:rsidP="00EC38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38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Мультимедийный проектор с интерактивной доской</w:t>
            </w:r>
          </w:p>
          <w:p w14:paraId="5D5311C4" w14:textId="77777777" w:rsidR="00EC382A" w:rsidRPr="00EC382A" w:rsidRDefault="00EC382A" w:rsidP="00EC38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38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Документ-камера</w:t>
            </w:r>
          </w:p>
          <w:p w14:paraId="56DD68F7" w14:textId="77777777" w:rsidR="00EC382A" w:rsidRPr="00EC382A" w:rsidRDefault="00EC382A" w:rsidP="00EC38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10A0A1" w14:textId="77777777" w:rsidR="00EC382A" w:rsidRPr="00EC382A" w:rsidRDefault="00EC382A" w:rsidP="00EC38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3EEEC40" w14:textId="77777777" w:rsidR="00EC382A" w:rsidRPr="00EC382A" w:rsidRDefault="00EC382A" w:rsidP="00EC38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38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</w:p>
          <w:p w14:paraId="1FEA09BA" w14:textId="77777777" w:rsidR="00EC382A" w:rsidRPr="00EC382A" w:rsidRDefault="00EC382A" w:rsidP="00EC38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38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</w:p>
          <w:p w14:paraId="7083DA11" w14:textId="77777777" w:rsidR="00EC382A" w:rsidRPr="00EC382A" w:rsidRDefault="00EC382A" w:rsidP="00EC38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38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</w:p>
          <w:p w14:paraId="0D51B28B" w14:textId="77777777" w:rsidR="00EC382A" w:rsidRPr="00EC382A" w:rsidRDefault="00EC382A" w:rsidP="00EC38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38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</w:p>
        </w:tc>
      </w:tr>
      <w:tr w:rsidR="00EC382A" w:rsidRPr="00EC382A" w14:paraId="66D77DD2" w14:textId="77777777" w:rsidTr="00EC382A">
        <w:trPr>
          <w:trHeight w:val="900"/>
        </w:trPr>
        <w:tc>
          <w:tcPr>
            <w:tcW w:w="6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7D292F" w14:textId="77777777" w:rsidR="00EC382A" w:rsidRPr="00EC382A" w:rsidRDefault="00EC382A" w:rsidP="00EC38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38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Оборудование класса</w:t>
            </w:r>
          </w:p>
          <w:p w14:paraId="50A1A559" w14:textId="77777777" w:rsidR="00EC382A" w:rsidRPr="00EC382A" w:rsidRDefault="00EC382A" w:rsidP="00EC38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38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Ученические столы одноместные с комплектом стульев.</w:t>
            </w:r>
          </w:p>
          <w:p w14:paraId="645126CA" w14:textId="77777777" w:rsidR="00EC382A" w:rsidRPr="00EC382A" w:rsidRDefault="00EC382A" w:rsidP="00EC38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38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Стол учительский.</w:t>
            </w:r>
          </w:p>
          <w:p w14:paraId="1849FCF6" w14:textId="77777777" w:rsidR="00EC382A" w:rsidRPr="00EC382A" w:rsidRDefault="00EC382A" w:rsidP="00EC38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38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Магнитная(меловая) доска</w:t>
            </w:r>
          </w:p>
          <w:p w14:paraId="697A1A38" w14:textId="77777777" w:rsidR="00EC382A" w:rsidRPr="00EC382A" w:rsidRDefault="00EC382A" w:rsidP="00EC38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38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Шкафы.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4CC0AC" w14:textId="77777777" w:rsidR="00EC382A" w:rsidRPr="00EC382A" w:rsidRDefault="00EC382A" w:rsidP="00EC38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788304B" w14:textId="77777777" w:rsidR="00EC382A" w:rsidRPr="00EC382A" w:rsidRDefault="00EC382A" w:rsidP="00EC38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38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</w:p>
          <w:p w14:paraId="3EB194B9" w14:textId="77777777" w:rsidR="00EC382A" w:rsidRPr="00EC382A" w:rsidRDefault="00EC382A" w:rsidP="00EC38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38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14:paraId="3DA35134" w14:textId="77777777" w:rsidR="00EC382A" w:rsidRPr="00EC382A" w:rsidRDefault="00EC382A" w:rsidP="00EC38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38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14:paraId="3D6F031E" w14:textId="77777777" w:rsidR="00EC382A" w:rsidRPr="00EC382A" w:rsidRDefault="00EC382A" w:rsidP="00EC38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38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</w:tbl>
    <w:p w14:paraId="2E51532C" w14:textId="77777777" w:rsidR="0074074C" w:rsidRPr="0074074C" w:rsidRDefault="0074074C" w:rsidP="008E1771">
      <w:pPr>
        <w:spacing w:before="200" w:after="20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74074C" w:rsidRPr="00740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251D6"/>
    <w:multiLevelType w:val="hybridMultilevel"/>
    <w:tmpl w:val="74AEBE5C"/>
    <w:lvl w:ilvl="0" w:tplc="85C2F9AC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7A6D8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A4ED7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BCA7F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C2C68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8EE83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B8D6E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7AE1B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6E02E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3E0413"/>
    <w:multiLevelType w:val="hybridMultilevel"/>
    <w:tmpl w:val="1C788150"/>
    <w:lvl w:ilvl="0" w:tplc="44861B58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AA1BA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16088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4E9E4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E6394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C6EF8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DE795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60E03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0221C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035EE4"/>
    <w:multiLevelType w:val="hybridMultilevel"/>
    <w:tmpl w:val="307EBC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2470C"/>
    <w:multiLevelType w:val="hybridMultilevel"/>
    <w:tmpl w:val="C63227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80DB6"/>
    <w:multiLevelType w:val="hybridMultilevel"/>
    <w:tmpl w:val="6D222616"/>
    <w:lvl w:ilvl="0" w:tplc="6A664B50">
      <w:start w:val="1"/>
      <w:numFmt w:val="decimal"/>
      <w:lvlText w:val="%1.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58F26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D66A3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08F05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F8573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AAB7C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44C56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6E0F9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462FB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BEF5EF3"/>
    <w:multiLevelType w:val="hybridMultilevel"/>
    <w:tmpl w:val="C5643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C43FB"/>
    <w:multiLevelType w:val="hybridMultilevel"/>
    <w:tmpl w:val="79D68C82"/>
    <w:lvl w:ilvl="0" w:tplc="B7F01F9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80AF14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9EAD908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545630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5C2EFFA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DF2EE90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F26BF78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312F91A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B41A10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F511C3B"/>
    <w:multiLevelType w:val="hybridMultilevel"/>
    <w:tmpl w:val="961C50F4"/>
    <w:lvl w:ilvl="0" w:tplc="04190011">
      <w:start w:val="1"/>
      <w:numFmt w:val="decimal"/>
      <w:lvlText w:val="%1)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265E25F3"/>
    <w:multiLevelType w:val="hybridMultilevel"/>
    <w:tmpl w:val="4528923A"/>
    <w:lvl w:ilvl="0" w:tplc="2618D772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48F8A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D60EB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E0003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30D22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2621E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D600F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0C648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AA8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C822DF2"/>
    <w:multiLevelType w:val="hybridMultilevel"/>
    <w:tmpl w:val="C8BC70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B25195"/>
    <w:multiLevelType w:val="hybridMultilevel"/>
    <w:tmpl w:val="ED3800C2"/>
    <w:lvl w:ilvl="0" w:tplc="4B9886C2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98365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F4C51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FEF28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64599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E020F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32894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E8433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C6505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C2A1CC3"/>
    <w:multiLevelType w:val="hybridMultilevel"/>
    <w:tmpl w:val="54C2EA2E"/>
    <w:lvl w:ilvl="0" w:tplc="936634B4">
      <w:start w:val="1"/>
      <w:numFmt w:val="bullet"/>
      <w:lvlText w:val="-"/>
      <w:lvlJc w:val="left"/>
      <w:pPr>
        <w:ind w:left="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6211F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6EA2B2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7E060F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3F8BE4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DCB2C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BA0192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EAE9CA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97A942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CB34722"/>
    <w:multiLevelType w:val="hybridMultilevel"/>
    <w:tmpl w:val="EA740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901FC9"/>
    <w:multiLevelType w:val="hybridMultilevel"/>
    <w:tmpl w:val="1DB4C930"/>
    <w:lvl w:ilvl="0" w:tplc="CCEE6578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20330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207F5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8EFA1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862B1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5264B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22CB8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5EEA2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ECD25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5956EDC"/>
    <w:multiLevelType w:val="hybridMultilevel"/>
    <w:tmpl w:val="6BCC10A4"/>
    <w:lvl w:ilvl="0" w:tplc="04190011">
      <w:start w:val="1"/>
      <w:numFmt w:val="decimal"/>
      <w:lvlText w:val="%1)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num w:numId="1">
    <w:abstractNumId w:val="5"/>
  </w:num>
  <w:num w:numId="2">
    <w:abstractNumId w:val="12"/>
  </w:num>
  <w:num w:numId="3">
    <w:abstractNumId w:val="7"/>
  </w:num>
  <w:num w:numId="4">
    <w:abstractNumId w:val="14"/>
  </w:num>
  <w:num w:numId="5">
    <w:abstractNumId w:val="3"/>
  </w:num>
  <w:num w:numId="6">
    <w:abstractNumId w:val="2"/>
  </w:num>
  <w:num w:numId="7">
    <w:abstractNumId w:val="9"/>
  </w:num>
  <w:num w:numId="8">
    <w:abstractNumId w:val="11"/>
  </w:num>
  <w:num w:numId="9">
    <w:abstractNumId w:val="6"/>
  </w:num>
  <w:num w:numId="10">
    <w:abstractNumId w:val="10"/>
  </w:num>
  <w:num w:numId="11">
    <w:abstractNumId w:val="0"/>
  </w:num>
  <w:num w:numId="12">
    <w:abstractNumId w:val="13"/>
  </w:num>
  <w:num w:numId="13">
    <w:abstractNumId w:val="1"/>
  </w:num>
  <w:num w:numId="14">
    <w:abstractNumId w:val="8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6D6"/>
    <w:rsid w:val="000A7650"/>
    <w:rsid w:val="00120075"/>
    <w:rsid w:val="00203D06"/>
    <w:rsid w:val="00237704"/>
    <w:rsid w:val="002476D6"/>
    <w:rsid w:val="0036231E"/>
    <w:rsid w:val="00366E16"/>
    <w:rsid w:val="003B7BBA"/>
    <w:rsid w:val="003E0BE7"/>
    <w:rsid w:val="00450A2C"/>
    <w:rsid w:val="004A17ED"/>
    <w:rsid w:val="004B457A"/>
    <w:rsid w:val="004C33BE"/>
    <w:rsid w:val="004F16EE"/>
    <w:rsid w:val="00546275"/>
    <w:rsid w:val="006465D1"/>
    <w:rsid w:val="006D7C2B"/>
    <w:rsid w:val="006E064B"/>
    <w:rsid w:val="0071346F"/>
    <w:rsid w:val="0074074C"/>
    <w:rsid w:val="00754CF8"/>
    <w:rsid w:val="00765A51"/>
    <w:rsid w:val="00790FE6"/>
    <w:rsid w:val="007D485C"/>
    <w:rsid w:val="00846A6B"/>
    <w:rsid w:val="008561A0"/>
    <w:rsid w:val="008A351F"/>
    <w:rsid w:val="008D32DA"/>
    <w:rsid w:val="008E1771"/>
    <w:rsid w:val="008F47E3"/>
    <w:rsid w:val="00900A3C"/>
    <w:rsid w:val="00A7242B"/>
    <w:rsid w:val="00A95309"/>
    <w:rsid w:val="00B242D7"/>
    <w:rsid w:val="00B315AD"/>
    <w:rsid w:val="00B740DB"/>
    <w:rsid w:val="00B746FF"/>
    <w:rsid w:val="00C04FC2"/>
    <w:rsid w:val="00C7519E"/>
    <w:rsid w:val="00C918BC"/>
    <w:rsid w:val="00CC4171"/>
    <w:rsid w:val="00CC55AB"/>
    <w:rsid w:val="00D0037C"/>
    <w:rsid w:val="00D154A5"/>
    <w:rsid w:val="00D160ED"/>
    <w:rsid w:val="00D44B20"/>
    <w:rsid w:val="00D464AE"/>
    <w:rsid w:val="00DB3159"/>
    <w:rsid w:val="00DE13B4"/>
    <w:rsid w:val="00E1665A"/>
    <w:rsid w:val="00E730E5"/>
    <w:rsid w:val="00EA51AE"/>
    <w:rsid w:val="00EC382A"/>
    <w:rsid w:val="00F479A9"/>
    <w:rsid w:val="00F84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AEF64"/>
  <w15:docId w15:val="{2FF4EC46-E152-4BF6-AC7B-142B9808A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rsid w:val="00C918BC"/>
    <w:pPr>
      <w:keepNext/>
      <w:keepLines/>
      <w:spacing w:after="12" w:line="24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C918BC"/>
    <w:pPr>
      <w:keepNext/>
      <w:keepLines/>
      <w:spacing w:after="10" w:line="249" w:lineRule="auto"/>
      <w:ind w:left="27" w:hanging="10"/>
      <w:jc w:val="center"/>
      <w:outlineLvl w:val="1"/>
    </w:pPr>
    <w:rPr>
      <w:rFonts w:ascii="Times New Roman" w:eastAsia="Times New Roman" w:hAnsi="Times New Roman" w:cs="Times New Roman"/>
      <w:b/>
      <w:color w:val="181818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15AD"/>
    <w:pPr>
      <w:ind w:left="720"/>
      <w:contextualSpacing/>
    </w:pPr>
  </w:style>
  <w:style w:type="table" w:styleId="a4">
    <w:name w:val="Table Grid"/>
    <w:basedOn w:val="a1"/>
    <w:uiPriority w:val="39"/>
    <w:rsid w:val="00E16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465D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465D1"/>
    <w:rPr>
      <w:color w:val="605E5C"/>
      <w:shd w:val="clear" w:color="auto" w:fill="E1DFDD"/>
    </w:rPr>
  </w:style>
  <w:style w:type="table" w:customStyle="1" w:styleId="TableGrid">
    <w:name w:val="TableGrid"/>
    <w:rsid w:val="00C918B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918BC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918BC"/>
    <w:rPr>
      <w:rFonts w:ascii="Times New Roman" w:eastAsia="Times New Roman" w:hAnsi="Times New Roman" w:cs="Times New Roman"/>
      <w:b/>
      <w:color w:val="181818"/>
      <w:sz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918BC"/>
  </w:style>
  <w:style w:type="paragraph" w:styleId="a6">
    <w:name w:val="Normal (Web)"/>
    <w:basedOn w:val="a"/>
    <w:uiPriority w:val="99"/>
    <w:unhideWhenUsed/>
    <w:rsid w:val="00120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4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59877">
          <w:marLeft w:val="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6680">
          <w:marLeft w:val="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8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85774">
          <w:marLeft w:val="-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tranamasterov.ru/" TargetMode="External"/><Relationship Id="rId18" Type="http://schemas.openxmlformats.org/officeDocument/2006/relationships/hyperlink" Target="https://stranamasterov.ru/" TargetMode="External"/><Relationship Id="rId26" Type="http://schemas.openxmlformats.org/officeDocument/2006/relationships/hyperlink" Target="http://www.edu.ru/" TargetMode="External"/><Relationship Id="rId39" Type="http://schemas.openxmlformats.org/officeDocument/2006/relationships/hyperlink" Target="https://m.edsoo.ru/7f410de8" TargetMode="External"/><Relationship Id="rId21" Type="http://schemas.openxmlformats.org/officeDocument/2006/relationships/hyperlink" Target="https://stranamasterov.ru/" TargetMode="External"/><Relationship Id="rId34" Type="http://schemas.openxmlformats.org/officeDocument/2006/relationships/hyperlink" Target="http://www.edu.ru/" TargetMode="External"/><Relationship Id="rId42" Type="http://schemas.openxmlformats.org/officeDocument/2006/relationships/hyperlink" Target="https://m.edsoo.ru/7f410de8" TargetMode="External"/><Relationship Id="rId47" Type="http://schemas.openxmlformats.org/officeDocument/2006/relationships/hyperlink" Target="https://m.edsoo.ru/7f410de8" TargetMode="External"/><Relationship Id="rId50" Type="http://schemas.openxmlformats.org/officeDocument/2006/relationships/hyperlink" Target="http://www.edu.ru/" TargetMode="External"/><Relationship Id="rId55" Type="http://schemas.openxmlformats.org/officeDocument/2006/relationships/hyperlink" Target="http://www.edu.ru/" TargetMode="External"/><Relationship Id="rId63" Type="http://schemas.openxmlformats.org/officeDocument/2006/relationships/hyperlink" Target="https://m.edsoo.ru/7f410de8" TargetMode="External"/><Relationship Id="rId68" Type="http://schemas.openxmlformats.org/officeDocument/2006/relationships/hyperlink" Target="https://m.edsoo.ru/7f410de8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://school-collection.edu.ru/" TargetMode="External"/><Relationship Id="rId71" Type="http://schemas.openxmlformats.org/officeDocument/2006/relationships/hyperlink" Target="https://m.edsoo.ru/7f410de8" TargetMode="External"/><Relationship Id="rId2" Type="http://schemas.openxmlformats.org/officeDocument/2006/relationships/styles" Target="styles.xml"/><Relationship Id="rId16" Type="http://schemas.openxmlformats.org/officeDocument/2006/relationships/hyperlink" Target="https://stranamasterov.ru/" TargetMode="External"/><Relationship Id="rId29" Type="http://schemas.openxmlformats.org/officeDocument/2006/relationships/hyperlink" Target="https://m.edsoo.ru/7f410de8" TargetMode="External"/><Relationship Id="rId11" Type="http://schemas.openxmlformats.org/officeDocument/2006/relationships/hyperlink" Target="https://stranamasterov.ru/" TargetMode="External"/><Relationship Id="rId24" Type="http://schemas.openxmlformats.org/officeDocument/2006/relationships/hyperlink" Target="https://m.edsoo.ru/7f410de8" TargetMode="External"/><Relationship Id="rId32" Type="http://schemas.openxmlformats.org/officeDocument/2006/relationships/hyperlink" Target="https://stranamasterov.ru/" TargetMode="External"/><Relationship Id="rId37" Type="http://schemas.openxmlformats.org/officeDocument/2006/relationships/hyperlink" Target="http://www.edu.ru/" TargetMode="External"/><Relationship Id="rId40" Type="http://schemas.openxmlformats.org/officeDocument/2006/relationships/hyperlink" Target="https://stranamasterov.ru/" TargetMode="External"/><Relationship Id="rId45" Type="http://schemas.openxmlformats.org/officeDocument/2006/relationships/hyperlink" Target="http://www.edu.ru/" TargetMode="External"/><Relationship Id="rId53" Type="http://schemas.openxmlformats.org/officeDocument/2006/relationships/hyperlink" Target="http://www.edu.ru/" TargetMode="External"/><Relationship Id="rId58" Type="http://schemas.openxmlformats.org/officeDocument/2006/relationships/hyperlink" Target="https://m.edsoo.ru/7f410de8" TargetMode="External"/><Relationship Id="rId66" Type="http://schemas.openxmlformats.org/officeDocument/2006/relationships/hyperlink" Target="http://www.edu.ru/" TargetMode="External"/><Relationship Id="rId74" Type="http://schemas.openxmlformats.org/officeDocument/2006/relationships/hyperlink" Target="http://www.edu.ru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bomoonlight.ru/azbuka" TargetMode="External"/><Relationship Id="rId23" Type="http://schemas.openxmlformats.org/officeDocument/2006/relationships/hyperlink" Target="http://www.edu.ru/" TargetMode="External"/><Relationship Id="rId28" Type="http://schemas.openxmlformats.org/officeDocument/2006/relationships/hyperlink" Target="http://www.edu.ru/" TargetMode="External"/><Relationship Id="rId36" Type="http://schemas.openxmlformats.org/officeDocument/2006/relationships/hyperlink" Target="https://m.edsoo.ru/7f410de8" TargetMode="External"/><Relationship Id="rId49" Type="http://schemas.openxmlformats.org/officeDocument/2006/relationships/hyperlink" Target="https://stranamasterov.ru/" TargetMode="External"/><Relationship Id="rId57" Type="http://schemas.openxmlformats.org/officeDocument/2006/relationships/hyperlink" Target="http://www.edu.ru/" TargetMode="External"/><Relationship Id="rId61" Type="http://schemas.openxmlformats.org/officeDocument/2006/relationships/hyperlink" Target="https://m.edsoo.ru/7f410de8" TargetMode="External"/><Relationship Id="rId10" Type="http://schemas.openxmlformats.org/officeDocument/2006/relationships/hyperlink" Target="https://bomoonlight.ru/azbuka" TargetMode="External"/><Relationship Id="rId19" Type="http://schemas.openxmlformats.org/officeDocument/2006/relationships/hyperlink" Target="https://m.edsoo.ru/7f410de8" TargetMode="External"/><Relationship Id="rId31" Type="http://schemas.openxmlformats.org/officeDocument/2006/relationships/hyperlink" Target="https://stranamasterov.ru/" TargetMode="External"/><Relationship Id="rId44" Type="http://schemas.openxmlformats.org/officeDocument/2006/relationships/hyperlink" Target="https://stranamasterov.ru/" TargetMode="External"/><Relationship Id="rId52" Type="http://schemas.openxmlformats.org/officeDocument/2006/relationships/hyperlink" Target="https://m.edsoo.ru/7f410de8" TargetMode="External"/><Relationship Id="rId60" Type="http://schemas.openxmlformats.org/officeDocument/2006/relationships/hyperlink" Target="https://stranamasterov.ru/" TargetMode="External"/><Relationship Id="rId65" Type="http://schemas.openxmlformats.org/officeDocument/2006/relationships/hyperlink" Target="https://stranamasterov.ru/" TargetMode="External"/><Relationship Id="rId73" Type="http://schemas.openxmlformats.org/officeDocument/2006/relationships/hyperlink" Target="http://www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0de8" TargetMode="External"/><Relationship Id="rId14" Type="http://schemas.openxmlformats.org/officeDocument/2006/relationships/hyperlink" Target="https://m.edsoo.ru/7f410de8" TargetMode="External"/><Relationship Id="rId22" Type="http://schemas.openxmlformats.org/officeDocument/2006/relationships/hyperlink" Target="https://m.edsoo.ru/7f410de8" TargetMode="External"/><Relationship Id="rId27" Type="http://schemas.openxmlformats.org/officeDocument/2006/relationships/hyperlink" Target="http://www.edu.ru/" TargetMode="External"/><Relationship Id="rId30" Type="http://schemas.openxmlformats.org/officeDocument/2006/relationships/hyperlink" Target="https://m.edsoo.ru/7f410de8" TargetMode="External"/><Relationship Id="rId35" Type="http://schemas.openxmlformats.org/officeDocument/2006/relationships/hyperlink" Target="http://www.edu.ru/" TargetMode="External"/><Relationship Id="rId43" Type="http://schemas.openxmlformats.org/officeDocument/2006/relationships/hyperlink" Target="https://m.edsoo.ru/7f410de8" TargetMode="External"/><Relationship Id="rId48" Type="http://schemas.openxmlformats.org/officeDocument/2006/relationships/hyperlink" Target="https://stranamasterov.ru/" TargetMode="External"/><Relationship Id="rId56" Type="http://schemas.openxmlformats.org/officeDocument/2006/relationships/hyperlink" Target="https://stranamasterov.ru/" TargetMode="External"/><Relationship Id="rId64" Type="http://schemas.openxmlformats.org/officeDocument/2006/relationships/hyperlink" Target="https://stranamasterov.ru/" TargetMode="External"/><Relationship Id="rId69" Type="http://schemas.openxmlformats.org/officeDocument/2006/relationships/hyperlink" Target="http://www.edu.ru/" TargetMode="External"/><Relationship Id="rId77" Type="http://schemas.openxmlformats.org/officeDocument/2006/relationships/theme" Target="theme/theme1.xml"/><Relationship Id="rId8" Type="http://schemas.openxmlformats.org/officeDocument/2006/relationships/hyperlink" Target="http://school-collection.edu.ru/" TargetMode="External"/><Relationship Id="rId51" Type="http://schemas.openxmlformats.org/officeDocument/2006/relationships/hyperlink" Target="https://m.edsoo.ru/7f410de8" TargetMode="External"/><Relationship Id="rId72" Type="http://schemas.openxmlformats.org/officeDocument/2006/relationships/hyperlink" Target="https://stranamasterov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edu.ru/" TargetMode="External"/><Relationship Id="rId17" Type="http://schemas.openxmlformats.org/officeDocument/2006/relationships/hyperlink" Target="https://m.edsoo.ru/7f410de8" TargetMode="External"/><Relationship Id="rId25" Type="http://schemas.openxmlformats.org/officeDocument/2006/relationships/hyperlink" Target="https://m.edsoo.ru/7f410de8" TargetMode="External"/><Relationship Id="rId33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7f410de8" TargetMode="External"/><Relationship Id="rId46" Type="http://schemas.openxmlformats.org/officeDocument/2006/relationships/hyperlink" Target="http://www.edu.ru/" TargetMode="External"/><Relationship Id="rId59" Type="http://schemas.openxmlformats.org/officeDocument/2006/relationships/hyperlink" Target="https://stranamasterov.ru/" TargetMode="External"/><Relationship Id="rId67" Type="http://schemas.openxmlformats.org/officeDocument/2006/relationships/hyperlink" Target="http://www.edu.ru/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stranamasterov.ru/" TargetMode="External"/><Relationship Id="rId54" Type="http://schemas.openxmlformats.org/officeDocument/2006/relationships/hyperlink" Target="https://m.edsoo.ru/7f410de8" TargetMode="External"/><Relationship Id="rId62" Type="http://schemas.openxmlformats.org/officeDocument/2006/relationships/hyperlink" Target="https://stranamasterov.ru/" TargetMode="External"/><Relationship Id="rId70" Type="http://schemas.openxmlformats.org/officeDocument/2006/relationships/hyperlink" Target="https://stranamasterov.ru/" TargetMode="External"/><Relationship Id="rId75" Type="http://schemas.openxmlformats.org/officeDocument/2006/relationships/hyperlink" Target="https://m.edsoo.ru/7f410de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0de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12952</Words>
  <Characters>73833</Characters>
  <Application>Microsoft Office Word</Application>
  <DocSecurity>0</DocSecurity>
  <Lines>615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Светлов</dc:creator>
  <cp:keywords/>
  <dc:description/>
  <cp:lastModifiedBy>пк1</cp:lastModifiedBy>
  <cp:revision>12</cp:revision>
  <dcterms:created xsi:type="dcterms:W3CDTF">2023-06-23T07:28:00Z</dcterms:created>
  <dcterms:modified xsi:type="dcterms:W3CDTF">2024-11-01T03:33:00Z</dcterms:modified>
</cp:coreProperties>
</file>