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2F" w:rsidRDefault="00306C65">
      <w:pPr>
        <w:spacing w:line="266" w:lineRule="auto"/>
        <w:rPr>
          <w:sz w:val="24"/>
        </w:rPr>
        <w:sectPr w:rsidR="00E8762F">
          <w:footerReference w:type="default" r:id="rId9"/>
          <w:type w:val="continuous"/>
          <w:pgSz w:w="11910" w:h="16840"/>
          <w:pgMar w:top="760" w:right="380" w:bottom="1180" w:left="158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313714" cy="9797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ркопоста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714" cy="979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78"/>
        <w:gridCol w:w="6497"/>
      </w:tblGrid>
      <w:tr w:rsidR="00E8762F">
        <w:trPr>
          <w:trHeight w:val="695"/>
        </w:trPr>
        <w:tc>
          <w:tcPr>
            <w:tcW w:w="500" w:type="dxa"/>
          </w:tcPr>
          <w:p w:rsidR="00E8762F" w:rsidRDefault="00A022C0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2478" w:type="dxa"/>
          </w:tcPr>
          <w:p w:rsidR="00E8762F" w:rsidRDefault="00A022C0">
            <w:pPr>
              <w:pStyle w:val="TableParagraph"/>
              <w:spacing w:line="320" w:lineRule="exact"/>
              <w:ind w:left="357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  <w:p w:rsidR="00E8762F" w:rsidRDefault="00A022C0">
            <w:pPr>
              <w:pStyle w:val="TableParagraph"/>
              <w:spacing w:before="28"/>
              <w:ind w:left="353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6497" w:type="dxa"/>
          </w:tcPr>
          <w:p w:rsidR="00E8762F" w:rsidRDefault="00A022C0">
            <w:pPr>
              <w:pStyle w:val="TableParagraph"/>
              <w:spacing w:line="320" w:lineRule="exact"/>
              <w:ind w:left="2345" w:right="2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E8762F">
        <w:trPr>
          <w:trHeight w:val="4172"/>
        </w:trPr>
        <w:tc>
          <w:tcPr>
            <w:tcW w:w="500" w:type="dxa"/>
          </w:tcPr>
          <w:p w:rsidR="00E8762F" w:rsidRDefault="00A022C0">
            <w:pPr>
              <w:pStyle w:val="TableParagraph"/>
              <w:spacing w:line="315" w:lineRule="exact"/>
              <w:ind w:left="86" w:right="15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78" w:type="dxa"/>
          </w:tcPr>
          <w:p w:rsidR="00E8762F" w:rsidRDefault="00A022C0">
            <w:pPr>
              <w:pStyle w:val="TableParagraph"/>
              <w:spacing w:line="261" w:lineRule="auto"/>
              <w:ind w:left="105" w:righ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497" w:type="dxa"/>
          </w:tcPr>
          <w:p w:rsidR="00E8762F" w:rsidRDefault="00A022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8762F" w:rsidRDefault="00A022C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E8762F" w:rsidRDefault="00A022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занятостью;</w:t>
            </w:r>
          </w:p>
          <w:p w:rsidR="00E8762F" w:rsidRDefault="00A022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викторин;</w:t>
            </w:r>
          </w:p>
          <w:p w:rsidR="00E8762F" w:rsidRDefault="00A022C0">
            <w:pPr>
              <w:pStyle w:val="TableParagraph"/>
              <w:spacing w:before="28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-классные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наркомании»</w:t>
            </w:r>
          </w:p>
          <w:p w:rsidR="00E8762F" w:rsidRDefault="00A022C0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-просмотр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E8762F" w:rsidRDefault="00A022C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z w:val="28"/>
              </w:rPr>
              <w:t>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инспектора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ОДН;</w:t>
            </w:r>
          </w:p>
          <w:p w:rsidR="00E8762F" w:rsidRDefault="00A022C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стенгазет;</w:t>
            </w:r>
          </w:p>
          <w:p w:rsidR="00E8762F" w:rsidRDefault="00A022C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-участие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городских,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акциях.</w:t>
            </w:r>
          </w:p>
        </w:tc>
      </w:tr>
      <w:tr w:rsidR="00E8762F">
        <w:trPr>
          <w:trHeight w:val="3821"/>
        </w:trPr>
        <w:tc>
          <w:tcPr>
            <w:tcW w:w="500" w:type="dxa"/>
          </w:tcPr>
          <w:p w:rsidR="00E8762F" w:rsidRDefault="00A022C0">
            <w:pPr>
              <w:pStyle w:val="TableParagraph"/>
              <w:spacing w:line="315" w:lineRule="exact"/>
              <w:ind w:left="86" w:right="15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78" w:type="dxa"/>
          </w:tcPr>
          <w:p w:rsidR="00E8762F" w:rsidRDefault="00A022C0">
            <w:pPr>
              <w:pStyle w:val="TableParagraph"/>
              <w:spacing w:line="259" w:lineRule="auto"/>
              <w:ind w:left="105" w:right="120"/>
              <w:rPr>
                <w:sz w:val="28"/>
              </w:rPr>
            </w:pPr>
            <w:r>
              <w:rPr>
                <w:w w:val="95"/>
                <w:sz w:val="28"/>
              </w:rPr>
              <w:t>Профилактическая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497" w:type="dxa"/>
          </w:tcPr>
          <w:p w:rsidR="00E8762F" w:rsidRDefault="00A022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8762F" w:rsidRDefault="00A022C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занятостью;</w:t>
            </w:r>
          </w:p>
          <w:p w:rsidR="00E8762F" w:rsidRDefault="00A022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(групповых)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бесед;</w:t>
            </w:r>
          </w:p>
          <w:p w:rsidR="00E8762F" w:rsidRDefault="00A022C0">
            <w:pPr>
              <w:pStyle w:val="TableParagraph"/>
              <w:spacing w:before="29" w:line="256" w:lineRule="auto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  <w:p w:rsidR="00E8762F" w:rsidRDefault="00A022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рейдов;</w:t>
            </w:r>
          </w:p>
          <w:p w:rsidR="00E8762F" w:rsidRDefault="00A022C0">
            <w:pPr>
              <w:pStyle w:val="TableParagraph"/>
              <w:spacing w:before="28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привычек»;</w:t>
            </w:r>
          </w:p>
          <w:p w:rsidR="00E8762F" w:rsidRDefault="00A022C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-привлечение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профилактических</w:t>
            </w:r>
            <w:proofErr w:type="gramEnd"/>
          </w:p>
          <w:p w:rsidR="00E8762F" w:rsidRDefault="00A022C0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E8762F">
        <w:trPr>
          <w:trHeight w:val="2434"/>
        </w:trPr>
        <w:tc>
          <w:tcPr>
            <w:tcW w:w="500" w:type="dxa"/>
          </w:tcPr>
          <w:p w:rsidR="00E8762F" w:rsidRDefault="00A022C0">
            <w:pPr>
              <w:pStyle w:val="TableParagraph"/>
              <w:spacing w:line="315" w:lineRule="exact"/>
              <w:ind w:left="86" w:right="15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78" w:type="dxa"/>
          </w:tcPr>
          <w:p w:rsidR="00E8762F" w:rsidRDefault="00A022C0">
            <w:pPr>
              <w:pStyle w:val="TableParagraph"/>
              <w:spacing w:line="259" w:lineRule="auto"/>
              <w:ind w:left="105" w:right="248"/>
              <w:rPr>
                <w:sz w:val="28"/>
              </w:rPr>
            </w:pP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просветительская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497" w:type="dxa"/>
          </w:tcPr>
          <w:p w:rsidR="00E8762F" w:rsidRDefault="00A022C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лекториев;</w:t>
            </w:r>
          </w:p>
          <w:p w:rsidR="00E8762F" w:rsidRDefault="00A022C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28" w:line="259" w:lineRule="auto"/>
              <w:ind w:right="995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специалистами;</w:t>
            </w:r>
          </w:p>
          <w:p w:rsidR="00E8762F" w:rsidRDefault="00A022C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line="256" w:lineRule="auto"/>
              <w:ind w:right="337" w:firstLine="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проблеме;</w:t>
            </w:r>
          </w:p>
          <w:p w:rsidR="00E8762F" w:rsidRDefault="00A022C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2"/>
              <w:ind w:left="272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E8762F" w:rsidRDefault="00A022C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</w:tr>
      <w:tr w:rsidR="00E8762F">
        <w:trPr>
          <w:trHeight w:val="2433"/>
        </w:trPr>
        <w:tc>
          <w:tcPr>
            <w:tcW w:w="500" w:type="dxa"/>
          </w:tcPr>
          <w:p w:rsidR="00E8762F" w:rsidRDefault="00A022C0">
            <w:pPr>
              <w:pStyle w:val="TableParagraph"/>
              <w:spacing w:line="315" w:lineRule="exact"/>
              <w:ind w:left="86" w:right="15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78" w:type="dxa"/>
          </w:tcPr>
          <w:p w:rsidR="00E8762F" w:rsidRDefault="00A022C0">
            <w:pPr>
              <w:pStyle w:val="TableParagraph"/>
              <w:spacing w:line="259" w:lineRule="auto"/>
              <w:ind w:left="105" w:right="120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руководителями</w:t>
            </w:r>
          </w:p>
        </w:tc>
        <w:tc>
          <w:tcPr>
            <w:tcW w:w="6497" w:type="dxa"/>
          </w:tcPr>
          <w:p w:rsidR="00E8762F" w:rsidRDefault="00A022C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8762F" w:rsidRDefault="00A022C0">
            <w:pPr>
              <w:pStyle w:val="TableParagraph"/>
              <w:tabs>
                <w:tab w:val="left" w:pos="3648"/>
                <w:tab w:val="left" w:pos="5065"/>
              </w:tabs>
              <w:spacing w:before="28"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участием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  <w:p w:rsidR="00E8762F" w:rsidRDefault="00A022C0">
            <w:pPr>
              <w:pStyle w:val="TableParagraph"/>
              <w:spacing w:before="2" w:line="259" w:lineRule="auto"/>
              <w:ind w:right="18"/>
              <w:rPr>
                <w:sz w:val="28"/>
              </w:rPr>
            </w:pPr>
            <w:r>
              <w:rPr>
                <w:sz w:val="28"/>
              </w:rPr>
              <w:t>-оказание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 профилактики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употребления </w:t>
            </w:r>
            <w:proofErr w:type="gramStart"/>
            <w:r>
              <w:rPr>
                <w:sz w:val="28"/>
              </w:rPr>
              <w:t>алкогольных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токсических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762F" w:rsidRDefault="00A022C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наркотических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E8762F" w:rsidRDefault="00E8762F">
      <w:pPr>
        <w:rPr>
          <w:sz w:val="28"/>
        </w:rPr>
        <w:sectPr w:rsidR="00E8762F">
          <w:pgSz w:w="11910" w:h="16840"/>
          <w:pgMar w:top="1420" w:right="380" w:bottom="1180" w:left="1580" w:header="0" w:footer="98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78"/>
        <w:gridCol w:w="6497"/>
      </w:tblGrid>
      <w:tr w:rsidR="00E8762F">
        <w:trPr>
          <w:trHeight w:val="1046"/>
        </w:trPr>
        <w:tc>
          <w:tcPr>
            <w:tcW w:w="500" w:type="dxa"/>
          </w:tcPr>
          <w:p w:rsidR="00E8762F" w:rsidRDefault="00A022C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478" w:type="dxa"/>
          </w:tcPr>
          <w:p w:rsidR="00E8762F" w:rsidRDefault="00A022C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  <w:p w:rsidR="00E8762F" w:rsidRDefault="00A022C0">
            <w:pPr>
              <w:pStyle w:val="TableParagraph"/>
              <w:spacing w:before="28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497" w:type="dxa"/>
          </w:tcPr>
          <w:p w:rsidR="00E8762F" w:rsidRDefault="00A022C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8762F" w:rsidRDefault="00A022C0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E8762F" w:rsidRDefault="00E8762F">
      <w:pPr>
        <w:pStyle w:val="a3"/>
        <w:rPr>
          <w:sz w:val="20"/>
        </w:rPr>
      </w:pPr>
    </w:p>
    <w:p w:rsidR="00E8762F" w:rsidRDefault="00E8762F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416"/>
        <w:gridCol w:w="2392"/>
        <w:gridCol w:w="2286"/>
      </w:tblGrid>
      <w:tr w:rsidR="00E8762F">
        <w:trPr>
          <w:trHeight w:val="892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59" w:lineRule="auto"/>
              <w:ind w:left="902" w:right="184" w:hanging="69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59" w:lineRule="auto"/>
              <w:ind w:left="840" w:right="232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auto"/>
              <w:ind w:left="580" w:right="56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классными</w:t>
            </w:r>
            <w:proofErr w:type="gramEnd"/>
          </w:p>
          <w:p w:rsidR="00E8762F" w:rsidRDefault="00A022C0">
            <w:pPr>
              <w:pStyle w:val="TableParagraph"/>
              <w:spacing w:line="275" w:lineRule="exact"/>
              <w:ind w:left="267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руководителями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spacing w:before="145" w:line="259" w:lineRule="auto"/>
              <w:ind w:left="459" w:right="493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62F">
        <w:trPr>
          <w:trHeight w:val="397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62" w:lineRule="exact"/>
              <w:ind w:left="3999" w:right="3999"/>
              <w:jc w:val="center"/>
              <w:rPr>
                <w:sz w:val="32"/>
              </w:rPr>
            </w:pPr>
            <w:r>
              <w:rPr>
                <w:sz w:val="32"/>
              </w:rPr>
              <w:t>СЕНТЯБРЬ</w:t>
            </w:r>
          </w:p>
        </w:tc>
      </w:tr>
      <w:tr w:rsidR="00E8762F">
        <w:trPr>
          <w:trHeight w:val="4767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64" w:lineRule="auto"/>
              <w:ind w:left="105" w:right="354"/>
              <w:rPr>
                <w:b/>
                <w:sz w:val="24"/>
              </w:rPr>
            </w:pPr>
            <w:r>
              <w:rPr>
                <w:sz w:val="24"/>
              </w:rPr>
              <w:t xml:space="preserve">1 Неделя </w:t>
            </w:r>
            <w:r>
              <w:rPr>
                <w:b/>
                <w:sz w:val="24"/>
              </w:rPr>
              <w:t>«Высокая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ответственность».</w:t>
            </w:r>
          </w:p>
          <w:p w:rsidR="00E8762F" w:rsidRDefault="00A022C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59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кружки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E8762F" w:rsidRDefault="00A022C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8762F" w:rsidRDefault="00A022C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2"/>
              <w:ind w:left="350" w:hanging="24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E8762F" w:rsidRDefault="00A022C0">
            <w:pPr>
              <w:pStyle w:val="TableParagraph"/>
              <w:spacing w:before="27" w:line="264" w:lineRule="auto"/>
              <w:ind w:left="105" w:right="793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Разноцветная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неделя».</w:t>
            </w:r>
          </w:p>
          <w:p w:rsidR="00E8762F" w:rsidRDefault="00A022C0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9" w:lineRule="auto"/>
              <w:ind w:right="121" w:firstLine="0"/>
              <w:rPr>
                <w:b/>
              </w:rPr>
            </w:pPr>
            <w:r>
              <w:rPr>
                <w:sz w:val="24"/>
              </w:rPr>
              <w:t>Конкурс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«Стиль</w:t>
            </w:r>
          </w:p>
          <w:p w:rsidR="00E8762F" w:rsidRDefault="00A022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здоровье!»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59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1.Выявление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токсических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z w:val="24"/>
              </w:rPr>
              <w:t>«группы</w:t>
            </w:r>
          </w:p>
          <w:p w:rsidR="00E8762F" w:rsidRDefault="00A022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риска».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59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8762F" w:rsidRDefault="00A022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E8762F" w:rsidRDefault="00A022C0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3" w:line="259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на 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59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E8762F" w:rsidRDefault="00A022C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59" w:lineRule="auto"/>
              <w:ind w:right="26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  <w:p w:rsidR="00E8762F" w:rsidRDefault="00A022C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59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вечернее время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</w:tr>
      <w:tr w:rsidR="00E8762F">
        <w:trPr>
          <w:trHeight w:val="395"/>
        </w:trPr>
        <w:tc>
          <w:tcPr>
            <w:tcW w:w="9644" w:type="dxa"/>
            <w:gridSpan w:val="4"/>
            <w:tcBorders>
              <w:bottom w:val="single" w:sz="6" w:space="0" w:color="000000"/>
            </w:tcBorders>
          </w:tcPr>
          <w:p w:rsidR="00E8762F" w:rsidRDefault="00A022C0">
            <w:pPr>
              <w:pStyle w:val="TableParagraph"/>
              <w:spacing w:line="362" w:lineRule="exact"/>
              <w:ind w:left="3999" w:right="3995"/>
              <w:jc w:val="center"/>
              <w:rPr>
                <w:sz w:val="32"/>
              </w:rPr>
            </w:pPr>
            <w:r>
              <w:rPr>
                <w:sz w:val="32"/>
              </w:rPr>
              <w:t>ОКТЯБРЬ</w:t>
            </w:r>
          </w:p>
        </w:tc>
      </w:tr>
      <w:tr w:rsidR="00E8762F">
        <w:trPr>
          <w:trHeight w:val="5955"/>
        </w:trPr>
        <w:tc>
          <w:tcPr>
            <w:tcW w:w="2550" w:type="dxa"/>
            <w:tcBorders>
              <w:top w:val="single" w:sz="6" w:space="0" w:color="000000"/>
            </w:tcBorders>
          </w:tcPr>
          <w:p w:rsidR="00E8762F" w:rsidRDefault="00A022C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9" w:lineRule="auto"/>
              <w:ind w:right="10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Стенда «Пост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E8762F" w:rsidRDefault="00A022C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64" w:lineRule="auto"/>
              <w:ind w:right="152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руках»</w:t>
            </w:r>
          </w:p>
        </w:tc>
        <w:tc>
          <w:tcPr>
            <w:tcW w:w="2416" w:type="dxa"/>
            <w:tcBorders>
              <w:top w:val="single" w:sz="6" w:space="0" w:color="000000"/>
            </w:tcBorders>
          </w:tcPr>
          <w:p w:rsidR="00E8762F" w:rsidRDefault="00A022C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59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(СПТ)</w:t>
            </w:r>
          </w:p>
          <w:p w:rsidR="00E8762F" w:rsidRDefault="00A022C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59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392" w:type="dxa"/>
            <w:tcBorders>
              <w:top w:val="single" w:sz="6" w:space="0" w:color="000000"/>
            </w:tcBorders>
          </w:tcPr>
          <w:p w:rsidR="00E8762F" w:rsidRDefault="00A022C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9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  <w:p w:rsidR="00E8762F" w:rsidRDefault="00A022C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на сайте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 xml:space="preserve">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762F" w:rsidRDefault="00A02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6" w:type="dxa"/>
            <w:tcBorders>
              <w:top w:val="single" w:sz="6" w:space="0" w:color="000000"/>
            </w:tcBorders>
          </w:tcPr>
          <w:p w:rsidR="00E8762F" w:rsidRDefault="00A022C0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9" w:lineRule="auto"/>
              <w:ind w:right="1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 w:rsidR="00E8762F" w:rsidRDefault="00A022C0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9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8762F" w:rsidRDefault="00A022C0">
            <w:pPr>
              <w:pStyle w:val="TableParagraph"/>
              <w:spacing w:line="259" w:lineRule="auto"/>
              <w:ind w:left="103" w:right="741"/>
              <w:rPr>
                <w:sz w:val="24"/>
              </w:rPr>
            </w:pPr>
            <w:r>
              <w:rPr>
                <w:sz w:val="24"/>
              </w:rPr>
              <w:t>«Подросток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наркотики».</w:t>
            </w:r>
          </w:p>
        </w:tc>
      </w:tr>
    </w:tbl>
    <w:p w:rsidR="00E8762F" w:rsidRDefault="00E8762F">
      <w:pPr>
        <w:spacing w:line="259" w:lineRule="auto"/>
        <w:rPr>
          <w:sz w:val="24"/>
        </w:rPr>
        <w:sectPr w:rsidR="00E8762F">
          <w:pgSz w:w="11910" w:h="16840"/>
          <w:pgMar w:top="840" w:right="380" w:bottom="1180" w:left="1580" w:header="0" w:footer="98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416"/>
        <w:gridCol w:w="2392"/>
        <w:gridCol w:w="2286"/>
      </w:tblGrid>
      <w:tr w:rsidR="00E8762F">
        <w:trPr>
          <w:trHeight w:val="1194"/>
        </w:trPr>
        <w:tc>
          <w:tcPr>
            <w:tcW w:w="2550" w:type="dxa"/>
          </w:tcPr>
          <w:p w:rsidR="00E8762F" w:rsidRDefault="00E8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E8762F" w:rsidRDefault="00E87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E8762F" w:rsidRDefault="00A022C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риска».</w:t>
            </w:r>
          </w:p>
        </w:tc>
        <w:tc>
          <w:tcPr>
            <w:tcW w:w="2286" w:type="dxa"/>
          </w:tcPr>
          <w:p w:rsidR="00E8762F" w:rsidRDefault="00E8762F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62F">
        <w:trPr>
          <w:trHeight w:val="393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3" w:lineRule="exact"/>
              <w:ind w:left="3999" w:right="3999"/>
              <w:jc w:val="center"/>
              <w:rPr>
                <w:sz w:val="32"/>
              </w:rPr>
            </w:pPr>
            <w:r>
              <w:rPr>
                <w:sz w:val="32"/>
              </w:rPr>
              <w:t>НОЯБРЬ</w:t>
            </w:r>
          </w:p>
        </w:tc>
      </w:tr>
      <w:tr w:rsidR="00E8762F">
        <w:trPr>
          <w:trHeight w:val="4172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-моб)</w:t>
            </w:r>
          </w:p>
          <w:p w:rsidR="00E8762F" w:rsidRDefault="00A022C0">
            <w:pPr>
              <w:pStyle w:val="TableParagraph"/>
              <w:spacing w:before="31" w:line="259" w:lineRule="auto"/>
              <w:ind w:left="105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«Дыши,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двигайся,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живи!» </w:t>
            </w:r>
            <w:r>
              <w:rPr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от 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2.Неделя </w:t>
            </w:r>
            <w:r>
              <w:rPr>
                <w:b/>
                <w:sz w:val="24"/>
              </w:rPr>
              <w:t>«Единство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многообразия».</w:t>
            </w:r>
          </w:p>
          <w:p w:rsidR="00E8762F" w:rsidRDefault="00A022C0">
            <w:pPr>
              <w:pStyle w:val="TableParagraph"/>
              <w:spacing w:line="259" w:lineRule="auto"/>
              <w:ind w:left="105" w:right="197"/>
              <w:rPr>
                <w:sz w:val="24"/>
              </w:rPr>
            </w:pPr>
            <w:r>
              <w:rPr>
                <w:sz w:val="24"/>
              </w:rPr>
              <w:t>3.Неделя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чистые лёгкие»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Акция </w:t>
            </w:r>
            <w:r>
              <w:rPr>
                <w:b/>
                <w:sz w:val="24"/>
              </w:rPr>
              <w:t>«Здоровая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семья», </w:t>
            </w:r>
            <w:r>
              <w:rPr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СПИДом</w:t>
            </w:r>
          </w:p>
          <w:p w:rsidR="00E8762F" w:rsidRDefault="00A02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СПИД»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1.Мониторинг</w:t>
            </w:r>
          </w:p>
          <w:p w:rsidR="00E8762F" w:rsidRDefault="00A022C0">
            <w:pPr>
              <w:pStyle w:val="TableParagraph"/>
              <w:spacing w:before="26" w:line="259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762F" w:rsidRDefault="00A022C0">
            <w:pPr>
              <w:pStyle w:val="TableParagraph"/>
              <w:spacing w:before="4" w:line="237" w:lineRule="auto"/>
              <w:ind w:right="726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E8762F" w:rsidRDefault="00A022C0">
            <w:pPr>
              <w:pStyle w:val="TableParagraph"/>
              <w:spacing w:before="4"/>
              <w:ind w:right="152"/>
              <w:rPr>
                <w:sz w:val="24"/>
              </w:rPr>
            </w:pPr>
            <w:r>
              <w:rPr>
                <w:sz w:val="24"/>
              </w:rPr>
              <w:t>«Специфика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подростками,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 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E8762F" w:rsidRDefault="00A022C0">
            <w:pPr>
              <w:pStyle w:val="TableParagraph"/>
              <w:spacing w:before="26" w:line="259" w:lineRule="auto"/>
              <w:ind w:left="103" w:right="144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школы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E8762F" w:rsidRDefault="00A022C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59" w:lineRule="auto"/>
              <w:ind w:left="103" w:right="1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762F" w:rsidRDefault="00A022C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E8762F">
        <w:trPr>
          <w:trHeight w:val="398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3" w:lineRule="exact"/>
              <w:ind w:left="3999" w:right="3999"/>
              <w:jc w:val="center"/>
              <w:rPr>
                <w:sz w:val="32"/>
              </w:rPr>
            </w:pPr>
            <w:r>
              <w:rPr>
                <w:sz w:val="32"/>
              </w:rPr>
              <w:t>ДЕКАБРЬ</w:t>
            </w:r>
          </w:p>
        </w:tc>
      </w:tr>
      <w:tr w:rsidR="00E8762F">
        <w:trPr>
          <w:trHeight w:val="3576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1.Неделя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«Здоровая</w:t>
            </w:r>
          </w:p>
          <w:p w:rsidR="00E8762F" w:rsidRDefault="00A022C0">
            <w:pPr>
              <w:pStyle w:val="TableParagraph"/>
              <w:spacing w:before="27" w:line="259" w:lineRule="auto"/>
              <w:ind w:left="105" w:right="471"/>
              <w:rPr>
                <w:sz w:val="24"/>
              </w:rPr>
            </w:pPr>
            <w:r>
              <w:rPr>
                <w:b/>
                <w:sz w:val="24"/>
              </w:rPr>
              <w:t>семья»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пионерболу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 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8762F" w:rsidRDefault="00A022C0">
            <w:pPr>
              <w:pStyle w:val="TableParagraph"/>
              <w:spacing w:before="22" w:line="259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обучающихся 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:rsidR="00E8762F" w:rsidRDefault="00A022C0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59" w:lineRule="auto"/>
              <w:ind w:left="110" w:right="36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1.Родительские</w:t>
            </w:r>
          </w:p>
          <w:p w:rsidR="00E8762F" w:rsidRDefault="00A022C0">
            <w:pPr>
              <w:pStyle w:val="TableParagraph"/>
              <w:spacing w:before="22" w:line="259" w:lineRule="auto"/>
              <w:ind w:right="161"/>
              <w:rPr>
                <w:sz w:val="24"/>
              </w:rPr>
            </w:pPr>
            <w:r>
              <w:rPr>
                <w:sz w:val="24"/>
              </w:rPr>
              <w:t>лекторий по пану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1.Индивидуальные</w:t>
            </w:r>
          </w:p>
          <w:p w:rsidR="00E8762F" w:rsidRDefault="00A022C0">
            <w:pPr>
              <w:pStyle w:val="TableParagraph"/>
              <w:spacing w:before="22" w:line="259" w:lineRule="auto"/>
              <w:ind w:left="103" w:right="23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</w:tr>
      <w:tr w:rsidR="00E8762F">
        <w:trPr>
          <w:trHeight w:val="393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4" w:lineRule="exact"/>
              <w:ind w:left="3999" w:right="3999"/>
              <w:jc w:val="center"/>
              <w:rPr>
                <w:sz w:val="32"/>
              </w:rPr>
            </w:pPr>
            <w:r>
              <w:rPr>
                <w:sz w:val="32"/>
              </w:rPr>
              <w:t>ЯНВАРЬ</w:t>
            </w:r>
          </w:p>
        </w:tc>
      </w:tr>
      <w:tr w:rsidR="00E8762F">
        <w:trPr>
          <w:trHeight w:val="3576"/>
        </w:trPr>
        <w:tc>
          <w:tcPr>
            <w:tcW w:w="2550" w:type="dxa"/>
          </w:tcPr>
          <w:p w:rsidR="00E8762F" w:rsidRDefault="00A022C0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59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E8762F" w:rsidRDefault="00A022C0">
            <w:pPr>
              <w:pStyle w:val="TableParagraph"/>
              <w:spacing w:before="26" w:line="259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  <w:p w:rsidR="00E8762F" w:rsidRDefault="00A022C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9" w:lineRule="auto"/>
              <w:ind w:left="105" w:right="4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8762F" w:rsidRDefault="00A02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8762F" w:rsidRDefault="00A022C0">
            <w:pPr>
              <w:pStyle w:val="TableParagraph"/>
              <w:spacing w:before="26"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1.Анализ</w:t>
            </w:r>
          </w:p>
          <w:p w:rsidR="00E8762F" w:rsidRDefault="00A022C0">
            <w:pPr>
              <w:pStyle w:val="TableParagraph"/>
              <w:spacing w:before="26" w:line="259" w:lineRule="auto"/>
              <w:ind w:right="31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1.Распространение</w:t>
            </w:r>
          </w:p>
          <w:p w:rsidR="00E8762F" w:rsidRDefault="00A022C0">
            <w:pPr>
              <w:pStyle w:val="TableParagraph"/>
              <w:spacing w:before="26" w:line="259" w:lineRule="auto"/>
              <w:ind w:left="103" w:right="12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 брошюры,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</w:tr>
      <w:tr w:rsidR="00E8762F">
        <w:trPr>
          <w:trHeight w:val="397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3" w:lineRule="exact"/>
              <w:ind w:left="3999" w:right="3999"/>
              <w:jc w:val="center"/>
              <w:rPr>
                <w:sz w:val="32"/>
              </w:rPr>
            </w:pPr>
            <w:r>
              <w:rPr>
                <w:sz w:val="32"/>
              </w:rPr>
              <w:t>ФЕВРАЛЬ</w:t>
            </w:r>
          </w:p>
        </w:tc>
      </w:tr>
    </w:tbl>
    <w:p w:rsidR="00E8762F" w:rsidRDefault="00E8762F">
      <w:pPr>
        <w:spacing w:line="353" w:lineRule="exact"/>
        <w:jc w:val="center"/>
        <w:rPr>
          <w:sz w:val="32"/>
        </w:rPr>
        <w:sectPr w:rsidR="00E8762F">
          <w:pgSz w:w="11910" w:h="16840"/>
          <w:pgMar w:top="840" w:right="380" w:bottom="1180" w:left="1580" w:header="0" w:footer="98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416"/>
        <w:gridCol w:w="2392"/>
        <w:gridCol w:w="2286"/>
      </w:tblGrid>
      <w:tr w:rsidR="00E8762F">
        <w:trPr>
          <w:trHeight w:val="3576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E8762F" w:rsidRDefault="00A022C0">
            <w:pPr>
              <w:pStyle w:val="TableParagraph"/>
              <w:spacing w:before="21" w:line="259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защищать»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2.Военно-спортивная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РФ Медведева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Заречья.</w:t>
            </w:r>
          </w:p>
          <w:p w:rsidR="00E8762F" w:rsidRDefault="00A022C0">
            <w:pPr>
              <w:pStyle w:val="TableParagraph"/>
              <w:spacing w:before="3" w:line="259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среди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1.Исследование</w:t>
            </w:r>
          </w:p>
          <w:p w:rsidR="00E8762F" w:rsidRDefault="00A022C0">
            <w:pPr>
              <w:pStyle w:val="TableParagraph"/>
              <w:spacing w:before="21" w:line="259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уровня тревожности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8762F" w:rsidRDefault="00A022C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8762F" w:rsidRDefault="00A022C0">
            <w:pPr>
              <w:pStyle w:val="TableParagraph"/>
              <w:spacing w:before="22" w:line="259" w:lineRule="auto"/>
              <w:ind w:right="356"/>
              <w:rPr>
                <w:sz w:val="24"/>
              </w:rPr>
            </w:pPr>
            <w:r>
              <w:rPr>
                <w:sz w:val="24"/>
              </w:rPr>
              <w:t>«Здоровый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школьника.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составляющие»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5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762F" w:rsidRDefault="00A022C0">
            <w:pPr>
              <w:pStyle w:val="TableParagraph"/>
              <w:spacing w:before="21" w:line="259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тему: 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  <w:p w:rsidR="00E8762F" w:rsidRDefault="00A022C0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3" w:line="259" w:lineRule="auto"/>
              <w:ind w:left="103" w:right="668" w:firstLine="0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8762F">
        <w:trPr>
          <w:trHeight w:val="397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3" w:lineRule="exact"/>
              <w:ind w:left="3999" w:right="3997"/>
              <w:jc w:val="center"/>
              <w:rPr>
                <w:sz w:val="32"/>
              </w:rPr>
            </w:pPr>
            <w:r>
              <w:rPr>
                <w:sz w:val="32"/>
              </w:rPr>
              <w:t>МАРТ</w:t>
            </w:r>
          </w:p>
        </w:tc>
      </w:tr>
      <w:tr w:rsidR="00E8762F">
        <w:trPr>
          <w:trHeight w:val="3869"/>
        </w:trPr>
        <w:tc>
          <w:tcPr>
            <w:tcW w:w="2550" w:type="dxa"/>
          </w:tcPr>
          <w:p w:rsidR="00E8762F" w:rsidRDefault="00A022C0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259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E8762F" w:rsidRDefault="00A022C0">
            <w:pPr>
              <w:pStyle w:val="TableParagraph"/>
              <w:spacing w:before="21" w:line="259" w:lineRule="auto"/>
              <w:ind w:left="105" w:right="958"/>
              <w:rPr>
                <w:sz w:val="24"/>
              </w:rPr>
            </w:pPr>
            <w:r>
              <w:rPr>
                <w:sz w:val="24"/>
              </w:rPr>
              <w:t>«Независимое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  <w:p w:rsidR="00E8762F" w:rsidRDefault="00A022C0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259" w:lineRule="auto"/>
              <w:ind w:left="105" w:right="351" w:firstLine="0"/>
              <w:rPr>
                <w:sz w:val="24"/>
              </w:rPr>
            </w:pPr>
            <w:r>
              <w:rPr>
                <w:sz w:val="24"/>
              </w:rPr>
              <w:t>Зимний 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E8762F" w:rsidRDefault="00A022C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«Весёлые старты»</w:t>
            </w:r>
          </w:p>
          <w:p w:rsidR="00E8762F" w:rsidRDefault="00A022C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1.Мониторинг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762F" w:rsidRDefault="00A022C0">
            <w:pPr>
              <w:pStyle w:val="TableParagraph"/>
              <w:spacing w:before="21" w:line="259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результатам 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8762F" w:rsidRDefault="00A022C0">
            <w:pPr>
              <w:pStyle w:val="TableParagraph"/>
              <w:spacing w:before="21" w:line="259" w:lineRule="auto"/>
              <w:ind w:right="726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E8762F" w:rsidRDefault="00A022C0">
            <w:pPr>
              <w:pStyle w:val="TableParagraph"/>
              <w:spacing w:line="259" w:lineRule="auto"/>
              <w:ind w:right="460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762F" w:rsidRDefault="00A022C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ЗОЖ 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жизнедеятельности».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E8762F" w:rsidRDefault="00A022C0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8762F" w:rsidRDefault="00A022C0">
            <w:pPr>
              <w:pStyle w:val="TableParagraph"/>
              <w:spacing w:before="22" w:line="259" w:lineRule="auto"/>
              <w:ind w:left="103" w:right="233"/>
              <w:rPr>
                <w:sz w:val="24"/>
              </w:rPr>
            </w:pPr>
            <w:r>
              <w:rPr>
                <w:sz w:val="24"/>
              </w:rPr>
              <w:t>«Отрицательное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2.Рейд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8762F" w:rsidRDefault="00A022C0">
            <w:pPr>
              <w:pStyle w:val="TableParagraph"/>
              <w:spacing w:line="259" w:lineRule="auto"/>
              <w:ind w:left="103" w:right="197"/>
              <w:rPr>
                <w:sz w:val="24"/>
              </w:rPr>
            </w:pPr>
            <w:r>
              <w:rPr>
                <w:sz w:val="24"/>
              </w:rPr>
              <w:t>3.Родительские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E8762F" w:rsidRDefault="00A022C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ЗОЖ.</w:t>
            </w:r>
          </w:p>
        </w:tc>
      </w:tr>
      <w:tr w:rsidR="00E8762F">
        <w:trPr>
          <w:trHeight w:val="397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8" w:lineRule="exact"/>
              <w:ind w:left="3997" w:right="3999"/>
              <w:jc w:val="center"/>
              <w:rPr>
                <w:sz w:val="32"/>
              </w:rPr>
            </w:pPr>
            <w:r>
              <w:rPr>
                <w:sz w:val="32"/>
              </w:rPr>
              <w:t>АПРЕЛЬ</w:t>
            </w:r>
          </w:p>
        </w:tc>
      </w:tr>
      <w:tr w:rsidR="00E8762F">
        <w:trPr>
          <w:trHeight w:val="2386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1.Неделя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«Жизнь!</w:t>
            </w:r>
          </w:p>
          <w:p w:rsidR="00E8762F" w:rsidRDefault="00A022C0">
            <w:pPr>
              <w:pStyle w:val="TableParagraph"/>
              <w:spacing w:before="26" w:line="259" w:lineRule="auto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E8762F" w:rsidRDefault="00A022C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выбор!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право!»</w:t>
            </w:r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 Проведение</w:t>
            </w:r>
          </w:p>
          <w:p w:rsidR="00E8762F" w:rsidRDefault="00A022C0">
            <w:pPr>
              <w:pStyle w:val="TableParagraph"/>
              <w:spacing w:before="21" w:line="259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отдых».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</w:p>
          <w:p w:rsidR="00E8762F" w:rsidRDefault="00A022C0">
            <w:pPr>
              <w:pStyle w:val="TableParagraph"/>
              <w:spacing w:before="21" w:line="259" w:lineRule="auto"/>
              <w:ind w:left="210" w:right="267"/>
              <w:rPr>
                <w:sz w:val="24"/>
              </w:rPr>
            </w:pPr>
            <w:r>
              <w:rPr>
                <w:sz w:val="24"/>
              </w:rPr>
              <w:t xml:space="preserve">списков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1.Беседа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8762F" w:rsidRDefault="00A022C0">
            <w:pPr>
              <w:pStyle w:val="TableParagraph"/>
              <w:spacing w:before="21" w:line="259" w:lineRule="auto"/>
              <w:ind w:left="103" w:right="234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 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детьми».</w:t>
            </w:r>
          </w:p>
        </w:tc>
      </w:tr>
      <w:tr w:rsidR="00E8762F">
        <w:trPr>
          <w:trHeight w:val="397"/>
        </w:trPr>
        <w:tc>
          <w:tcPr>
            <w:tcW w:w="9644" w:type="dxa"/>
            <w:gridSpan w:val="4"/>
          </w:tcPr>
          <w:p w:rsidR="00E8762F" w:rsidRDefault="00A022C0">
            <w:pPr>
              <w:pStyle w:val="TableParagraph"/>
              <w:spacing w:line="353" w:lineRule="exact"/>
              <w:ind w:left="3999" w:right="3995"/>
              <w:jc w:val="center"/>
              <w:rPr>
                <w:sz w:val="32"/>
              </w:rPr>
            </w:pPr>
            <w:r>
              <w:rPr>
                <w:sz w:val="32"/>
              </w:rPr>
              <w:t>МАЙ</w:t>
            </w:r>
          </w:p>
        </w:tc>
      </w:tr>
      <w:tr w:rsidR="00E8762F">
        <w:trPr>
          <w:trHeight w:val="3571"/>
        </w:trPr>
        <w:tc>
          <w:tcPr>
            <w:tcW w:w="2550" w:type="dxa"/>
          </w:tcPr>
          <w:p w:rsidR="00E8762F" w:rsidRDefault="00A022C0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Выпуск</w:t>
            </w:r>
          </w:p>
          <w:p w:rsidR="00E8762F" w:rsidRDefault="00A022C0">
            <w:pPr>
              <w:pStyle w:val="TableParagraph"/>
              <w:spacing w:before="21" w:line="259" w:lineRule="auto"/>
              <w:ind w:left="105" w:right="50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бюллетеня о вреде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E8762F" w:rsidRDefault="00A022C0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59" w:lineRule="auto"/>
              <w:ind w:left="105" w:right="271" w:firstLine="0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>
              <w:rPr>
                <w:b/>
                <w:sz w:val="24"/>
              </w:rPr>
              <w:t>«Мы –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чистые </w:t>
            </w:r>
            <w:r>
              <w:rPr>
                <w:b/>
                <w:sz w:val="24"/>
              </w:rPr>
              <w:t>лёгкие!»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3.Легкоатлетический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62F" w:rsidRDefault="00A02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16" w:type="dxa"/>
          </w:tcPr>
          <w:p w:rsidR="00E8762F" w:rsidRDefault="00A02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1.Мониторинг</w:t>
            </w:r>
          </w:p>
          <w:p w:rsidR="00E8762F" w:rsidRDefault="00A022C0">
            <w:pPr>
              <w:pStyle w:val="TableParagraph"/>
              <w:spacing w:before="21" w:line="259" w:lineRule="auto"/>
              <w:ind w:left="110" w:right="34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асоцильному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2392" w:type="dxa"/>
          </w:tcPr>
          <w:p w:rsidR="00E8762F" w:rsidRDefault="00A02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 Подведение</w:t>
            </w:r>
          </w:p>
          <w:p w:rsidR="00E8762F" w:rsidRDefault="00A022C0">
            <w:pPr>
              <w:pStyle w:val="TableParagraph"/>
              <w:spacing w:before="21" w:line="259" w:lineRule="auto"/>
              <w:ind w:right="219"/>
              <w:rPr>
                <w:sz w:val="24"/>
              </w:rPr>
            </w:pPr>
            <w:r>
              <w:rPr>
                <w:sz w:val="24"/>
              </w:rPr>
              <w:t>итогов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E8762F" w:rsidRDefault="00A022C0">
            <w:pPr>
              <w:pStyle w:val="TableParagraph"/>
              <w:spacing w:line="259" w:lineRule="auto"/>
              <w:ind w:right="32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286" w:type="dxa"/>
          </w:tcPr>
          <w:p w:rsidR="00E8762F" w:rsidRDefault="00A022C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поселку</w:t>
            </w:r>
          </w:p>
          <w:p w:rsidR="00E8762F" w:rsidRDefault="00A022C0">
            <w:pPr>
              <w:pStyle w:val="TableParagraph"/>
              <w:spacing w:before="21" w:line="259" w:lineRule="auto"/>
              <w:ind w:left="103" w:right="27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8762F" w:rsidRDefault="00A022C0">
            <w:pPr>
              <w:pStyle w:val="TableParagraph"/>
              <w:spacing w:line="259" w:lineRule="auto"/>
              <w:ind w:left="103" w:right="246"/>
              <w:rPr>
                <w:sz w:val="24"/>
              </w:rPr>
            </w:pPr>
            <w:r>
              <w:rPr>
                <w:sz w:val="24"/>
              </w:rPr>
              <w:t>«Совета отцов»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аддиктивного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E8762F" w:rsidRDefault="00E8762F">
      <w:pPr>
        <w:spacing w:line="259" w:lineRule="auto"/>
        <w:rPr>
          <w:sz w:val="24"/>
        </w:rPr>
        <w:sectPr w:rsidR="00E8762F">
          <w:pgSz w:w="11910" w:h="16840"/>
          <w:pgMar w:top="840" w:right="380" w:bottom="1180" w:left="1580" w:header="0" w:footer="98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416"/>
        <w:gridCol w:w="2392"/>
        <w:gridCol w:w="2286"/>
      </w:tblGrid>
      <w:tr w:rsidR="00E8762F">
        <w:trPr>
          <w:trHeight w:val="897"/>
        </w:trPr>
        <w:tc>
          <w:tcPr>
            <w:tcW w:w="2550" w:type="dxa"/>
          </w:tcPr>
          <w:p w:rsidR="00E8762F" w:rsidRDefault="00A02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8762F" w:rsidRDefault="00A022C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416" w:type="dxa"/>
          </w:tcPr>
          <w:p w:rsidR="00E8762F" w:rsidRDefault="00E876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2" w:type="dxa"/>
          </w:tcPr>
          <w:p w:rsidR="00E8762F" w:rsidRDefault="00E8762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6" w:type="dxa"/>
          </w:tcPr>
          <w:p w:rsidR="00E8762F" w:rsidRDefault="00E8762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62F" w:rsidRDefault="00E8762F">
      <w:pPr>
        <w:pStyle w:val="a3"/>
        <w:rPr>
          <w:sz w:val="20"/>
        </w:rPr>
      </w:pPr>
    </w:p>
    <w:p w:rsidR="00E8762F" w:rsidRDefault="00E8762F">
      <w:pPr>
        <w:pStyle w:val="a3"/>
        <w:rPr>
          <w:sz w:val="25"/>
        </w:rPr>
      </w:pPr>
    </w:p>
    <w:p w:rsidR="00E8762F" w:rsidRDefault="00E8762F">
      <w:pPr>
        <w:pStyle w:val="2"/>
        <w:tabs>
          <w:tab w:val="left" w:pos="5713"/>
        </w:tabs>
        <w:ind w:left="182"/>
      </w:pPr>
    </w:p>
    <w:sectPr w:rsidR="00E8762F">
      <w:pgSz w:w="11910" w:h="16840"/>
      <w:pgMar w:top="840" w:right="380" w:bottom="1180" w:left="15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C0" w:rsidRDefault="00A022C0">
      <w:r>
        <w:separator/>
      </w:r>
    </w:p>
  </w:endnote>
  <w:endnote w:type="continuationSeparator" w:id="0">
    <w:p w:rsidR="00A022C0" w:rsidRDefault="00A0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2F" w:rsidRDefault="00A022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77.65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:rsidR="00E8762F" w:rsidRDefault="00A022C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00D6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C0" w:rsidRDefault="00A022C0">
      <w:r>
        <w:separator/>
      </w:r>
    </w:p>
  </w:footnote>
  <w:footnote w:type="continuationSeparator" w:id="0">
    <w:p w:rsidR="00A022C0" w:rsidRDefault="00A0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767"/>
    <w:multiLevelType w:val="multilevel"/>
    <w:tmpl w:val="04CF1767"/>
    <w:lvl w:ilvl="0">
      <w:start w:val="2"/>
      <w:numFmt w:val="decimal"/>
      <w:lvlText w:val="%1."/>
      <w:lvlJc w:val="left"/>
      <w:pPr>
        <w:ind w:left="105" w:hanging="245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34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245"/>
      </w:pPr>
      <w:rPr>
        <w:rFonts w:hint="default"/>
        <w:lang w:val="ru-RU" w:eastAsia="en-US" w:bidi="ar-SA"/>
      </w:rPr>
    </w:lvl>
  </w:abstractNum>
  <w:abstractNum w:abstractNumId="1">
    <w:nsid w:val="0EE81304"/>
    <w:multiLevelType w:val="multilevel"/>
    <w:tmpl w:val="0EE81304"/>
    <w:lvl w:ilvl="0">
      <w:start w:val="1"/>
      <w:numFmt w:val="decimal"/>
      <w:lvlText w:val="%1."/>
      <w:lvlJc w:val="left"/>
      <w:pPr>
        <w:ind w:left="1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7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0" w:hanging="245"/>
      </w:pPr>
      <w:rPr>
        <w:rFonts w:hint="default"/>
        <w:lang w:val="ru-RU" w:eastAsia="en-US" w:bidi="ar-SA"/>
      </w:rPr>
    </w:lvl>
  </w:abstractNum>
  <w:abstractNum w:abstractNumId="2">
    <w:nsid w:val="120040A0"/>
    <w:multiLevelType w:val="multilevel"/>
    <w:tmpl w:val="120040A0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3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7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164"/>
      </w:pPr>
      <w:rPr>
        <w:rFonts w:hint="default"/>
        <w:lang w:val="ru-RU" w:eastAsia="en-US" w:bidi="ar-SA"/>
      </w:rPr>
    </w:lvl>
  </w:abstractNum>
  <w:abstractNum w:abstractNumId="3">
    <w:nsid w:val="2AE26DDF"/>
    <w:multiLevelType w:val="multilevel"/>
    <w:tmpl w:val="2AE26DDF"/>
    <w:lvl w:ilvl="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245"/>
      </w:pPr>
      <w:rPr>
        <w:rFonts w:hint="default"/>
        <w:lang w:val="ru-RU" w:eastAsia="en-US" w:bidi="ar-SA"/>
      </w:rPr>
    </w:lvl>
  </w:abstractNum>
  <w:abstractNum w:abstractNumId="4">
    <w:nsid w:val="33841372"/>
    <w:multiLevelType w:val="multilevel"/>
    <w:tmpl w:val="33841372"/>
    <w:lvl w:ilvl="0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3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</w:abstractNum>
  <w:abstractNum w:abstractNumId="5">
    <w:nsid w:val="37E87EF9"/>
    <w:multiLevelType w:val="multilevel"/>
    <w:tmpl w:val="37E87EF9"/>
    <w:lvl w:ilvl="0">
      <w:numFmt w:val="bullet"/>
      <w:lvlText w:val="•"/>
      <w:lvlJc w:val="left"/>
      <w:pPr>
        <w:ind w:left="114" w:hanging="35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2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51"/>
      </w:pPr>
      <w:rPr>
        <w:rFonts w:hint="default"/>
        <w:lang w:val="ru-RU" w:eastAsia="en-US" w:bidi="ar-SA"/>
      </w:rPr>
    </w:lvl>
  </w:abstractNum>
  <w:abstractNum w:abstractNumId="6">
    <w:nsid w:val="3BC125C7"/>
    <w:multiLevelType w:val="multilevel"/>
    <w:tmpl w:val="3BC125C7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183"/>
      </w:pPr>
      <w:rPr>
        <w:rFonts w:hint="default"/>
        <w:lang w:val="ru-RU" w:eastAsia="en-US" w:bidi="ar-SA"/>
      </w:rPr>
    </w:lvl>
  </w:abstractNum>
  <w:abstractNum w:abstractNumId="7">
    <w:nsid w:val="56E41F2D"/>
    <w:multiLevelType w:val="multilevel"/>
    <w:tmpl w:val="56E41F2D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2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25" w:hanging="183"/>
      </w:pPr>
      <w:rPr>
        <w:rFonts w:hint="default"/>
        <w:lang w:val="ru-RU" w:eastAsia="en-US" w:bidi="ar-SA"/>
      </w:rPr>
    </w:lvl>
  </w:abstractNum>
  <w:abstractNum w:abstractNumId="8">
    <w:nsid w:val="5AF23E31"/>
    <w:multiLevelType w:val="multilevel"/>
    <w:tmpl w:val="5AF23E31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2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25" w:hanging="183"/>
      </w:pPr>
      <w:rPr>
        <w:rFonts w:hint="default"/>
        <w:lang w:val="ru-RU" w:eastAsia="en-US" w:bidi="ar-SA"/>
      </w:rPr>
    </w:lvl>
  </w:abstractNum>
  <w:abstractNum w:abstractNumId="9">
    <w:nsid w:val="5B6740F4"/>
    <w:multiLevelType w:val="multilevel"/>
    <w:tmpl w:val="5B6740F4"/>
    <w:lvl w:ilvl="0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</w:abstractNum>
  <w:abstractNum w:abstractNumId="10">
    <w:nsid w:val="655C5201"/>
    <w:multiLevelType w:val="multilevel"/>
    <w:tmpl w:val="655C5201"/>
    <w:lvl w:ilvl="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7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8" w:hanging="245"/>
      </w:pPr>
      <w:rPr>
        <w:rFonts w:hint="default"/>
        <w:lang w:val="ru-RU" w:eastAsia="en-US" w:bidi="ar-SA"/>
      </w:rPr>
    </w:lvl>
  </w:abstractNum>
  <w:abstractNum w:abstractNumId="11">
    <w:nsid w:val="691D4D52"/>
    <w:multiLevelType w:val="multilevel"/>
    <w:tmpl w:val="691D4D52"/>
    <w:lvl w:ilvl="0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3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</w:abstractNum>
  <w:abstractNum w:abstractNumId="12">
    <w:nsid w:val="753C5D8C"/>
    <w:multiLevelType w:val="multilevel"/>
    <w:tmpl w:val="753C5D8C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5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4" w:hanging="183"/>
      </w:pPr>
      <w:rPr>
        <w:rFonts w:hint="default"/>
        <w:lang w:val="ru-RU" w:eastAsia="en-US" w:bidi="ar-SA"/>
      </w:rPr>
    </w:lvl>
  </w:abstractNum>
  <w:abstractNum w:abstractNumId="13">
    <w:nsid w:val="75EB08BE"/>
    <w:multiLevelType w:val="multilevel"/>
    <w:tmpl w:val="75EB08BE"/>
    <w:lvl w:ilvl="0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</w:abstractNum>
  <w:abstractNum w:abstractNumId="14">
    <w:nsid w:val="79800613"/>
    <w:multiLevelType w:val="multilevel"/>
    <w:tmpl w:val="79800613"/>
    <w:lvl w:ilvl="0">
      <w:start w:val="1"/>
      <w:numFmt w:val="decimal"/>
      <w:lvlText w:val="%1."/>
      <w:lvlJc w:val="left"/>
      <w:pPr>
        <w:ind w:left="10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17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5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17F"/>
    <w:rsid w:val="00035131"/>
    <w:rsid w:val="0026217F"/>
    <w:rsid w:val="00306C65"/>
    <w:rsid w:val="00323BE8"/>
    <w:rsid w:val="004E4480"/>
    <w:rsid w:val="008F12AB"/>
    <w:rsid w:val="00900D6F"/>
    <w:rsid w:val="00A022C0"/>
    <w:rsid w:val="00E8762F"/>
    <w:rsid w:val="00FD027F"/>
    <w:rsid w:val="160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"/>
      <w:ind w:hanging="16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2">
    <w:name w:val="heading 2"/>
    <w:basedOn w:val="a"/>
    <w:next w:val="a"/>
    <w:uiPriority w:val="1"/>
    <w:qFormat/>
    <w:pPr>
      <w:spacing w:before="8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2986" w:right="849" w:hanging="2320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20"/>
      <w:ind w:left="114" w:right="380" w:hanging="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06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C6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306C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C6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06C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C6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"/>
      <w:ind w:hanging="16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2">
    <w:name w:val="heading 2"/>
    <w:basedOn w:val="a"/>
    <w:next w:val="a"/>
    <w:uiPriority w:val="1"/>
    <w:qFormat/>
    <w:pPr>
      <w:spacing w:before="8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2986" w:right="849" w:hanging="2320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20"/>
      <w:ind w:left="114" w:right="380" w:hanging="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06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C6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306C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C6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06C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C6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Садова сош</cp:lastModifiedBy>
  <cp:revision>3</cp:revision>
  <cp:lastPrinted>2023-04-03T14:18:00Z</cp:lastPrinted>
  <dcterms:created xsi:type="dcterms:W3CDTF">2023-04-03T14:16:00Z</dcterms:created>
  <dcterms:modified xsi:type="dcterms:W3CDTF">2023-04-03T14:19:00Z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  <property fmtid="{D5CDD505-2E9C-101B-9397-08002B2CF9AE}" pid="5" name="KSOProductBuildVer">
    <vt:lpwstr>1049-11.2.0.11513</vt:lpwstr>
  </property>
  <property fmtid="{D5CDD505-2E9C-101B-9397-08002B2CF9AE}" pid="6" name="ICV">
    <vt:lpwstr>6A6AD624F55145109775F2925DEC8F27</vt:lpwstr>
  </property>
</Properties>
</file>