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DE" w:rsidRDefault="00CE08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2.85pt">
            <v:imagedata r:id="rId5" o:title="План мероприятий по рез. СПТ_page-0001"/>
          </v:shape>
        </w:pict>
      </w:r>
    </w:p>
    <w:p w:rsidR="00CE08DE" w:rsidRDefault="00CE08DE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46"/>
        <w:gridCol w:w="2977"/>
        <w:gridCol w:w="2265"/>
      </w:tblGrid>
      <w:tr w:rsidR="00CE08DE" w:rsidTr="00735EA2">
        <w:trPr>
          <w:trHeight w:val="1382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838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бщий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E08DE" w:rsidRDefault="00CE08DE" w:rsidP="00735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классам/группам)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E08DE" w:rsidRDefault="00CE08DE" w:rsidP="00735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E08DE" w:rsidTr="00735EA2">
        <w:trPr>
          <w:trHeight w:val="1930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Подготовка анализа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 риска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УВР, классные </w:t>
            </w:r>
          </w:p>
          <w:p w:rsidR="00CE08DE" w:rsidRDefault="00CE08DE" w:rsidP="00735E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E08DE" w:rsidTr="00735EA2">
        <w:trPr>
          <w:trHeight w:val="830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spacing w:line="276" w:lineRule="exact"/>
              <w:ind w:left="107" w:right="1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профилактическая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</w:tr>
      <w:tr w:rsidR="00CE08DE" w:rsidTr="00735EA2">
        <w:trPr>
          <w:trHeight w:val="1378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CE08DE" w:rsidRDefault="00CE08DE" w:rsidP="00735EA2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E08DE" w:rsidRDefault="00CE08DE" w:rsidP="00735E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E08DE" w:rsidTr="00735EA2">
        <w:trPr>
          <w:trHeight w:val="830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CE08DE" w:rsidRDefault="00CE08DE" w:rsidP="00735EA2">
            <w:pPr>
              <w:pStyle w:val="TableParagraph"/>
              <w:spacing w:line="270" w:lineRule="atLeast"/>
              <w:ind w:left="107" w:right="32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ПАВ»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E08DE" w:rsidTr="00735EA2">
        <w:trPr>
          <w:trHeight w:val="826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</w:p>
          <w:p w:rsidR="00CE08DE" w:rsidRDefault="00CE08DE" w:rsidP="00735EA2">
            <w:pPr>
              <w:pStyle w:val="TableParagraph"/>
              <w:spacing w:line="270" w:lineRule="atLeast"/>
              <w:ind w:left="107" w:right="935"/>
              <w:rPr>
                <w:sz w:val="24"/>
              </w:rPr>
            </w:pPr>
            <w:r>
              <w:rPr>
                <w:sz w:val="24"/>
              </w:rPr>
              <w:t>классов «Я люблю тебя,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E08DE" w:rsidRDefault="00CE08DE" w:rsidP="00735E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E08DE" w:rsidTr="00735EA2">
        <w:trPr>
          <w:trHeight w:val="2210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Просмотр 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E08DE" w:rsidRDefault="00CE08DE" w:rsidP="00735EA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  <w:p w:rsidR="00CE08DE" w:rsidRDefault="00CE08DE" w:rsidP="00735EA2">
            <w:pPr>
              <w:pStyle w:val="TableParagraph"/>
              <w:ind w:left="107" w:right="152"/>
              <w:jc w:val="both"/>
              <w:rPr>
                <w:sz w:val="24"/>
              </w:rPr>
            </w:pPr>
            <w:r>
              <w:rPr>
                <w:sz w:val="24"/>
              </w:rPr>
              <w:t>«Четыре ключа к твоей победе»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последующим обсуждением)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E08DE" w:rsidRDefault="00CE08DE" w:rsidP="00735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E08DE" w:rsidTr="00735EA2">
        <w:trPr>
          <w:trHeight w:val="1378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CE08DE" w:rsidRDefault="00CE08DE" w:rsidP="00735EA2">
            <w:pPr>
              <w:pStyle w:val="TableParagraph"/>
              <w:ind w:left="107" w:right="1193"/>
              <w:rPr>
                <w:sz w:val="24"/>
              </w:rPr>
            </w:pPr>
            <w:r>
              <w:rPr>
                <w:sz w:val="24"/>
              </w:rPr>
              <w:t>«Наркотики.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манипуляции»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E08DE" w:rsidTr="00735EA2">
        <w:trPr>
          <w:trHeight w:val="830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z w:val="24"/>
              </w:rPr>
              <w:t>Размещение 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CE08DE" w:rsidTr="00735EA2">
        <w:trPr>
          <w:trHeight w:val="826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E08DE" w:rsidTr="00735EA2">
        <w:trPr>
          <w:trHeight w:val="1930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985"/>
              <w:rPr>
                <w:sz w:val="24"/>
              </w:rPr>
            </w:pPr>
            <w:r>
              <w:rPr>
                <w:sz w:val="24"/>
              </w:rPr>
              <w:t>Организация встреч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 ОДН,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CE08DE" w:rsidRDefault="00CE08DE" w:rsidP="00735EA2">
            <w:pPr>
              <w:pStyle w:val="TableParagraph"/>
              <w:spacing w:line="270" w:lineRule="atLeast"/>
              <w:ind w:left="107" w:right="52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CE08DE" w:rsidRDefault="00CE08DE" w:rsidP="00CE08DE">
      <w:pPr>
        <w:rPr>
          <w:sz w:val="24"/>
        </w:rPr>
        <w:sectPr w:rsidR="00CE08DE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46"/>
        <w:gridCol w:w="2977"/>
        <w:gridCol w:w="2265"/>
      </w:tblGrid>
      <w:tr w:rsidR="00CE08DE" w:rsidTr="00735EA2">
        <w:trPr>
          <w:trHeight w:val="554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proofErr w:type="gramEnd"/>
          </w:p>
          <w:p w:rsidR="00CE08DE" w:rsidRDefault="00CE08DE" w:rsidP="00735EA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</w:tr>
      <w:tr w:rsidR="00CE08DE" w:rsidTr="00735EA2">
        <w:trPr>
          <w:trHeight w:val="825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13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просветительская</w:t>
            </w:r>
          </w:p>
          <w:p w:rsidR="00CE08DE" w:rsidRDefault="00CE08DE" w:rsidP="00735EA2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</w:tr>
      <w:tr w:rsidR="00CE08DE" w:rsidTr="00735EA2">
        <w:trPr>
          <w:trHeight w:val="1382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 в 7-11 классах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CE08DE" w:rsidRDefault="00CE08DE" w:rsidP="00735EA2">
            <w:pPr>
              <w:pStyle w:val="TableParagraph"/>
              <w:spacing w:line="270" w:lineRule="atLeast"/>
              <w:ind w:left="107" w:right="32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ПАВ».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E08DE" w:rsidRDefault="00CE08DE" w:rsidP="00735E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E08DE" w:rsidTr="00735EA2">
        <w:trPr>
          <w:trHeight w:val="1102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</w:p>
          <w:p w:rsidR="00CE08DE" w:rsidRDefault="00CE08DE" w:rsidP="00735EA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E08DE" w:rsidTr="00735EA2">
        <w:trPr>
          <w:trHeight w:val="1380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Распространение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информации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E08DE" w:rsidRDefault="00CE08DE" w:rsidP="00735EA2">
            <w:pPr>
              <w:pStyle w:val="TableParagraph"/>
              <w:spacing w:line="270" w:lineRule="atLeast"/>
              <w:ind w:right="6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CE08DE" w:rsidTr="00735EA2">
        <w:trPr>
          <w:trHeight w:val="1102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4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просветительская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педагогами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</w:tr>
      <w:tr w:rsidR="00CE08DE" w:rsidTr="00735EA2">
        <w:trPr>
          <w:trHeight w:val="1382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(по</w:t>
            </w:r>
            <w:proofErr w:type="gramEnd"/>
          </w:p>
          <w:p w:rsidR="00CE08DE" w:rsidRDefault="00CE08DE" w:rsidP="00735EA2">
            <w:pPr>
              <w:pStyle w:val="TableParagraph"/>
              <w:spacing w:line="270" w:lineRule="atLeast"/>
              <w:ind w:left="107" w:right="166"/>
              <w:rPr>
                <w:sz w:val="24"/>
              </w:rPr>
            </w:pPr>
            <w:r>
              <w:rPr>
                <w:sz w:val="24"/>
              </w:rPr>
              <w:t>образовательной организации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классам)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CE08DE" w:rsidRDefault="00CE08DE" w:rsidP="00735EA2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CE08DE" w:rsidTr="00735EA2">
        <w:trPr>
          <w:trHeight w:val="1378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Предоставление рекомендаций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08DE" w:rsidRDefault="00CE08DE" w:rsidP="00735EA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CE08DE" w:rsidRDefault="00CE08DE" w:rsidP="00735EA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E08DE" w:rsidTr="00735EA2">
        <w:trPr>
          <w:trHeight w:val="2486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компонентах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рисках</w:t>
            </w:r>
          </w:p>
          <w:p w:rsidR="00CE08DE" w:rsidRDefault="00CE08DE" w:rsidP="00735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отклоняющегося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CE08DE" w:rsidRDefault="00CE08DE" w:rsidP="00735EA2">
            <w:pPr>
              <w:pStyle w:val="TableParagraph"/>
              <w:spacing w:line="270" w:lineRule="atLeast"/>
              <w:ind w:left="107" w:right="17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  <w:r>
              <w:rPr>
                <w:sz w:val="24"/>
              </w:rPr>
              <w:t>/МО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E08DE" w:rsidTr="00735EA2">
        <w:trPr>
          <w:trHeight w:val="826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CE08DE" w:rsidRDefault="00CE08DE" w:rsidP="00735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E08DE" w:rsidTr="00735EA2">
        <w:trPr>
          <w:trHeight w:val="553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Коррекционно-развивающая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</w:tr>
      <w:tr w:rsidR="00CE08DE" w:rsidTr="00735EA2">
        <w:trPr>
          <w:trHeight w:val="1378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8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CE08DE" w:rsidRDefault="00CE08DE" w:rsidP="00735EA2">
            <w:pPr>
              <w:pStyle w:val="TableParagraph"/>
              <w:spacing w:line="270" w:lineRule="atLeast"/>
              <w:ind w:left="107" w:right="301"/>
              <w:rPr>
                <w:sz w:val="24"/>
              </w:rPr>
            </w:pP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CE08DE" w:rsidRDefault="00CE08DE" w:rsidP="00CE08DE">
      <w:pPr>
        <w:spacing w:line="268" w:lineRule="exact"/>
        <w:rPr>
          <w:sz w:val="24"/>
        </w:rPr>
        <w:sectPr w:rsidR="00CE08DE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46"/>
        <w:gridCol w:w="2977"/>
        <w:gridCol w:w="2265"/>
      </w:tblGrid>
      <w:tr w:rsidR="00CE08DE" w:rsidTr="00735EA2">
        <w:trPr>
          <w:trHeight w:val="1105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коррекции 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отклоняющегося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</w:tr>
      <w:tr w:rsidR="00CE08DE" w:rsidTr="00735EA2">
        <w:trPr>
          <w:trHeight w:val="1378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Коррекция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E08DE" w:rsidTr="00735EA2">
        <w:trPr>
          <w:trHeight w:val="1381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E08DE" w:rsidTr="00735EA2">
        <w:trPr>
          <w:trHeight w:val="826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тревожности.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  <w:p w:rsidR="00CE08DE" w:rsidRDefault="00CE08DE" w:rsidP="00735EA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Декабрь 2022 – 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E08DE" w:rsidTr="00735EA2">
        <w:trPr>
          <w:trHeight w:val="1106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79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:rsidR="00CE08DE" w:rsidRDefault="00CE08DE" w:rsidP="00735E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 течение года,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CE08DE" w:rsidTr="00735EA2">
        <w:trPr>
          <w:trHeight w:val="826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8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(оценочн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диагностическая</w:t>
            </w:r>
          </w:p>
          <w:p w:rsidR="00CE08DE" w:rsidRDefault="00CE08DE" w:rsidP="00735EA2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деятельность)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ind w:left="0"/>
              <w:rPr>
                <w:sz w:val="24"/>
              </w:rPr>
            </w:pPr>
          </w:p>
        </w:tc>
      </w:tr>
      <w:tr w:rsidR="00CE08DE" w:rsidTr="00735EA2">
        <w:trPr>
          <w:trHeight w:val="1102"/>
        </w:trPr>
        <w:tc>
          <w:tcPr>
            <w:tcW w:w="564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546" w:type="dxa"/>
          </w:tcPr>
          <w:p w:rsidR="00CE08DE" w:rsidRDefault="00CE08DE" w:rsidP="00735EA2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Углубленная 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«группы риска»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 склонности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E08DE" w:rsidRDefault="00CE08DE" w:rsidP="00735E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аддиктивному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2977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2022, май 2023</w:t>
            </w:r>
          </w:p>
        </w:tc>
        <w:tc>
          <w:tcPr>
            <w:tcW w:w="2265" w:type="dxa"/>
          </w:tcPr>
          <w:p w:rsidR="00CE08DE" w:rsidRDefault="00CE08DE" w:rsidP="00735E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CE08DE" w:rsidRDefault="00CE08DE" w:rsidP="00CE08DE"/>
    <w:p w:rsidR="00CE08DE" w:rsidRDefault="00CE08DE">
      <w:bookmarkStart w:id="0" w:name="_GoBack"/>
      <w:bookmarkEnd w:id="0"/>
    </w:p>
    <w:sectPr w:rsidR="00CE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9C"/>
    <w:rsid w:val="000E549C"/>
    <w:rsid w:val="00583EED"/>
    <w:rsid w:val="00C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E08D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E08D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Садова сош</dc:creator>
  <cp:lastModifiedBy>Садова сош</cp:lastModifiedBy>
  <cp:revision>2</cp:revision>
  <dcterms:created xsi:type="dcterms:W3CDTF">2023-04-03T14:25:00Z</dcterms:created>
  <dcterms:modified xsi:type="dcterms:W3CDTF">2023-04-03T14:25:00Z</dcterms:modified>
</cp:coreProperties>
</file>